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C0" w:rsidRDefault="00AA54C0" w:rsidP="00AA54C0">
      <w:pPr>
        <w:spacing w:before="240" w:after="240"/>
        <w:jc w:val="center"/>
        <w:rPr>
          <w:rFonts w:ascii="Tahoma" w:hAnsi="Tahoma" w:cs="Tahoma"/>
        </w:rPr>
      </w:pPr>
      <w:r>
        <w:rPr>
          <w:rFonts w:ascii="Tahoma" w:hAnsi="Tahoma" w:cs="Tahoma"/>
        </w:rPr>
        <w:t>INSTITUCION EDUCATIVA JUAN MARIA CESPEDES</w:t>
      </w:r>
    </w:p>
    <w:p w:rsidR="00AA54C0" w:rsidRPr="00AA54C0" w:rsidRDefault="00AA54C0" w:rsidP="00AA54C0">
      <w:pPr>
        <w:spacing w:before="240" w:after="240"/>
        <w:jc w:val="both"/>
        <w:rPr>
          <w:rFonts w:ascii="Tahoma" w:hAnsi="Tahoma" w:cs="Tahoma"/>
          <w:b/>
        </w:rPr>
      </w:pPr>
      <w:bookmarkStart w:id="0" w:name="_GoBack"/>
      <w:r w:rsidRPr="00AA54C0">
        <w:rPr>
          <w:rFonts w:ascii="Tahoma" w:hAnsi="Tahoma" w:cs="Tahoma"/>
          <w:b/>
        </w:rPr>
        <w:t xml:space="preserve">Tarea de religión  </w:t>
      </w:r>
      <w:proofErr w:type="spellStart"/>
      <w:r w:rsidRPr="00AA54C0">
        <w:rPr>
          <w:rFonts w:ascii="Tahoma" w:hAnsi="Tahoma" w:cs="Tahoma"/>
          <w:b/>
        </w:rPr>
        <w:t>clei</w:t>
      </w:r>
      <w:proofErr w:type="spellEnd"/>
      <w:r w:rsidRPr="00AA54C0">
        <w:rPr>
          <w:rFonts w:ascii="Tahoma" w:hAnsi="Tahoma" w:cs="Tahoma"/>
          <w:b/>
        </w:rPr>
        <w:t xml:space="preserve"> 5</w:t>
      </w:r>
    </w:p>
    <w:bookmarkEnd w:id="0"/>
    <w:p w:rsidR="00AA54C0" w:rsidRDefault="00AA54C0" w:rsidP="00AA54C0">
      <w:pPr>
        <w:pStyle w:val="Ttulo2"/>
        <w:numPr>
          <w:ilvl w:val="0"/>
          <w:numId w:val="1"/>
        </w:numPr>
      </w:pPr>
      <w:r>
        <w:t>Situación Problema</w:t>
      </w:r>
    </w:p>
    <w:p w:rsidR="00AA54C0" w:rsidRDefault="00AA54C0" w:rsidP="00AA54C0">
      <w:r>
        <w:t>Ahora lee o con atención.</w:t>
      </w:r>
    </w:p>
    <w:p w:rsidR="00AA54C0" w:rsidRPr="00BC1960" w:rsidRDefault="00AA54C0" w:rsidP="00AA54C0">
      <w:pPr>
        <w:spacing w:after="0" w:line="240" w:lineRule="auto"/>
        <w:jc w:val="center"/>
        <w:rPr>
          <w:b/>
        </w:rPr>
      </w:pPr>
      <w:r w:rsidRPr="00BC1960">
        <w:rPr>
          <w:b/>
        </w:rPr>
        <w:t>MÁS DE 2 MILLONES DE NIÑOS SON EXPLOTADOS LABORALMENTE EN COLOMBIA</w:t>
      </w:r>
    </w:p>
    <w:p w:rsidR="00AA54C0" w:rsidRPr="00BC1960" w:rsidRDefault="00AA54C0" w:rsidP="00AA54C0">
      <w:pPr>
        <w:spacing w:after="0" w:line="240" w:lineRule="auto"/>
        <w:rPr>
          <w:b/>
        </w:rPr>
      </w:pPr>
      <w:r w:rsidRPr="00BC1960">
        <w:rPr>
          <w:b/>
        </w:rPr>
        <w:t xml:space="preserve">Por: Paula Castillo </w:t>
      </w:r>
      <w:proofErr w:type="spellStart"/>
      <w:r w:rsidRPr="00BC1960">
        <w:rPr>
          <w:b/>
        </w:rPr>
        <w:t>Lenis</w:t>
      </w:r>
      <w:proofErr w:type="spellEnd"/>
    </w:p>
    <w:p w:rsidR="00AA54C0" w:rsidRPr="00E65EA7" w:rsidRDefault="00AA54C0" w:rsidP="00AA54C0">
      <w:pPr>
        <w:spacing w:after="0" w:line="240" w:lineRule="auto"/>
        <w:rPr>
          <w:i/>
        </w:rPr>
      </w:pPr>
      <w:r w:rsidRPr="00E65EA7">
        <w:rPr>
          <w:i/>
        </w:rPr>
        <w:t>Las poblaciones más afectadas  por este flagelo en el territorio nacional son Barranquilla, Armenia, Pereira y Manizales. Uno de los peores trabajos en los que también se desempeñan la infancia son  el comercio callejero, explotación sexual, trabajo doméstico y el conflicto armado. Actualmente, 35 mil niños están dedicados a la prostitución y 10 mil al conflicto armado.</w:t>
      </w:r>
    </w:p>
    <w:p w:rsidR="00AA54C0" w:rsidRDefault="00AA54C0" w:rsidP="00AA54C0">
      <w:pPr>
        <w:spacing w:after="0" w:line="240" w:lineRule="auto"/>
      </w:pPr>
      <w:r>
        <w:t>Estas cifras hacen parte de un estudio realizado por el Comité Institucional de erradicación contra el trabajo infantil que promueve estrategias educativas para alcanzar los objetivos del milenio, liderados por la ONU. Una de ellas es atacar y anular por completo la explotación laboral a pequeños de entre cinco y siete años que se desempeñan en actividades de alto riesgo como el trabajo en las minerías.</w:t>
      </w:r>
    </w:p>
    <w:p w:rsidR="00AA54C0" w:rsidRDefault="00AA54C0" w:rsidP="00AA54C0">
      <w:pPr>
        <w:spacing w:after="0" w:line="240" w:lineRule="auto"/>
      </w:pPr>
      <w:r>
        <w:t>Además del trabajo en las minas, los niños y niñas que forman parte de la población vulnerada se distribuyen en actividades de agricultura con 393.058; en comercio 338.058; industria 132.842; transporte y comunicaciones 46.418; construcción 27.198; inmobiliaria 19.544 y minas 8.735.</w:t>
      </w:r>
    </w:p>
    <w:p w:rsidR="00AA54C0" w:rsidRDefault="00AA54C0" w:rsidP="00AA54C0">
      <w:pPr>
        <w:spacing w:after="0" w:line="240" w:lineRule="auto"/>
      </w:pPr>
      <w:r>
        <w:t>El Ministerio de Protección Social no tiene estadísticas precisas que determinen el número exacto de los pequeños que se dedican desde muy temprana edad a actividades laborales, pero las tendencias indican que de 100 niños siete están siendo explotados laboralmente.</w:t>
      </w:r>
    </w:p>
    <w:p w:rsidR="00AA54C0" w:rsidRDefault="00AA54C0" w:rsidP="00AA54C0">
      <w:pPr>
        <w:spacing w:after="0" w:line="240" w:lineRule="auto"/>
      </w:pPr>
      <w:r w:rsidRPr="00E65EA7">
        <w:t>12 Jun 2008 - 5:32 pm</w:t>
      </w:r>
      <w:r>
        <w:t>. Diario el espectador</w:t>
      </w:r>
    </w:p>
    <w:p w:rsidR="00AA54C0" w:rsidRDefault="00AA54C0" w:rsidP="00AA54C0"/>
    <w:p w:rsidR="00AA54C0" w:rsidRDefault="00AA54C0" w:rsidP="00AA54C0">
      <w:r>
        <w:t xml:space="preserve">De acuerdo a la lectura responde: </w:t>
      </w:r>
    </w:p>
    <w:p w:rsidR="00AA54C0" w:rsidRDefault="00AA54C0" w:rsidP="00AA54C0">
      <w:pPr>
        <w:pStyle w:val="Prrafodelista"/>
        <w:numPr>
          <w:ilvl w:val="0"/>
          <w:numId w:val="2"/>
        </w:numPr>
        <w:jc w:val="both"/>
      </w:pPr>
      <w:r>
        <w:t>¿Por qué crees que se da esta situación de explotación en Colombia?</w:t>
      </w:r>
    </w:p>
    <w:p w:rsidR="00AA54C0" w:rsidRDefault="00AA54C0" w:rsidP="00AA54C0">
      <w:pPr>
        <w:pStyle w:val="Prrafodelista"/>
        <w:numPr>
          <w:ilvl w:val="0"/>
          <w:numId w:val="2"/>
        </w:numPr>
        <w:jc w:val="both"/>
      </w:pPr>
      <w:r>
        <w:t xml:space="preserve">¿Nombra algunas razones por las que creas se están vulnerando los derechos de las personas? </w:t>
      </w:r>
    </w:p>
    <w:p w:rsidR="00AA54C0" w:rsidRDefault="00AA54C0" w:rsidP="00AA54C0">
      <w:pPr>
        <w:pStyle w:val="Prrafodelista"/>
        <w:numPr>
          <w:ilvl w:val="0"/>
          <w:numId w:val="2"/>
        </w:numPr>
        <w:jc w:val="both"/>
      </w:pPr>
      <w:r>
        <w:t xml:space="preserve">¿Cómo crees que se concibe a la persona en el texto anterior; cómo en nuestro contexto particular? </w:t>
      </w:r>
    </w:p>
    <w:p w:rsidR="00AA54C0" w:rsidRDefault="00AA54C0" w:rsidP="00AA54C0">
      <w:pPr>
        <w:pStyle w:val="Ttulo2"/>
        <w:numPr>
          <w:ilvl w:val="0"/>
          <w:numId w:val="1"/>
        </w:numPr>
      </w:pPr>
      <w:r>
        <w:t>Problema</w:t>
      </w:r>
    </w:p>
    <w:p w:rsidR="00AA54C0" w:rsidRDefault="00AA54C0" w:rsidP="00AA54C0">
      <w:r>
        <w:t>Responde ¿Consideras que hoy en día es posible defender y promover el valor de la persona en relación con sus semejantes?</w:t>
      </w:r>
    </w:p>
    <w:p w:rsidR="00AA54C0" w:rsidRPr="00387B70" w:rsidRDefault="00AA54C0" w:rsidP="00AA54C0">
      <w:pPr>
        <w:pStyle w:val="Prrafodelista"/>
        <w:rPr>
          <w:lang w:val="es-CO"/>
        </w:rPr>
      </w:pPr>
    </w:p>
    <w:p w:rsidR="00AA54C0" w:rsidRDefault="00AA54C0" w:rsidP="00AA54C0">
      <w:pPr>
        <w:pStyle w:val="Ttulo2"/>
        <w:numPr>
          <w:ilvl w:val="0"/>
          <w:numId w:val="1"/>
        </w:numPr>
      </w:pPr>
      <w:r>
        <w:t xml:space="preserve">Hipótesis  </w:t>
      </w:r>
    </w:p>
    <w:p w:rsidR="00AA54C0" w:rsidRPr="00846F44" w:rsidRDefault="00AA54C0" w:rsidP="00AA54C0">
      <w:r>
        <w:t xml:space="preserve">Porqué crees que se ha hecho más difícil convivir unos con otros en el mundo. Justifica tus argumentos buscando al menos una referencia </w:t>
      </w:r>
      <w:r w:rsidRPr="00846F44">
        <w:rPr>
          <w:u w:val="single"/>
        </w:rPr>
        <w:t>BIBLIOGRÁFICA</w:t>
      </w:r>
      <w:r>
        <w:rPr>
          <w:u w:val="single"/>
        </w:rPr>
        <w:t xml:space="preserve"> </w:t>
      </w:r>
      <w:r w:rsidRPr="00846F44">
        <w:rPr>
          <w:u w:val="single"/>
        </w:rPr>
        <w:t xml:space="preserve"> </w:t>
      </w:r>
      <w:r w:rsidRPr="00846F44">
        <w:t>con la cual te puedas</w:t>
      </w:r>
      <w:r>
        <w:t xml:space="preserve"> apoyar.</w:t>
      </w:r>
    </w:p>
    <w:p w:rsidR="00AA54C0" w:rsidRDefault="00AA54C0" w:rsidP="00AA54C0">
      <w:pPr>
        <w:pStyle w:val="Ttulo2"/>
        <w:numPr>
          <w:ilvl w:val="0"/>
          <w:numId w:val="1"/>
        </w:numPr>
      </w:pPr>
      <w:r>
        <w:t>Fundamentación</w:t>
      </w:r>
    </w:p>
    <w:p w:rsidR="00AA54C0" w:rsidRDefault="00AA54C0" w:rsidP="00AA54C0">
      <w:r>
        <w:t xml:space="preserve">El valor de educar de Fernando Savater presenta uno de sus capítulos titulado (¿Hacia una humanidad sin humanidades?); en este explica que el humanismo conlleva al hombre a </w:t>
      </w:r>
      <w:proofErr w:type="spellStart"/>
      <w:r>
        <w:t>autorealizarse</w:t>
      </w:r>
      <w:proofErr w:type="spellEnd"/>
      <w:r>
        <w:t xml:space="preserve"> preguntas que cuestionen su ser; cuáles podrían ser las preguntas y tus respuestas al sentido de… (</w:t>
      </w:r>
      <w:proofErr w:type="gramStart"/>
      <w:r>
        <w:t>en</w:t>
      </w:r>
      <w:proofErr w:type="gramEnd"/>
      <w:r>
        <w:t xml:space="preserve"> la actualidad)</w:t>
      </w:r>
    </w:p>
    <w:p w:rsidR="00AA54C0" w:rsidRDefault="00AA54C0" w:rsidP="00AA54C0">
      <w:pPr>
        <w:pStyle w:val="Prrafodelista"/>
        <w:numPr>
          <w:ilvl w:val="1"/>
          <w:numId w:val="3"/>
        </w:numPr>
        <w:jc w:val="both"/>
      </w:pPr>
      <w:r>
        <w:t>La persona</w:t>
      </w:r>
    </w:p>
    <w:p w:rsidR="00AA54C0" w:rsidRDefault="00AA54C0" w:rsidP="00AA54C0">
      <w:pPr>
        <w:pStyle w:val="Prrafodelista"/>
        <w:numPr>
          <w:ilvl w:val="1"/>
          <w:numId w:val="3"/>
        </w:numPr>
        <w:jc w:val="both"/>
      </w:pPr>
      <w:r>
        <w:lastRenderedPageBreak/>
        <w:t>La comunidad o la sociedad</w:t>
      </w:r>
    </w:p>
    <w:p w:rsidR="00AA54C0" w:rsidRDefault="00AA54C0" w:rsidP="00AA54C0">
      <w:pPr>
        <w:pStyle w:val="Prrafodelista"/>
        <w:numPr>
          <w:ilvl w:val="1"/>
          <w:numId w:val="3"/>
        </w:numPr>
        <w:jc w:val="both"/>
      </w:pPr>
      <w:r>
        <w:t>El sentido de la trascendencia</w:t>
      </w:r>
    </w:p>
    <w:p w:rsidR="00AA54C0" w:rsidRPr="004A709F" w:rsidRDefault="00AA54C0" w:rsidP="00AA54C0"/>
    <w:p w:rsidR="00AA54C0" w:rsidRDefault="00AA54C0" w:rsidP="00AA54C0">
      <w:pPr>
        <w:pStyle w:val="Ttulo2"/>
        <w:numPr>
          <w:ilvl w:val="0"/>
          <w:numId w:val="1"/>
        </w:numPr>
      </w:pPr>
      <w:r>
        <w:t>Verificación</w:t>
      </w:r>
    </w:p>
    <w:p w:rsidR="00AA54C0" w:rsidRDefault="00AA54C0" w:rsidP="00AA54C0">
      <w:r>
        <w:t>Una vez recopilada la información puedes tomar alguna de las siguientes propuestas.</w:t>
      </w:r>
    </w:p>
    <w:p w:rsidR="00AA54C0" w:rsidRDefault="00AA54C0" w:rsidP="00AA54C0">
      <w:pPr>
        <w:pStyle w:val="Prrafodelista"/>
        <w:numPr>
          <w:ilvl w:val="0"/>
          <w:numId w:val="4"/>
        </w:numPr>
        <w:jc w:val="both"/>
      </w:pPr>
      <w:r>
        <w:t>Elabora un escrito (entre 1000 y 1500 palabras) en el que des cuenta de los retos de las personas de hoy</w:t>
      </w:r>
    </w:p>
    <w:p w:rsidR="00AA54C0" w:rsidRDefault="00AA54C0" w:rsidP="00AA54C0">
      <w:pPr>
        <w:pStyle w:val="Ttulo2"/>
        <w:numPr>
          <w:ilvl w:val="0"/>
          <w:numId w:val="1"/>
        </w:numPr>
      </w:pPr>
      <w:r>
        <w:t>Respuesta</w:t>
      </w:r>
    </w:p>
    <w:p w:rsidR="00AA54C0" w:rsidRPr="007937A1" w:rsidRDefault="00AA54C0" w:rsidP="00AA54C0">
      <w:r>
        <w:t xml:space="preserve">Comparte: ¿En </w:t>
      </w:r>
      <w:proofErr w:type="spellStart"/>
      <w:r>
        <w:t>que</w:t>
      </w:r>
      <w:proofErr w:type="spellEnd"/>
      <w:r>
        <w:t xml:space="preserve"> te puedes comprometer a ser mejor?</w:t>
      </w:r>
    </w:p>
    <w:p w:rsidR="00AA54C0" w:rsidRPr="0052586F" w:rsidRDefault="00AA54C0" w:rsidP="00AA54C0">
      <w:pPr>
        <w:spacing w:before="240" w:after="240"/>
        <w:ind w:left="-567"/>
        <w:jc w:val="both"/>
        <w:rPr>
          <w:rFonts w:ascii="Tahoma" w:hAnsi="Tahoma" w:cs="Tahoma"/>
        </w:rPr>
      </w:pPr>
    </w:p>
    <w:p w:rsidR="007E3D29" w:rsidRDefault="007E3D29"/>
    <w:sectPr w:rsidR="007E3D29" w:rsidSect="00387B70">
      <w:pgSz w:w="12240" w:h="15840"/>
      <w:pgMar w:top="1417"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C0"/>
    <w:rsid w:val="000031BD"/>
    <w:rsid w:val="00006311"/>
    <w:rsid w:val="00014DE6"/>
    <w:rsid w:val="000171E7"/>
    <w:rsid w:val="00033F56"/>
    <w:rsid w:val="00057D96"/>
    <w:rsid w:val="000634F8"/>
    <w:rsid w:val="0008709E"/>
    <w:rsid w:val="00093F8D"/>
    <w:rsid w:val="0009513D"/>
    <w:rsid w:val="000A487D"/>
    <w:rsid w:val="000B03F8"/>
    <w:rsid w:val="000B1827"/>
    <w:rsid w:val="000D70F1"/>
    <w:rsid w:val="000F4FE8"/>
    <w:rsid w:val="0012724D"/>
    <w:rsid w:val="00137B67"/>
    <w:rsid w:val="00137BED"/>
    <w:rsid w:val="001539E3"/>
    <w:rsid w:val="0015671E"/>
    <w:rsid w:val="00165FFD"/>
    <w:rsid w:val="00174EAB"/>
    <w:rsid w:val="001969C2"/>
    <w:rsid w:val="001C345E"/>
    <w:rsid w:val="001E1A20"/>
    <w:rsid w:val="001F2F72"/>
    <w:rsid w:val="00205B5F"/>
    <w:rsid w:val="00207F36"/>
    <w:rsid w:val="002212F0"/>
    <w:rsid w:val="00225859"/>
    <w:rsid w:val="002306CF"/>
    <w:rsid w:val="002408E3"/>
    <w:rsid w:val="00255AE0"/>
    <w:rsid w:val="002571B6"/>
    <w:rsid w:val="002609FB"/>
    <w:rsid w:val="0026465D"/>
    <w:rsid w:val="00264794"/>
    <w:rsid w:val="002870E8"/>
    <w:rsid w:val="00290B8A"/>
    <w:rsid w:val="002A7244"/>
    <w:rsid w:val="002B0F52"/>
    <w:rsid w:val="002C7DF8"/>
    <w:rsid w:val="002D00B3"/>
    <w:rsid w:val="002D0367"/>
    <w:rsid w:val="002D62BA"/>
    <w:rsid w:val="00300DB8"/>
    <w:rsid w:val="003339AA"/>
    <w:rsid w:val="00336C65"/>
    <w:rsid w:val="003442A7"/>
    <w:rsid w:val="00360512"/>
    <w:rsid w:val="003678FD"/>
    <w:rsid w:val="00376902"/>
    <w:rsid w:val="00385F47"/>
    <w:rsid w:val="0039211F"/>
    <w:rsid w:val="00397C30"/>
    <w:rsid w:val="003B49D5"/>
    <w:rsid w:val="003B5A25"/>
    <w:rsid w:val="003C0194"/>
    <w:rsid w:val="003C5D27"/>
    <w:rsid w:val="003C6B7E"/>
    <w:rsid w:val="00400610"/>
    <w:rsid w:val="004075AD"/>
    <w:rsid w:val="004150DD"/>
    <w:rsid w:val="004328A9"/>
    <w:rsid w:val="00467B92"/>
    <w:rsid w:val="00472D9B"/>
    <w:rsid w:val="004769E3"/>
    <w:rsid w:val="00487FBD"/>
    <w:rsid w:val="004950A7"/>
    <w:rsid w:val="004A318B"/>
    <w:rsid w:val="004A7C08"/>
    <w:rsid w:val="004B211A"/>
    <w:rsid w:val="004B3CB5"/>
    <w:rsid w:val="004B50D5"/>
    <w:rsid w:val="004B6D4F"/>
    <w:rsid w:val="004C1D50"/>
    <w:rsid w:val="004E5A30"/>
    <w:rsid w:val="004F6786"/>
    <w:rsid w:val="00520059"/>
    <w:rsid w:val="00545A17"/>
    <w:rsid w:val="0055010A"/>
    <w:rsid w:val="00586EE5"/>
    <w:rsid w:val="005C1806"/>
    <w:rsid w:val="005C3D99"/>
    <w:rsid w:val="005D59D8"/>
    <w:rsid w:val="005E039A"/>
    <w:rsid w:val="005F3FA3"/>
    <w:rsid w:val="006148B3"/>
    <w:rsid w:val="00616655"/>
    <w:rsid w:val="00623087"/>
    <w:rsid w:val="00623887"/>
    <w:rsid w:val="00625347"/>
    <w:rsid w:val="00631D46"/>
    <w:rsid w:val="006324D3"/>
    <w:rsid w:val="00635DB4"/>
    <w:rsid w:val="00646B98"/>
    <w:rsid w:val="00647E03"/>
    <w:rsid w:val="006718BF"/>
    <w:rsid w:val="006953AD"/>
    <w:rsid w:val="006977F5"/>
    <w:rsid w:val="006B2F6E"/>
    <w:rsid w:val="006D18F6"/>
    <w:rsid w:val="006D7FCC"/>
    <w:rsid w:val="006E5473"/>
    <w:rsid w:val="00703783"/>
    <w:rsid w:val="0072068B"/>
    <w:rsid w:val="00727AD5"/>
    <w:rsid w:val="0074432C"/>
    <w:rsid w:val="00750C08"/>
    <w:rsid w:val="0075529F"/>
    <w:rsid w:val="007744E9"/>
    <w:rsid w:val="00792BD6"/>
    <w:rsid w:val="00793B9A"/>
    <w:rsid w:val="007A4D91"/>
    <w:rsid w:val="007A63BD"/>
    <w:rsid w:val="007B1E18"/>
    <w:rsid w:val="007C2F47"/>
    <w:rsid w:val="007D2247"/>
    <w:rsid w:val="007E1E8E"/>
    <w:rsid w:val="007E2B1B"/>
    <w:rsid w:val="007E306A"/>
    <w:rsid w:val="007E3D29"/>
    <w:rsid w:val="007E64A3"/>
    <w:rsid w:val="00801BF3"/>
    <w:rsid w:val="008073B4"/>
    <w:rsid w:val="00821611"/>
    <w:rsid w:val="00842033"/>
    <w:rsid w:val="00843D49"/>
    <w:rsid w:val="00855FEA"/>
    <w:rsid w:val="00860CA6"/>
    <w:rsid w:val="00882659"/>
    <w:rsid w:val="00895747"/>
    <w:rsid w:val="00895D13"/>
    <w:rsid w:val="008A36D0"/>
    <w:rsid w:val="008A4C4B"/>
    <w:rsid w:val="008D1304"/>
    <w:rsid w:val="00905612"/>
    <w:rsid w:val="00906AEF"/>
    <w:rsid w:val="0091274F"/>
    <w:rsid w:val="00913128"/>
    <w:rsid w:val="00921AA8"/>
    <w:rsid w:val="00927426"/>
    <w:rsid w:val="00937E03"/>
    <w:rsid w:val="00947A0E"/>
    <w:rsid w:val="00947D7A"/>
    <w:rsid w:val="00952916"/>
    <w:rsid w:val="0096525E"/>
    <w:rsid w:val="0097544B"/>
    <w:rsid w:val="009821F5"/>
    <w:rsid w:val="00987D67"/>
    <w:rsid w:val="00994BE3"/>
    <w:rsid w:val="009A160B"/>
    <w:rsid w:val="009A7486"/>
    <w:rsid w:val="009B3852"/>
    <w:rsid w:val="009B5D08"/>
    <w:rsid w:val="009C1286"/>
    <w:rsid w:val="009C6868"/>
    <w:rsid w:val="009E0A31"/>
    <w:rsid w:val="009F2C93"/>
    <w:rsid w:val="00A01B47"/>
    <w:rsid w:val="00A208AB"/>
    <w:rsid w:val="00A41A20"/>
    <w:rsid w:val="00A52739"/>
    <w:rsid w:val="00A60391"/>
    <w:rsid w:val="00A70DB4"/>
    <w:rsid w:val="00A745EB"/>
    <w:rsid w:val="00A75D34"/>
    <w:rsid w:val="00A934A4"/>
    <w:rsid w:val="00A9740E"/>
    <w:rsid w:val="00AA47E3"/>
    <w:rsid w:val="00AA54C0"/>
    <w:rsid w:val="00AB0BCF"/>
    <w:rsid w:val="00AB66A1"/>
    <w:rsid w:val="00AC4733"/>
    <w:rsid w:val="00AD7FCE"/>
    <w:rsid w:val="00AE41D2"/>
    <w:rsid w:val="00B01E22"/>
    <w:rsid w:val="00B06C3E"/>
    <w:rsid w:val="00B14714"/>
    <w:rsid w:val="00B355D6"/>
    <w:rsid w:val="00B35E17"/>
    <w:rsid w:val="00B428F5"/>
    <w:rsid w:val="00B466FE"/>
    <w:rsid w:val="00B46A0C"/>
    <w:rsid w:val="00B47351"/>
    <w:rsid w:val="00B62EA1"/>
    <w:rsid w:val="00B71BF4"/>
    <w:rsid w:val="00B736F8"/>
    <w:rsid w:val="00B775A5"/>
    <w:rsid w:val="00B77C98"/>
    <w:rsid w:val="00B81F49"/>
    <w:rsid w:val="00B901C6"/>
    <w:rsid w:val="00BB091E"/>
    <w:rsid w:val="00BC26A6"/>
    <w:rsid w:val="00BC7719"/>
    <w:rsid w:val="00BD48C9"/>
    <w:rsid w:val="00BE3CDA"/>
    <w:rsid w:val="00BF28CE"/>
    <w:rsid w:val="00BF578F"/>
    <w:rsid w:val="00C277F9"/>
    <w:rsid w:val="00C469D6"/>
    <w:rsid w:val="00C52041"/>
    <w:rsid w:val="00C522F3"/>
    <w:rsid w:val="00C5281D"/>
    <w:rsid w:val="00C55892"/>
    <w:rsid w:val="00C610D2"/>
    <w:rsid w:val="00C7379B"/>
    <w:rsid w:val="00C737B0"/>
    <w:rsid w:val="00C81A64"/>
    <w:rsid w:val="00C868CE"/>
    <w:rsid w:val="00C917C1"/>
    <w:rsid w:val="00C96032"/>
    <w:rsid w:val="00CB6E7A"/>
    <w:rsid w:val="00CB7CC7"/>
    <w:rsid w:val="00CD43D4"/>
    <w:rsid w:val="00CD710C"/>
    <w:rsid w:val="00CE32E6"/>
    <w:rsid w:val="00CE65D9"/>
    <w:rsid w:val="00D118C7"/>
    <w:rsid w:val="00D2301E"/>
    <w:rsid w:val="00D35167"/>
    <w:rsid w:val="00D42BB3"/>
    <w:rsid w:val="00D62085"/>
    <w:rsid w:val="00D67F53"/>
    <w:rsid w:val="00D86205"/>
    <w:rsid w:val="00D90772"/>
    <w:rsid w:val="00DA4D18"/>
    <w:rsid w:val="00DB7153"/>
    <w:rsid w:val="00DC312E"/>
    <w:rsid w:val="00DC5725"/>
    <w:rsid w:val="00DD0ADE"/>
    <w:rsid w:val="00DE40EC"/>
    <w:rsid w:val="00DF2EAB"/>
    <w:rsid w:val="00E12B09"/>
    <w:rsid w:val="00E12B3C"/>
    <w:rsid w:val="00E250DC"/>
    <w:rsid w:val="00E263FD"/>
    <w:rsid w:val="00E40EC3"/>
    <w:rsid w:val="00E70345"/>
    <w:rsid w:val="00EA7FB5"/>
    <w:rsid w:val="00EB0C26"/>
    <w:rsid w:val="00ED25B6"/>
    <w:rsid w:val="00EF0DB9"/>
    <w:rsid w:val="00F12D2D"/>
    <w:rsid w:val="00F250E8"/>
    <w:rsid w:val="00F36FAE"/>
    <w:rsid w:val="00F641FD"/>
    <w:rsid w:val="00F90FFC"/>
    <w:rsid w:val="00FB001B"/>
    <w:rsid w:val="00FD38FB"/>
    <w:rsid w:val="00FF5B46"/>
    <w:rsid w:val="00FF6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C0"/>
    <w:rPr>
      <w:rFonts w:eastAsiaTheme="minorEastAsia"/>
      <w:lang w:eastAsia="es-CO"/>
    </w:rPr>
  </w:style>
  <w:style w:type="paragraph" w:styleId="Ttulo2">
    <w:name w:val="heading 2"/>
    <w:basedOn w:val="Normal"/>
    <w:next w:val="Normal"/>
    <w:link w:val="Ttulo2Car"/>
    <w:uiPriority w:val="9"/>
    <w:unhideWhenUsed/>
    <w:qFormat/>
    <w:rsid w:val="00AA54C0"/>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54C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A54C0"/>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C0"/>
    <w:rPr>
      <w:rFonts w:eastAsiaTheme="minorEastAsia"/>
      <w:lang w:eastAsia="es-CO"/>
    </w:rPr>
  </w:style>
  <w:style w:type="paragraph" w:styleId="Ttulo2">
    <w:name w:val="heading 2"/>
    <w:basedOn w:val="Normal"/>
    <w:next w:val="Normal"/>
    <w:link w:val="Ttulo2Car"/>
    <w:uiPriority w:val="9"/>
    <w:unhideWhenUsed/>
    <w:qFormat/>
    <w:rsid w:val="00AA54C0"/>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54C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A54C0"/>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2014-02-01T18:15:00Z</dcterms:created>
  <dcterms:modified xsi:type="dcterms:W3CDTF">2014-02-01T18:16:00Z</dcterms:modified>
</cp:coreProperties>
</file>