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5B" w:rsidRDefault="00C8715B" w:rsidP="00C8715B">
      <w:r>
        <w:t>TAREA DE RELIGION 8</w:t>
      </w:r>
      <w:bookmarkStart w:id="0" w:name="_GoBack"/>
      <w:bookmarkEnd w:id="0"/>
    </w:p>
    <w:p w:rsidR="00C8715B" w:rsidRDefault="00C8715B" w:rsidP="00C8715B">
      <w:r>
        <w:t xml:space="preserve">LA COMUNIDAD DE LOS HOMBRES </w:t>
      </w:r>
    </w:p>
    <w:p w:rsidR="00C8715B" w:rsidRDefault="00C8715B" w:rsidP="00C8715B">
      <w:r>
        <w:t>Entre los principales aspectos del mu</w:t>
      </w:r>
      <w:r>
        <w:t xml:space="preserve">ndo actual se han de contar la </w:t>
      </w:r>
      <w:r>
        <w:t xml:space="preserve">multiplicación de las relaciones mutuas de </w:t>
      </w:r>
      <w:r>
        <w:t xml:space="preserve">los hombres, y cuyo desarrollo </w:t>
      </w:r>
      <w:r>
        <w:t xml:space="preserve">contribuye muchísimo el moderno progreso de </w:t>
      </w:r>
      <w:r>
        <w:t xml:space="preserve">la técnica. Sin embargo, no es </w:t>
      </w:r>
      <w:r>
        <w:t>en este progreso donde encuentra su perfecc</w:t>
      </w:r>
      <w:r>
        <w:t xml:space="preserve">ión el diálogo fraterno de los </w:t>
      </w:r>
      <w:r>
        <w:t>hombres, sino más radicalmente en la com</w:t>
      </w:r>
      <w:r>
        <w:t xml:space="preserve">unicación de las personas, que </w:t>
      </w:r>
      <w:r>
        <w:t>exige de ellas recíproco respeto hacia</w:t>
      </w:r>
      <w:r>
        <w:t xml:space="preserve"> su plena dignidad espiritual. </w:t>
      </w:r>
      <w:r>
        <w:t xml:space="preserve">Para promover esta comunión entre las personas, </w:t>
      </w:r>
      <w:r>
        <w:t xml:space="preserve">la revelación cristiana aporta </w:t>
      </w:r>
      <w:r>
        <w:t>una inmensa ayuda y, al mismo tiempo, nos pr</w:t>
      </w:r>
      <w:r>
        <w:t xml:space="preserve">oporciona una inteligencia más </w:t>
      </w:r>
      <w:r>
        <w:t>profunda de las leyes de la vida social, que el creador dejo grabad</w:t>
      </w:r>
      <w:r>
        <w:t xml:space="preserve">a en la </w:t>
      </w:r>
      <w:r>
        <w:t>naturaleza</w:t>
      </w:r>
      <w:r>
        <w:t xml:space="preserve"> espiritual y moral del hombre. </w:t>
      </w:r>
      <w:r>
        <w:t>Puesto que los documentos más recientes del Magisterio eclesiástico has ex</w:t>
      </w:r>
      <w:r>
        <w:t xml:space="preserve">puesto difusamente la doctrina </w:t>
      </w:r>
      <w:r>
        <w:t xml:space="preserve">cristiana sobre la sociedad humana, el concilio se limita a recordar una de las más importantes </w:t>
      </w:r>
      <w:r>
        <w:t xml:space="preserve">verdades y </w:t>
      </w:r>
      <w:r>
        <w:t xml:space="preserve">expone su fundamento a la luz de la revelación. Insiste en algunas </w:t>
      </w:r>
      <w:r>
        <w:t xml:space="preserve">consecuencias que son de mayor importancia en nuestro tiempo. </w:t>
      </w:r>
      <w:r>
        <w:t xml:space="preserve">Dios, que mira por todos en paterno cuidado, ha querido que toda la humanidad </w:t>
      </w:r>
      <w:r>
        <w:t xml:space="preserve">formase una sola familia y los </w:t>
      </w:r>
      <w:r>
        <w:t xml:space="preserve">hombres se trataran unos a otros con ánimo de hermanos. En efecto, creados </w:t>
      </w:r>
      <w:r>
        <w:t xml:space="preserve">a imagen de Dios “que hizo que </w:t>
      </w:r>
      <w:r>
        <w:t>de un solo hombre descendiera toda la raza humana para hab</w:t>
      </w:r>
      <w:r>
        <w:t xml:space="preserve">itar sobre la faz de la tierra”, tienen todos  una </w:t>
      </w:r>
      <w:r>
        <w:t xml:space="preserve">misma finalidad, que es Dios mismo. </w:t>
      </w:r>
    </w:p>
    <w:p w:rsidR="00C8715B" w:rsidRDefault="00C8715B" w:rsidP="00C8715B">
      <w:r>
        <w:t xml:space="preserve"> </w:t>
      </w:r>
    </w:p>
    <w:p w:rsidR="00C8715B" w:rsidRDefault="00C8715B" w:rsidP="00C8715B">
      <w:r>
        <w:t xml:space="preserve">1. Subrayo en el texto las frases relevantes. </w:t>
      </w:r>
    </w:p>
    <w:p w:rsidR="00C8715B" w:rsidRDefault="00C8715B" w:rsidP="00C8715B">
      <w:r>
        <w:t xml:space="preserve"> </w:t>
      </w:r>
      <w:r>
        <w:t xml:space="preserve">2. ¿Por qué es importante y fundamental valorar la comunidad de los hombres? </w:t>
      </w:r>
    </w:p>
    <w:p w:rsidR="00C8715B" w:rsidRDefault="00C8715B" w:rsidP="00C8715B">
      <w:r>
        <w:t xml:space="preserve"> </w:t>
      </w:r>
      <w:r>
        <w:t xml:space="preserve">3. ¿Cuáles son las características más sobresalientes de una comunidad de los hombres? </w:t>
      </w:r>
    </w:p>
    <w:p w:rsidR="00C8715B" w:rsidRDefault="00C8715B" w:rsidP="00C8715B">
      <w:r>
        <w:t xml:space="preserve"> 4. ¿Qué </w:t>
      </w:r>
      <w:r>
        <w:t xml:space="preserve"> es lo que más atenta en la comunidad del mundo moderno? </w:t>
      </w:r>
    </w:p>
    <w:p w:rsidR="00C8715B" w:rsidRDefault="00C8715B" w:rsidP="00C8715B">
      <w:r>
        <w:t xml:space="preserve"> </w:t>
      </w:r>
    </w:p>
    <w:p w:rsidR="00C8715B" w:rsidRPr="00C8715B" w:rsidRDefault="00C8715B" w:rsidP="00C8715B">
      <w:pPr>
        <w:rPr>
          <w:b/>
        </w:rPr>
      </w:pPr>
      <w:r w:rsidRPr="00C8715B">
        <w:rPr>
          <w:b/>
        </w:rPr>
        <w:t xml:space="preserve"> </w:t>
      </w:r>
      <w:r w:rsidRPr="00C8715B">
        <w:rPr>
          <w:b/>
        </w:rPr>
        <w:t xml:space="preserve">Argumento la respuesta a los siguientes cuestionamientos y problemáticas de una comunidad de hombres: </w:t>
      </w:r>
    </w:p>
    <w:p w:rsidR="00C8715B" w:rsidRDefault="00C8715B" w:rsidP="00C8715B">
      <w:r>
        <w:t xml:space="preserve"> </w:t>
      </w:r>
      <w:r>
        <w:t>a. ¿Qué opinión tiene de la siguiente afirmación: “Magisterio eclesiástico has expuesto difusamente la doctri</w:t>
      </w:r>
      <w:r>
        <w:t xml:space="preserve">na </w:t>
      </w:r>
      <w:r>
        <w:t>Cristi</w:t>
      </w:r>
      <w:r>
        <w:t xml:space="preserve">ana sobre la sociedad humana”? </w:t>
      </w:r>
      <w:r>
        <w:t xml:space="preserve"> </w:t>
      </w:r>
    </w:p>
    <w:p w:rsidR="00C8715B" w:rsidRDefault="00C8715B" w:rsidP="00C8715B">
      <w:r>
        <w:t>b. ¿Cuáles son algunas frases relevantes para intera</w:t>
      </w:r>
      <w:r>
        <w:t xml:space="preserve">ctuar una comunidad de hombre? </w:t>
      </w:r>
      <w:r>
        <w:t xml:space="preserve"> </w:t>
      </w:r>
    </w:p>
    <w:p w:rsidR="00C8715B" w:rsidRDefault="00C8715B" w:rsidP="00C8715B">
      <w:r>
        <w:t>c. Escriba el significado de</w:t>
      </w:r>
      <w:r>
        <w:t xml:space="preserve"> las palabras subrayadas según el texto. </w:t>
      </w:r>
    </w:p>
    <w:p w:rsidR="00C8715B" w:rsidRDefault="00C8715B" w:rsidP="00C8715B">
      <w:r>
        <w:t xml:space="preserve">d. Elabora un acróstico con tres palabras subrayadas en el texto. </w:t>
      </w:r>
    </w:p>
    <w:p w:rsidR="007E3D29" w:rsidRDefault="00C8715B" w:rsidP="00C8715B">
      <w:r>
        <w:t xml:space="preserve">e. Elaboro dos conclusiones del texto, sobre la importancia de relacionarse mutuamente con los demás. </w:t>
      </w:r>
      <w:r>
        <w:cr/>
      </w:r>
    </w:p>
    <w:sectPr w:rsidR="007E3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5B"/>
    <w:rsid w:val="000031BD"/>
    <w:rsid w:val="00006311"/>
    <w:rsid w:val="00014DE6"/>
    <w:rsid w:val="000171E7"/>
    <w:rsid w:val="00033F56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2724D"/>
    <w:rsid w:val="00137B67"/>
    <w:rsid w:val="00137BED"/>
    <w:rsid w:val="001539E3"/>
    <w:rsid w:val="0015671E"/>
    <w:rsid w:val="00165FFD"/>
    <w:rsid w:val="00174EAB"/>
    <w:rsid w:val="001969C2"/>
    <w:rsid w:val="001C345E"/>
    <w:rsid w:val="001E1A20"/>
    <w:rsid w:val="001F2F72"/>
    <w:rsid w:val="00205B5F"/>
    <w:rsid w:val="00207F36"/>
    <w:rsid w:val="002212F0"/>
    <w:rsid w:val="00225859"/>
    <w:rsid w:val="002306CF"/>
    <w:rsid w:val="002408E3"/>
    <w:rsid w:val="00255AE0"/>
    <w:rsid w:val="002571B6"/>
    <w:rsid w:val="002609FB"/>
    <w:rsid w:val="0026465D"/>
    <w:rsid w:val="00264794"/>
    <w:rsid w:val="002870E8"/>
    <w:rsid w:val="00290B8A"/>
    <w:rsid w:val="002A7244"/>
    <w:rsid w:val="002B0F52"/>
    <w:rsid w:val="002C7DF8"/>
    <w:rsid w:val="002D00B3"/>
    <w:rsid w:val="002D0367"/>
    <w:rsid w:val="002D62BA"/>
    <w:rsid w:val="00300DB8"/>
    <w:rsid w:val="003339AA"/>
    <w:rsid w:val="00336C65"/>
    <w:rsid w:val="003442A7"/>
    <w:rsid w:val="00360512"/>
    <w:rsid w:val="003678FD"/>
    <w:rsid w:val="00376902"/>
    <w:rsid w:val="00385F47"/>
    <w:rsid w:val="0039211F"/>
    <w:rsid w:val="00397C30"/>
    <w:rsid w:val="003B49D5"/>
    <w:rsid w:val="003B5A25"/>
    <w:rsid w:val="003C0194"/>
    <w:rsid w:val="003C5D27"/>
    <w:rsid w:val="003C6B7E"/>
    <w:rsid w:val="003F7CC7"/>
    <w:rsid w:val="00400610"/>
    <w:rsid w:val="004075AD"/>
    <w:rsid w:val="004150DD"/>
    <w:rsid w:val="004328A9"/>
    <w:rsid w:val="00467B92"/>
    <w:rsid w:val="00472D9B"/>
    <w:rsid w:val="004769E3"/>
    <w:rsid w:val="00487FBD"/>
    <w:rsid w:val="004950A7"/>
    <w:rsid w:val="004A318B"/>
    <w:rsid w:val="004A7C08"/>
    <w:rsid w:val="004B211A"/>
    <w:rsid w:val="004B3CB5"/>
    <w:rsid w:val="004B50D5"/>
    <w:rsid w:val="004B6D4F"/>
    <w:rsid w:val="004C1D50"/>
    <w:rsid w:val="004E5A30"/>
    <w:rsid w:val="004F6786"/>
    <w:rsid w:val="00520059"/>
    <w:rsid w:val="00545A17"/>
    <w:rsid w:val="0055010A"/>
    <w:rsid w:val="00586EE5"/>
    <w:rsid w:val="005C1806"/>
    <w:rsid w:val="005C3D99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7E03"/>
    <w:rsid w:val="006718BF"/>
    <w:rsid w:val="006953AD"/>
    <w:rsid w:val="006977F5"/>
    <w:rsid w:val="006B2F6E"/>
    <w:rsid w:val="006D18F6"/>
    <w:rsid w:val="006D7FCC"/>
    <w:rsid w:val="006E5473"/>
    <w:rsid w:val="00703783"/>
    <w:rsid w:val="0072068B"/>
    <w:rsid w:val="00727AD5"/>
    <w:rsid w:val="0074432C"/>
    <w:rsid w:val="00750C08"/>
    <w:rsid w:val="0075529F"/>
    <w:rsid w:val="007744E9"/>
    <w:rsid w:val="00792BD6"/>
    <w:rsid w:val="00793B9A"/>
    <w:rsid w:val="007A4D91"/>
    <w:rsid w:val="007A63BD"/>
    <w:rsid w:val="007B1E18"/>
    <w:rsid w:val="007C2F47"/>
    <w:rsid w:val="007D2247"/>
    <w:rsid w:val="007E1E8E"/>
    <w:rsid w:val="007E2B1B"/>
    <w:rsid w:val="007E306A"/>
    <w:rsid w:val="007E3D29"/>
    <w:rsid w:val="007E64A3"/>
    <w:rsid w:val="00801BF3"/>
    <w:rsid w:val="008073B4"/>
    <w:rsid w:val="00821611"/>
    <w:rsid w:val="00842033"/>
    <w:rsid w:val="00843D49"/>
    <w:rsid w:val="00855FEA"/>
    <w:rsid w:val="00860CA6"/>
    <w:rsid w:val="00882659"/>
    <w:rsid w:val="00895747"/>
    <w:rsid w:val="00895D13"/>
    <w:rsid w:val="008A36D0"/>
    <w:rsid w:val="008A4C4B"/>
    <w:rsid w:val="008D1304"/>
    <w:rsid w:val="00905612"/>
    <w:rsid w:val="00906AEF"/>
    <w:rsid w:val="0091274F"/>
    <w:rsid w:val="00913128"/>
    <w:rsid w:val="00921AA8"/>
    <w:rsid w:val="00927426"/>
    <w:rsid w:val="00937E03"/>
    <w:rsid w:val="00947A0E"/>
    <w:rsid w:val="00947D7A"/>
    <w:rsid w:val="00952916"/>
    <w:rsid w:val="0096525E"/>
    <w:rsid w:val="0097544B"/>
    <w:rsid w:val="009821F5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208AB"/>
    <w:rsid w:val="00A41A20"/>
    <w:rsid w:val="00A52739"/>
    <w:rsid w:val="00A60391"/>
    <w:rsid w:val="00A70DB4"/>
    <w:rsid w:val="00A745EB"/>
    <w:rsid w:val="00A75D34"/>
    <w:rsid w:val="00A934A4"/>
    <w:rsid w:val="00A9740E"/>
    <w:rsid w:val="00AA47E3"/>
    <w:rsid w:val="00AB0BCF"/>
    <w:rsid w:val="00AB66A1"/>
    <w:rsid w:val="00AC4733"/>
    <w:rsid w:val="00AD7FCE"/>
    <w:rsid w:val="00AE41D2"/>
    <w:rsid w:val="00B01E22"/>
    <w:rsid w:val="00B06C3E"/>
    <w:rsid w:val="00B14714"/>
    <w:rsid w:val="00B355D6"/>
    <w:rsid w:val="00B35E17"/>
    <w:rsid w:val="00B428F5"/>
    <w:rsid w:val="00B466FE"/>
    <w:rsid w:val="00B46A0C"/>
    <w:rsid w:val="00B47351"/>
    <w:rsid w:val="00B62EA1"/>
    <w:rsid w:val="00B71BF4"/>
    <w:rsid w:val="00B736F8"/>
    <w:rsid w:val="00B775A5"/>
    <w:rsid w:val="00B77C98"/>
    <w:rsid w:val="00B81F49"/>
    <w:rsid w:val="00B901C6"/>
    <w:rsid w:val="00BB091E"/>
    <w:rsid w:val="00BC26A6"/>
    <w:rsid w:val="00BC7719"/>
    <w:rsid w:val="00BD48C9"/>
    <w:rsid w:val="00BE3CDA"/>
    <w:rsid w:val="00BF28CE"/>
    <w:rsid w:val="00BF578F"/>
    <w:rsid w:val="00C277F9"/>
    <w:rsid w:val="00C469D6"/>
    <w:rsid w:val="00C52041"/>
    <w:rsid w:val="00C522F3"/>
    <w:rsid w:val="00C5281D"/>
    <w:rsid w:val="00C55892"/>
    <w:rsid w:val="00C610D2"/>
    <w:rsid w:val="00C7379B"/>
    <w:rsid w:val="00C737B0"/>
    <w:rsid w:val="00C81A64"/>
    <w:rsid w:val="00C868CE"/>
    <w:rsid w:val="00C8715B"/>
    <w:rsid w:val="00C917C1"/>
    <w:rsid w:val="00C96032"/>
    <w:rsid w:val="00CB6E7A"/>
    <w:rsid w:val="00CB7CC7"/>
    <w:rsid w:val="00CD43D4"/>
    <w:rsid w:val="00CD710C"/>
    <w:rsid w:val="00CE32E6"/>
    <w:rsid w:val="00CE65D9"/>
    <w:rsid w:val="00D118C7"/>
    <w:rsid w:val="00D2301E"/>
    <w:rsid w:val="00D35167"/>
    <w:rsid w:val="00D42BB3"/>
    <w:rsid w:val="00D62085"/>
    <w:rsid w:val="00D67F53"/>
    <w:rsid w:val="00D86205"/>
    <w:rsid w:val="00D90772"/>
    <w:rsid w:val="00DA4D18"/>
    <w:rsid w:val="00DB7153"/>
    <w:rsid w:val="00DC312E"/>
    <w:rsid w:val="00DC5725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A7FB5"/>
    <w:rsid w:val="00EB0C26"/>
    <w:rsid w:val="00ED25B6"/>
    <w:rsid w:val="00EF0DB9"/>
    <w:rsid w:val="00F12D2D"/>
    <w:rsid w:val="00F250E8"/>
    <w:rsid w:val="00F36FAE"/>
    <w:rsid w:val="00F641FD"/>
    <w:rsid w:val="00F90FFC"/>
    <w:rsid w:val="00FB001B"/>
    <w:rsid w:val="00FD38FB"/>
    <w:rsid w:val="00FF5B4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2014-02-01T18:40:00Z</dcterms:created>
  <dcterms:modified xsi:type="dcterms:W3CDTF">2014-02-01T18:45:00Z</dcterms:modified>
</cp:coreProperties>
</file>