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46" w:rsidRDefault="00D23746" w:rsidP="00D23746">
      <w:r>
        <w:t>EL ELEFANTE ENCADENADO</w:t>
      </w:r>
    </w:p>
    <w:p w:rsidR="00D23746" w:rsidRDefault="00D23746" w:rsidP="00D23746">
      <w:r>
        <w:t xml:space="preserve">Cuando yo era chico me encantaban los circos, </w:t>
      </w:r>
      <w:r>
        <w:t xml:space="preserve">y lo que más me gustaba de los </w:t>
      </w:r>
      <w:r>
        <w:t xml:space="preserve">circos eran los animales. También a mí como </w:t>
      </w:r>
      <w:r>
        <w:t xml:space="preserve">a otros, después me enteré, me </w:t>
      </w:r>
      <w:r>
        <w:t>llamaba la atención el elefante. Durante la f</w:t>
      </w:r>
      <w:r>
        <w:t xml:space="preserve">unción, la enrome bestia hacia </w:t>
      </w:r>
      <w:r>
        <w:t>despliegue de su tamaño, peso y fuerza de</w:t>
      </w:r>
      <w:r>
        <w:t xml:space="preserve">scomunal... pero después de su </w:t>
      </w:r>
      <w:r>
        <w:t>actuación y hasta un rato antes de volver al escenar</w:t>
      </w:r>
      <w:r>
        <w:t xml:space="preserve">io, el elefante quedaba sujeto </w:t>
      </w:r>
      <w:r>
        <w:t xml:space="preserve">solamente por una cadena que aprisionaba </w:t>
      </w:r>
      <w:r>
        <w:t xml:space="preserve">una de sus patas clavada a una </w:t>
      </w:r>
      <w:r>
        <w:t>pequeña estaca clavada en el suelo. Sin embargo, l</w:t>
      </w:r>
      <w:r>
        <w:t xml:space="preserve">a estaca era solo un minúsculo </w:t>
      </w:r>
      <w:r>
        <w:t>pedazo de madera apenas enterrado unos centímet</w:t>
      </w:r>
      <w:r>
        <w:t xml:space="preserve">ros en la tierra. Y aunque la </w:t>
      </w:r>
      <w:r>
        <w:t>cadena era gruesa y poderosa me parecía</w:t>
      </w:r>
      <w:r>
        <w:t xml:space="preserve"> obvio que ese animal capaz de </w:t>
      </w:r>
      <w:r>
        <w:t>arrancar un árbol de cuajo con su propia fuerza, podr</w:t>
      </w:r>
      <w:r>
        <w:t xml:space="preserve">ía, con facilidad, arrancar la </w:t>
      </w:r>
      <w:r>
        <w:t>estaca y huir. El misterio es evidente: ¿Qué lo mantiene entonces? ¿P</w:t>
      </w:r>
      <w:r>
        <w:t xml:space="preserve">or qué no huye? </w:t>
      </w:r>
      <w:r>
        <w:t>Cuando tenía 5 o 6 años yo todavía no creía e</w:t>
      </w:r>
      <w:r>
        <w:t xml:space="preserve">n la sabiduría de los grandes. </w:t>
      </w:r>
      <w:r>
        <w:t>Pregunté entonces a algún maestro, a algún padre, o a</w:t>
      </w:r>
      <w:r>
        <w:t xml:space="preserve"> algún tío por el misterio del </w:t>
      </w:r>
      <w:r>
        <w:t xml:space="preserve">elefante. Alguno de ellos me explicó que el </w:t>
      </w:r>
      <w:r>
        <w:t xml:space="preserve">elefante no se escapaba porque </w:t>
      </w:r>
      <w:r>
        <w:t>estaba amaestrado. Hice entonces la pregunta ob</w:t>
      </w:r>
      <w:r>
        <w:t xml:space="preserve">via: -Si está amaestrado, ¿por </w:t>
      </w:r>
      <w:r>
        <w:t>qué lo encadenan? No recuerdo haber recibido ni</w:t>
      </w:r>
      <w:r>
        <w:t xml:space="preserve">nguna respuesta coherente. Con </w:t>
      </w:r>
      <w:r>
        <w:t>el tiempo me olvide del misterio del elefante y la</w:t>
      </w:r>
      <w:r>
        <w:t xml:space="preserve"> estaca... y sólo lo recordaba </w:t>
      </w:r>
      <w:r>
        <w:t>cuando me encontraba con otros que ta</w:t>
      </w:r>
      <w:r>
        <w:t xml:space="preserve">mbién se habían hecho la misma pregunta. </w:t>
      </w:r>
      <w:r>
        <w:t xml:space="preserve">Hace algunos años descubrí que por suerte para mí </w:t>
      </w:r>
      <w:r>
        <w:t xml:space="preserve">alguien había sido lo bastante </w:t>
      </w:r>
      <w:r>
        <w:t>sabio como para encontrar la respuesta: El elefante</w:t>
      </w:r>
      <w:r>
        <w:t xml:space="preserve"> del circo no se escapa porque </w:t>
      </w:r>
      <w:r>
        <w:t>ha estado atado a una estaca parecida desde muy,</w:t>
      </w:r>
      <w:r>
        <w:t xml:space="preserve"> muy pequeño. Cerré los ojos y </w:t>
      </w:r>
      <w:r>
        <w:t xml:space="preserve">me imaginé al pequeño recién nacido sujeto a la </w:t>
      </w:r>
      <w:r>
        <w:t xml:space="preserve">estaca. Estoy seguro de que en </w:t>
      </w:r>
      <w:r>
        <w:t>aquel momento el elefantito empujó, tiró, sudó, trat</w:t>
      </w:r>
      <w:r>
        <w:t xml:space="preserve">ando de soltarse. Y a pesar de </w:t>
      </w:r>
      <w:r>
        <w:t>todo su esfuerzo, no pudo. La estaca era ciertamen</w:t>
      </w:r>
      <w:r>
        <w:t xml:space="preserve">te muy fuerte para él. Juraría </w:t>
      </w:r>
      <w:r>
        <w:t>que se durmió agotado, y que al día siguiente volvió</w:t>
      </w:r>
      <w:r>
        <w:t xml:space="preserve"> a probar, y también al otro y </w:t>
      </w:r>
      <w:r>
        <w:t>al que le seguía... Hasta que un día, un terrible d</w:t>
      </w:r>
      <w:r>
        <w:t xml:space="preserve">ía para su historia, el animal </w:t>
      </w:r>
      <w:r>
        <w:t xml:space="preserve">aceptó su impotencia y se resignó a su destino. Este </w:t>
      </w:r>
      <w:r>
        <w:t xml:space="preserve">elefante enorme y poderoso, </w:t>
      </w:r>
      <w:r>
        <w:t xml:space="preserve">que vemos en el circo, no se escapa porque cree </w:t>
      </w:r>
      <w:r>
        <w:t xml:space="preserve">-pobre- que NO PUEDE. Él tiene </w:t>
      </w:r>
      <w:r>
        <w:t>registro y recuerdo de su impotencia, de aque</w:t>
      </w:r>
      <w:r>
        <w:t xml:space="preserve">lla impotencia que sintió poco </w:t>
      </w:r>
      <w:r>
        <w:t xml:space="preserve">después de nacer. Y lo peor es que jamás se ha </w:t>
      </w:r>
      <w:r>
        <w:t xml:space="preserve">vuelto a cuestionar seriamente </w:t>
      </w:r>
      <w:r>
        <w:t xml:space="preserve">ese registro. Jamás... jamás... intentó poner a prueba su fuerza otra vez... </w:t>
      </w:r>
    </w:p>
    <w:p w:rsidR="00D23746" w:rsidRDefault="00D23746" w:rsidP="00D23746">
      <w:r>
        <w:t xml:space="preserve">RESPONDO LAS SIGUENTES PREGUNTAS: </w:t>
      </w:r>
    </w:p>
    <w:p w:rsidR="00D23746" w:rsidRDefault="00D23746" w:rsidP="00D23746">
      <w:r>
        <w:t xml:space="preserve">1. Extraigo el mensaje de la historia. </w:t>
      </w:r>
    </w:p>
    <w:p w:rsidR="00D23746" w:rsidRDefault="00D23746" w:rsidP="00D23746">
      <w:r>
        <w:t xml:space="preserve">2. ¿Reflexiono sobre mis actos teniendo </w:t>
      </w:r>
      <w:r>
        <w:t xml:space="preserve">en cuenta las consecuencias de </w:t>
      </w:r>
      <w:r>
        <w:t>éstos</w:t>
      </w:r>
      <w:proofErr w:type="gramStart"/>
      <w:r>
        <w:t>?.</w:t>
      </w:r>
      <w:proofErr w:type="gramEnd"/>
      <w:r>
        <w:t xml:space="preserve"> </w:t>
      </w:r>
    </w:p>
    <w:p w:rsidR="007E3D29" w:rsidRDefault="00D23746" w:rsidP="00D23746">
      <w:r>
        <w:t>3. ¿Me dejo influenciar negativamente de mi</w:t>
      </w:r>
      <w:r>
        <w:t xml:space="preserve">s amigos al punto de creer que </w:t>
      </w:r>
      <w:r>
        <w:t>no sirvo</w:t>
      </w:r>
      <w:proofErr w:type="gramStart"/>
      <w:r>
        <w:t>?.</w:t>
      </w:r>
      <w:proofErr w:type="gramEnd"/>
    </w:p>
    <w:p w:rsidR="00D23746" w:rsidRDefault="00D23746" w:rsidP="00D23746">
      <w:r>
        <w:t xml:space="preserve">Etimológicamente "ética" y "moral" tienen el mismo </w:t>
      </w:r>
      <w:r>
        <w:t xml:space="preserve">significado. "Moral" viene del </w:t>
      </w:r>
      <w:r>
        <w:t>latín "</w:t>
      </w:r>
      <w:proofErr w:type="spellStart"/>
      <w:r>
        <w:t>mos</w:t>
      </w:r>
      <w:proofErr w:type="spellEnd"/>
      <w:r>
        <w:t xml:space="preserve">" que significa hábito o costumbre; y </w:t>
      </w:r>
      <w:r>
        <w:t>"ética" del griego "</w:t>
      </w:r>
      <w:proofErr w:type="spellStart"/>
      <w:r>
        <w:t>ethos</w:t>
      </w:r>
      <w:proofErr w:type="spellEnd"/>
      <w:r>
        <w:t xml:space="preserve">" que </w:t>
      </w:r>
      <w:r>
        <w:t>significa lo mismo. Sin embargo en la actualidad</w:t>
      </w:r>
      <w:r>
        <w:t xml:space="preserve"> han pasado a significar cosas </w:t>
      </w:r>
      <w:r>
        <w:t>distintas y hacen</w:t>
      </w:r>
      <w:r>
        <w:t xml:space="preserve"> referencia a ámbitos o </w:t>
      </w:r>
      <w:proofErr w:type="spellStart"/>
      <w:r>
        <w:t>niveles</w:t>
      </w:r>
      <w:r>
        <w:t>dife</w:t>
      </w:r>
      <w:r>
        <w:t>rentes</w:t>
      </w:r>
      <w:proofErr w:type="spellEnd"/>
      <w:r>
        <w:t xml:space="preserve">: </w:t>
      </w:r>
      <w:r w:rsidRPr="00D23746">
        <w:rPr>
          <w:b/>
        </w:rPr>
        <w:t>La moral</w:t>
      </w:r>
      <w:r>
        <w:t xml:space="preserve"> tiene que ver </w:t>
      </w:r>
      <w:r>
        <w:t>con el nivel práctico o de la acción. La ética con el n</w:t>
      </w:r>
      <w:r>
        <w:t xml:space="preserve">ivel teórico o de la reflexión </w:t>
      </w:r>
      <w:r>
        <w:t xml:space="preserve">Moral es el conjunto de principios, criterios, normas y valores que dirigen nuestro </w:t>
      </w:r>
    </w:p>
    <w:p w:rsidR="00D23746" w:rsidRDefault="00D23746" w:rsidP="00D23746">
      <w:proofErr w:type="gramStart"/>
      <w:r>
        <w:lastRenderedPageBreak/>
        <w:t>comportamiento</w:t>
      </w:r>
      <w:proofErr w:type="gramEnd"/>
      <w:r>
        <w:t>. La moral nos hace actuar d</w:t>
      </w:r>
      <w:r>
        <w:t xml:space="preserve">e una determinada manera y nos </w:t>
      </w:r>
      <w:r>
        <w:t>permite saber qué debemos hacer en una s</w:t>
      </w:r>
      <w:r>
        <w:t xml:space="preserve">ituación concreta. Es como una </w:t>
      </w:r>
      <w:r>
        <w:t>especie de brújula que nos orienta, nos dice cuál</w:t>
      </w:r>
      <w:r>
        <w:t xml:space="preserve"> es el camino a seguir, dirige </w:t>
      </w:r>
      <w:r>
        <w:t xml:space="preserve">nuestras acciones en una determinada dirección. </w:t>
      </w:r>
    </w:p>
    <w:p w:rsidR="00D23746" w:rsidRDefault="00D23746" w:rsidP="00D23746">
      <w:r w:rsidRPr="00D23746">
        <w:rPr>
          <w:b/>
        </w:rPr>
        <w:t xml:space="preserve">Ética </w:t>
      </w:r>
      <w:r>
        <w:t>es la reflexión teórica sobre la moral. La ética</w:t>
      </w:r>
      <w:r w:rsidR="0073285C">
        <w:t xml:space="preserve"> es la encargada de discutir y </w:t>
      </w:r>
      <w:r>
        <w:t>fundamentar reflexivamente ese conjunto de princ</w:t>
      </w:r>
      <w:r w:rsidR="0073285C">
        <w:t xml:space="preserve">ipios o normas que constituyen nuestra moral. </w:t>
      </w:r>
    </w:p>
    <w:p w:rsidR="00D23746" w:rsidRDefault="00D23746" w:rsidP="00D23746">
      <w:r>
        <w:t xml:space="preserve"> Leo el dilema: </w:t>
      </w:r>
    </w:p>
    <w:p w:rsidR="00D23746" w:rsidRDefault="00D23746" w:rsidP="00D23746">
      <w:r>
        <w:t xml:space="preserve">Susana se ha ido con María, su mejor amiga, a </w:t>
      </w:r>
      <w:r>
        <w:t xml:space="preserve">una tienda para hacer compras. </w:t>
      </w:r>
      <w:r>
        <w:t>Ella mira diferentes cosas y María ve una blusa que</w:t>
      </w:r>
      <w:r>
        <w:t xml:space="preserve"> le gusta mucho. María le dice </w:t>
      </w:r>
      <w:r>
        <w:t>a Susana que quiere probarse la blusa. Susana continúa mirando otras cosas. Poco tiempo después, sale María del vestidor. María tiene su abrigo puesto y le hace una señal a Susana para que vea que ella tiene</w:t>
      </w:r>
      <w:r>
        <w:t xml:space="preserve"> la blusa debajo de su abrigo. </w:t>
      </w:r>
      <w:r>
        <w:t xml:space="preserve">Sin decir una palabra, se da </w:t>
      </w:r>
      <w:r>
        <w:t xml:space="preserve">la vuelta y sale de la tienda. </w:t>
      </w:r>
      <w:r>
        <w:t>Pocos minutos después llegan el agente de segurid</w:t>
      </w:r>
      <w:r>
        <w:t xml:space="preserve">ad de la tienda, un vendedor y </w:t>
      </w:r>
      <w:r>
        <w:t>el encargado de la misma. Ellos quieren registrar la cartera d</w:t>
      </w:r>
      <w:r>
        <w:t xml:space="preserve">e Susana. Susana le </w:t>
      </w:r>
      <w:r>
        <w:t>permite al encargado que registre su cartera. Cuand</w:t>
      </w:r>
      <w:r>
        <w:t xml:space="preserve">o él ve que Susana no tiene la </w:t>
      </w:r>
      <w:r>
        <w:t>blusa, le exige que diga quién era la mu</w:t>
      </w:r>
      <w:r>
        <w:t xml:space="preserve">chacha que estuvo con ella. El </w:t>
      </w:r>
      <w:r>
        <w:t>encargado le explica: "Yo no puedo dejar ir a los ladrones. Si tú no nos dices e</w:t>
      </w:r>
      <w:r>
        <w:t xml:space="preserve">l </w:t>
      </w:r>
      <w:r>
        <w:t>nombre, te podemos denunciar por ser cómplic</w:t>
      </w:r>
      <w:r>
        <w:t xml:space="preserve">e de un robo. Robar es un acto </w:t>
      </w:r>
      <w:r>
        <w:t xml:space="preserve">criminal y has apoyado un acto criminal". </w:t>
      </w:r>
    </w:p>
    <w:p w:rsidR="00D23746" w:rsidRPr="00D23746" w:rsidRDefault="00D23746" w:rsidP="00D23746">
      <w:pPr>
        <w:rPr>
          <w:b/>
        </w:rPr>
      </w:pPr>
      <w:r w:rsidRPr="00D23746">
        <w:rPr>
          <w:b/>
        </w:rPr>
        <w:t xml:space="preserve">Reflexiono sobre las siguientes preguntas: </w:t>
      </w:r>
    </w:p>
    <w:p w:rsidR="00D23746" w:rsidRDefault="00D23746" w:rsidP="00D23746">
      <w:r>
        <w:t>1.</w:t>
      </w:r>
      <w:proofErr w:type="gramStart"/>
      <w:r>
        <w:t>-¿</w:t>
      </w:r>
      <w:proofErr w:type="gramEnd"/>
      <w:r>
        <w:t xml:space="preserve">Qué razones creo que puede ofrecer Susana para dar el nombre de su amiga? </w:t>
      </w:r>
    </w:p>
    <w:p w:rsidR="00D23746" w:rsidRDefault="00D23746" w:rsidP="00D23746">
      <w:r>
        <w:t>2.</w:t>
      </w:r>
      <w:proofErr w:type="gramStart"/>
      <w:r>
        <w:t>-¿</w:t>
      </w:r>
      <w:proofErr w:type="gramEnd"/>
      <w:r>
        <w:t xml:space="preserve">Qué razones creo que puede dar Susana para no dar el nombre de su amiga? </w:t>
      </w:r>
    </w:p>
    <w:p w:rsidR="00D23746" w:rsidRDefault="00D23746" w:rsidP="00D23746">
      <w:r>
        <w:t>3.</w:t>
      </w:r>
      <w:proofErr w:type="gramStart"/>
      <w:r>
        <w:t>-¿</w:t>
      </w:r>
      <w:proofErr w:type="gramEnd"/>
      <w:r>
        <w:t>Cuáles son los valores morales que están en c</w:t>
      </w:r>
      <w:r>
        <w:t xml:space="preserve">onflicto en esta decisión? Los </w:t>
      </w:r>
      <w:r>
        <w:t>enumero por orden de importancia, esto es,</w:t>
      </w:r>
      <w:r>
        <w:t xml:space="preserve"> desde el más valioso al menos valioso.</w:t>
      </w:r>
    </w:p>
    <w:p w:rsidR="0073285C" w:rsidRDefault="0073285C" w:rsidP="00D23746"/>
    <w:p w:rsidR="0073285C" w:rsidRDefault="0073285C" w:rsidP="0073285C">
      <w:r>
        <w:t xml:space="preserve">1.-SIN PRUEBAS </w:t>
      </w:r>
    </w:p>
    <w:p w:rsidR="0073285C" w:rsidRDefault="0073285C" w:rsidP="0073285C">
      <w:r>
        <w:t>En el estado americano de California han sido a</w:t>
      </w:r>
      <w:r>
        <w:t xml:space="preserve">sesinadas 17 jóvenes de edades </w:t>
      </w:r>
      <w:r>
        <w:t>comprendidas entre 16 y 20 años. La policía logra</w:t>
      </w:r>
      <w:r>
        <w:t xml:space="preserve"> detener al presunto asesino y </w:t>
      </w:r>
      <w:r>
        <w:t>es sometido a juicio. El juez encargado del caso</w:t>
      </w:r>
      <w:r>
        <w:t xml:space="preserve"> va descubriendo a largo de la </w:t>
      </w:r>
      <w:r>
        <w:t>vista oral que los procedimientos utilizados para d</w:t>
      </w:r>
      <w:r>
        <w:t xml:space="preserve">etener al sospechoso no se han ajustado a la ley. </w:t>
      </w:r>
      <w:r>
        <w:t xml:space="preserve"> El sistema judicial vigente en Estados Unidos dice </w:t>
      </w:r>
      <w:r>
        <w:t xml:space="preserve">explícitamente que toda prueba </w:t>
      </w:r>
      <w:r>
        <w:t xml:space="preserve">obtenida por procedimientos no legales deberá ser </w:t>
      </w:r>
      <w:r>
        <w:t xml:space="preserve">considerada nula en el juicio. </w:t>
      </w:r>
      <w:r>
        <w:t>Los policías entraron en la casa del supuesto h</w:t>
      </w:r>
      <w:r>
        <w:t xml:space="preserve">omicida sin una orden judicial </w:t>
      </w:r>
      <w:r>
        <w:t>(forzando la puerta) y en ella obtuvieron fotografías</w:t>
      </w:r>
      <w:r>
        <w:t xml:space="preserve"> de las chicas y otras pruebas de culpabilidad. </w:t>
      </w:r>
      <w:r>
        <w:t>Cuando llegó el dueño de la casa lo atraparon. Pero, dándose cuenta de que le</w:t>
      </w:r>
      <w:r>
        <w:t xml:space="preserve">s </w:t>
      </w:r>
      <w:r>
        <w:t>faltaba una orden de detención y de registro, uno d</w:t>
      </w:r>
      <w:r>
        <w:t xml:space="preserve">e los policías logró conseguir </w:t>
      </w:r>
      <w:r>
        <w:t xml:space="preserve">de un juez que le filmara falsamente una orden con fecha del día anterior. La sociedad y el fiscal piden que se </w:t>
      </w:r>
      <w:r>
        <w:lastRenderedPageBreak/>
        <w:t>condene al acusad</w:t>
      </w:r>
      <w:r>
        <w:t xml:space="preserve">o. El propio hijo del juez que </w:t>
      </w:r>
      <w:r>
        <w:t>lleva el caso presiona a su padre para que dicte sen</w:t>
      </w:r>
      <w:r>
        <w:t xml:space="preserve">tencia de culpabilidad, puesto </w:t>
      </w:r>
      <w:r>
        <w:t xml:space="preserve">que dos de las víctimas eran compañeras suyas. </w:t>
      </w:r>
    </w:p>
    <w:p w:rsidR="0073285C" w:rsidRDefault="0073285C" w:rsidP="0073285C">
      <w:r>
        <w:t>1.</w:t>
      </w:r>
      <w:proofErr w:type="gramStart"/>
      <w:r>
        <w:t>-¿</w:t>
      </w:r>
      <w:proofErr w:type="gramEnd"/>
      <w:r>
        <w:t>Qué debe hacer el juez, aceptar las pruebas obtenidas i</w:t>
      </w:r>
      <w:r>
        <w:t xml:space="preserve">legalmente o declarar </w:t>
      </w:r>
      <w:r>
        <w:t xml:space="preserve">nulo el juicio? ¿Por qué? </w:t>
      </w:r>
    </w:p>
    <w:p w:rsidR="0073285C" w:rsidRDefault="0073285C" w:rsidP="0073285C">
      <w:r>
        <w:t>2.</w:t>
      </w:r>
      <w:proofErr w:type="gramStart"/>
      <w:r>
        <w:t>-¿</w:t>
      </w:r>
      <w:proofErr w:type="gramEnd"/>
      <w:r>
        <w:t>Qué conflicto de valores se plantea en este d</w:t>
      </w:r>
      <w:r>
        <w:t xml:space="preserve">ilema? ¿Cuáles son los valores </w:t>
      </w:r>
      <w:r>
        <w:t xml:space="preserve">que entran en juego? </w:t>
      </w:r>
    </w:p>
    <w:p w:rsidR="0073285C" w:rsidRDefault="0073285C" w:rsidP="0073285C">
      <w:bookmarkStart w:id="0" w:name="_GoBack"/>
      <w:bookmarkEnd w:id="0"/>
      <w:r>
        <w:t>3.-¿Dónde entra la ética y donde la moral en las anteriores respuestas?</w:t>
      </w:r>
    </w:p>
    <w:sectPr w:rsidR="007328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46"/>
    <w:rsid w:val="000031BD"/>
    <w:rsid w:val="00006311"/>
    <w:rsid w:val="00014DE6"/>
    <w:rsid w:val="000171E7"/>
    <w:rsid w:val="00033F56"/>
    <w:rsid w:val="00057D96"/>
    <w:rsid w:val="000634F8"/>
    <w:rsid w:val="0008709E"/>
    <w:rsid w:val="00093F8D"/>
    <w:rsid w:val="0009513D"/>
    <w:rsid w:val="000A487D"/>
    <w:rsid w:val="000B03F8"/>
    <w:rsid w:val="000B1827"/>
    <w:rsid w:val="000D70F1"/>
    <w:rsid w:val="000F4FE8"/>
    <w:rsid w:val="0012724D"/>
    <w:rsid w:val="00137B67"/>
    <w:rsid w:val="00137BED"/>
    <w:rsid w:val="001539E3"/>
    <w:rsid w:val="0015671E"/>
    <w:rsid w:val="00165FFD"/>
    <w:rsid w:val="00174EAB"/>
    <w:rsid w:val="001969C2"/>
    <w:rsid w:val="001C345E"/>
    <w:rsid w:val="001E1A20"/>
    <w:rsid w:val="001F2F72"/>
    <w:rsid w:val="00205B5F"/>
    <w:rsid w:val="00207F36"/>
    <w:rsid w:val="002212F0"/>
    <w:rsid w:val="00225859"/>
    <w:rsid w:val="002306CF"/>
    <w:rsid w:val="002408E3"/>
    <w:rsid w:val="00255AE0"/>
    <w:rsid w:val="002571B6"/>
    <w:rsid w:val="002609FB"/>
    <w:rsid w:val="0026465D"/>
    <w:rsid w:val="00264794"/>
    <w:rsid w:val="002870E8"/>
    <w:rsid w:val="00290B8A"/>
    <w:rsid w:val="002A7244"/>
    <w:rsid w:val="002B0F52"/>
    <w:rsid w:val="002C7DF8"/>
    <w:rsid w:val="002D00B3"/>
    <w:rsid w:val="002D0367"/>
    <w:rsid w:val="002D62BA"/>
    <w:rsid w:val="00300DB8"/>
    <w:rsid w:val="003339AA"/>
    <w:rsid w:val="00336C65"/>
    <w:rsid w:val="003442A7"/>
    <w:rsid w:val="00360512"/>
    <w:rsid w:val="003678FD"/>
    <w:rsid w:val="00376902"/>
    <w:rsid w:val="00385F47"/>
    <w:rsid w:val="0039211F"/>
    <w:rsid w:val="00397C30"/>
    <w:rsid w:val="003B49D5"/>
    <w:rsid w:val="003B5A25"/>
    <w:rsid w:val="003C0194"/>
    <w:rsid w:val="003C5D27"/>
    <w:rsid w:val="003C6B7E"/>
    <w:rsid w:val="003F7CC7"/>
    <w:rsid w:val="00400610"/>
    <w:rsid w:val="004075AD"/>
    <w:rsid w:val="004150DD"/>
    <w:rsid w:val="004328A9"/>
    <w:rsid w:val="00467B92"/>
    <w:rsid w:val="00472D9B"/>
    <w:rsid w:val="004769E3"/>
    <w:rsid w:val="00487FBD"/>
    <w:rsid w:val="004950A7"/>
    <w:rsid w:val="004A318B"/>
    <w:rsid w:val="004A7C08"/>
    <w:rsid w:val="004B211A"/>
    <w:rsid w:val="004B3CB5"/>
    <w:rsid w:val="004B50D5"/>
    <w:rsid w:val="004B6D4F"/>
    <w:rsid w:val="004C1D50"/>
    <w:rsid w:val="004E5A30"/>
    <w:rsid w:val="004F6786"/>
    <w:rsid w:val="00520059"/>
    <w:rsid w:val="00545A17"/>
    <w:rsid w:val="0055010A"/>
    <w:rsid w:val="00586EE5"/>
    <w:rsid w:val="005C1806"/>
    <w:rsid w:val="005C3D99"/>
    <w:rsid w:val="005D59D8"/>
    <w:rsid w:val="005E039A"/>
    <w:rsid w:val="005F3FA3"/>
    <w:rsid w:val="006148B3"/>
    <w:rsid w:val="00616655"/>
    <w:rsid w:val="00623087"/>
    <w:rsid w:val="00623887"/>
    <w:rsid w:val="00625347"/>
    <w:rsid w:val="00631D46"/>
    <w:rsid w:val="006324D3"/>
    <w:rsid w:val="00635DB4"/>
    <w:rsid w:val="00646B98"/>
    <w:rsid w:val="00647E03"/>
    <w:rsid w:val="006718BF"/>
    <w:rsid w:val="006953AD"/>
    <w:rsid w:val="006977F5"/>
    <w:rsid w:val="006B2F6E"/>
    <w:rsid w:val="006D18F6"/>
    <w:rsid w:val="006D7FCC"/>
    <w:rsid w:val="006E5473"/>
    <w:rsid w:val="00703783"/>
    <w:rsid w:val="0072068B"/>
    <w:rsid w:val="00727AD5"/>
    <w:rsid w:val="0073285C"/>
    <w:rsid w:val="0074432C"/>
    <w:rsid w:val="00750C08"/>
    <w:rsid w:val="0075529F"/>
    <w:rsid w:val="007744E9"/>
    <w:rsid w:val="00792BD6"/>
    <w:rsid w:val="00793B9A"/>
    <w:rsid w:val="007A4D91"/>
    <w:rsid w:val="007A63BD"/>
    <w:rsid w:val="007B1E18"/>
    <w:rsid w:val="007C2F47"/>
    <w:rsid w:val="007D2247"/>
    <w:rsid w:val="007E1E8E"/>
    <w:rsid w:val="007E2B1B"/>
    <w:rsid w:val="007E306A"/>
    <w:rsid w:val="007E3D29"/>
    <w:rsid w:val="007E64A3"/>
    <w:rsid w:val="00801BF3"/>
    <w:rsid w:val="008073B4"/>
    <w:rsid w:val="00821611"/>
    <w:rsid w:val="00842033"/>
    <w:rsid w:val="00843D49"/>
    <w:rsid w:val="00855FEA"/>
    <w:rsid w:val="00860CA6"/>
    <w:rsid w:val="00882659"/>
    <w:rsid w:val="00895747"/>
    <w:rsid w:val="00895D13"/>
    <w:rsid w:val="008A36D0"/>
    <w:rsid w:val="008A4C4B"/>
    <w:rsid w:val="008D1304"/>
    <w:rsid w:val="00905612"/>
    <w:rsid w:val="00906AEF"/>
    <w:rsid w:val="0091274F"/>
    <w:rsid w:val="00913128"/>
    <w:rsid w:val="00921AA8"/>
    <w:rsid w:val="00927426"/>
    <w:rsid w:val="00937E03"/>
    <w:rsid w:val="00947A0E"/>
    <w:rsid w:val="00947D7A"/>
    <w:rsid w:val="00952916"/>
    <w:rsid w:val="0096525E"/>
    <w:rsid w:val="0097544B"/>
    <w:rsid w:val="009821F5"/>
    <w:rsid w:val="00987D67"/>
    <w:rsid w:val="00994BE3"/>
    <w:rsid w:val="009A160B"/>
    <w:rsid w:val="009A7486"/>
    <w:rsid w:val="009B3852"/>
    <w:rsid w:val="009B5D08"/>
    <w:rsid w:val="009C1286"/>
    <w:rsid w:val="009C6868"/>
    <w:rsid w:val="009E0A31"/>
    <w:rsid w:val="009F2C93"/>
    <w:rsid w:val="00A01B47"/>
    <w:rsid w:val="00A208AB"/>
    <w:rsid w:val="00A41A20"/>
    <w:rsid w:val="00A52739"/>
    <w:rsid w:val="00A60391"/>
    <w:rsid w:val="00A70DB4"/>
    <w:rsid w:val="00A745EB"/>
    <w:rsid w:val="00A75D34"/>
    <w:rsid w:val="00A934A4"/>
    <w:rsid w:val="00A9740E"/>
    <w:rsid w:val="00AA47E3"/>
    <w:rsid w:val="00AB0BCF"/>
    <w:rsid w:val="00AB66A1"/>
    <w:rsid w:val="00AC4733"/>
    <w:rsid w:val="00AD7FCE"/>
    <w:rsid w:val="00AE41D2"/>
    <w:rsid w:val="00B01E22"/>
    <w:rsid w:val="00B06C3E"/>
    <w:rsid w:val="00B0778D"/>
    <w:rsid w:val="00B14714"/>
    <w:rsid w:val="00B355D6"/>
    <w:rsid w:val="00B35E17"/>
    <w:rsid w:val="00B428F5"/>
    <w:rsid w:val="00B466FE"/>
    <w:rsid w:val="00B46A0C"/>
    <w:rsid w:val="00B47351"/>
    <w:rsid w:val="00B62EA1"/>
    <w:rsid w:val="00B71BF4"/>
    <w:rsid w:val="00B736F8"/>
    <w:rsid w:val="00B775A5"/>
    <w:rsid w:val="00B77C98"/>
    <w:rsid w:val="00B81F49"/>
    <w:rsid w:val="00B901C6"/>
    <w:rsid w:val="00BB091E"/>
    <w:rsid w:val="00BC26A6"/>
    <w:rsid w:val="00BC7719"/>
    <w:rsid w:val="00BD48C9"/>
    <w:rsid w:val="00BE3CDA"/>
    <w:rsid w:val="00BF28CE"/>
    <w:rsid w:val="00BF578F"/>
    <w:rsid w:val="00C277F9"/>
    <w:rsid w:val="00C469D6"/>
    <w:rsid w:val="00C51B72"/>
    <w:rsid w:val="00C52041"/>
    <w:rsid w:val="00C522F3"/>
    <w:rsid w:val="00C5281D"/>
    <w:rsid w:val="00C55892"/>
    <w:rsid w:val="00C610D2"/>
    <w:rsid w:val="00C7379B"/>
    <w:rsid w:val="00C737B0"/>
    <w:rsid w:val="00C81A64"/>
    <w:rsid w:val="00C868CE"/>
    <w:rsid w:val="00C917C1"/>
    <w:rsid w:val="00C96032"/>
    <w:rsid w:val="00CB6E7A"/>
    <w:rsid w:val="00CB7CC7"/>
    <w:rsid w:val="00CD43D4"/>
    <w:rsid w:val="00CD710C"/>
    <w:rsid w:val="00CE32E6"/>
    <w:rsid w:val="00CE65D9"/>
    <w:rsid w:val="00D118C7"/>
    <w:rsid w:val="00D2301E"/>
    <w:rsid w:val="00D23746"/>
    <w:rsid w:val="00D35167"/>
    <w:rsid w:val="00D42BB3"/>
    <w:rsid w:val="00D62085"/>
    <w:rsid w:val="00D67F53"/>
    <w:rsid w:val="00D86205"/>
    <w:rsid w:val="00D90772"/>
    <w:rsid w:val="00DA4D18"/>
    <w:rsid w:val="00DB7153"/>
    <w:rsid w:val="00DC312E"/>
    <w:rsid w:val="00DC5725"/>
    <w:rsid w:val="00DD0ADE"/>
    <w:rsid w:val="00DE40EC"/>
    <w:rsid w:val="00DF2EAB"/>
    <w:rsid w:val="00E12B09"/>
    <w:rsid w:val="00E12B3C"/>
    <w:rsid w:val="00E250DC"/>
    <w:rsid w:val="00E263FD"/>
    <w:rsid w:val="00E40EC3"/>
    <w:rsid w:val="00E70345"/>
    <w:rsid w:val="00EA7FB5"/>
    <w:rsid w:val="00EB0C26"/>
    <w:rsid w:val="00ED25B6"/>
    <w:rsid w:val="00EF0DB9"/>
    <w:rsid w:val="00F12D2D"/>
    <w:rsid w:val="00F250E8"/>
    <w:rsid w:val="00F36FAE"/>
    <w:rsid w:val="00F641FD"/>
    <w:rsid w:val="00F90FFC"/>
    <w:rsid w:val="00FB001B"/>
    <w:rsid w:val="00FD38FB"/>
    <w:rsid w:val="00FF5B46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990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2014-02-01T19:20:00Z</dcterms:created>
  <dcterms:modified xsi:type="dcterms:W3CDTF">2014-02-01T19:37:00Z</dcterms:modified>
</cp:coreProperties>
</file>