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13" w:rsidRPr="00A96513" w:rsidRDefault="00A96513" w:rsidP="00A96513">
      <w:pPr>
        <w:jc w:val="center"/>
        <w:rPr>
          <w:b/>
        </w:rPr>
      </w:pPr>
      <w:r w:rsidRPr="00A96513">
        <w:rPr>
          <w:b/>
        </w:rPr>
        <w:t>INSTITUCION EDUCATIVA JUAN MARIA CESPEDES</w:t>
      </w:r>
    </w:p>
    <w:p w:rsidR="00C65A94" w:rsidRPr="00A96513" w:rsidRDefault="00A96513" w:rsidP="00C65A94">
      <w:pPr>
        <w:rPr>
          <w:b/>
        </w:rPr>
      </w:pPr>
      <w:r w:rsidRPr="00A96513">
        <w:rPr>
          <w:b/>
        </w:rPr>
        <w:t>TAREA CLEI 5 ETICA</w:t>
      </w:r>
    </w:p>
    <w:p w:rsidR="00C65A94" w:rsidRDefault="00C65A94" w:rsidP="00C65A94">
      <w:r>
        <w:t xml:space="preserve"> </w:t>
      </w:r>
      <w:bookmarkStart w:id="0" w:name="_GoBack"/>
      <w:bookmarkEnd w:id="0"/>
    </w:p>
    <w:p w:rsidR="00C65A94" w:rsidRDefault="00C65A94" w:rsidP="00C65A94">
      <w:r>
        <w:t xml:space="preserve"> </w:t>
      </w:r>
    </w:p>
    <w:p w:rsidR="00C65A94" w:rsidRDefault="00C65A94" w:rsidP="00E907B8">
      <w:r>
        <w:t xml:space="preserve"> </w:t>
      </w:r>
      <w:r w:rsidR="00E907B8">
        <w:t>Dilema 1: En la clase se ha roto el cristal de una ve</w:t>
      </w:r>
      <w:r w:rsidR="00A151E2">
        <w:t xml:space="preserve">ntana, como consecuencia de la </w:t>
      </w:r>
      <w:r w:rsidR="00E907B8">
        <w:t>mala conducta de un alumno. El profesor pregunta qui</w:t>
      </w:r>
      <w:r w:rsidR="00A151E2">
        <w:t xml:space="preserve">én ha sido, diciendo que si el </w:t>
      </w:r>
      <w:r w:rsidR="00E907B8">
        <w:t>culpable no aparece toda la clase tendrá que pagar s</w:t>
      </w:r>
      <w:r w:rsidR="00A151E2">
        <w:t xml:space="preserve">u reparación, además de sufrir </w:t>
      </w:r>
      <w:r w:rsidR="00E907B8">
        <w:t xml:space="preserve">otros castigos. Un grupo de alumnos </w:t>
      </w:r>
      <w:proofErr w:type="gramStart"/>
      <w:r w:rsidR="00E907B8">
        <w:t>sabe</w:t>
      </w:r>
      <w:proofErr w:type="gramEnd"/>
      <w:r w:rsidR="00E907B8">
        <w:t xml:space="preserve"> quién es e</w:t>
      </w:r>
      <w:r w:rsidR="00A151E2">
        <w:t xml:space="preserve">l responsable, pero deciden no </w:t>
      </w:r>
      <w:r w:rsidR="00E907B8">
        <w:t>decir nada, porque el alumno causante del problema es am</w:t>
      </w:r>
      <w:r w:rsidR="00A151E2">
        <w:t xml:space="preserve">igo de ellos, y no quieren ser </w:t>
      </w:r>
      <w:r w:rsidR="00E907B8">
        <w:t>acusados de "chivatos" ni "traidores". Además, qu</w:t>
      </w:r>
      <w:r w:rsidR="00A151E2">
        <w:t xml:space="preserve">ieren evitarse los problemas y </w:t>
      </w:r>
      <w:r w:rsidR="00E907B8">
        <w:t xml:space="preserve">molestias que les causaría su confesión. En consecuencia, toda la clase es castigada. </w:t>
      </w:r>
      <w:r w:rsidR="00E907B8">
        <w:cr/>
      </w:r>
    </w:p>
    <w:p w:rsidR="00A151E2" w:rsidRDefault="00A151E2" w:rsidP="00A151E2">
      <w:r>
        <w:t xml:space="preserve">¿Veo correcta la conducta de esos alumnos? Justifico mi respuesta </w:t>
      </w:r>
    </w:p>
    <w:p w:rsidR="00A151E2" w:rsidRDefault="00A151E2" w:rsidP="00A151E2">
      <w:r>
        <w:t>¿Qué haría yo en un caso similar?</w:t>
      </w:r>
    </w:p>
    <w:p w:rsidR="00A151E2" w:rsidRDefault="00A151E2" w:rsidP="00A151E2"/>
    <w:p w:rsidR="00A151E2" w:rsidRDefault="00A151E2" w:rsidP="00A151E2">
      <w:r>
        <w:t>Dilema 2: Un tiempo atrás, mi mujer ayudó a un turist</w:t>
      </w:r>
      <w:r>
        <w:t xml:space="preserve">a suizo en la zona de </w:t>
      </w:r>
      <w:proofErr w:type="spellStart"/>
      <w:r>
        <w:t>Ipanema</w:t>
      </w:r>
      <w:proofErr w:type="spellEnd"/>
      <w:r>
        <w:t xml:space="preserve">, </w:t>
      </w:r>
      <w:r>
        <w:t>que decía haber sido víctima de ladronzuelos. Ha</w:t>
      </w:r>
      <w:r>
        <w:t xml:space="preserve">blando un pésimo portugués con </w:t>
      </w:r>
      <w:r>
        <w:t xml:space="preserve">acento extranjero, afirmó estar sin pasaporte, dinero ni </w:t>
      </w:r>
      <w:r>
        <w:t xml:space="preserve">lugar para dormir. Mi mujer le </w:t>
      </w:r>
      <w:r>
        <w:t>pagó un almuerzo y le dio el dinero necesario para qu</w:t>
      </w:r>
      <w:r>
        <w:t xml:space="preserve">e pudiera pasar la noche en un </w:t>
      </w:r>
      <w:r>
        <w:t>hotel hasta ponerse en contacto con su embajada, y se f</w:t>
      </w:r>
      <w:r>
        <w:t xml:space="preserve">ue. Días después, un diario de </w:t>
      </w:r>
      <w:r>
        <w:t>la ciudad informaba que el tal “turista suizo” era e</w:t>
      </w:r>
      <w:r>
        <w:t xml:space="preserve">n realidad un sinvergüenza muy </w:t>
      </w:r>
      <w:r>
        <w:t>creativo, que fingía acento extranjero y abusaba de la buena fe de las personas. Al lee</w:t>
      </w:r>
      <w:r>
        <w:t xml:space="preserve">r </w:t>
      </w:r>
      <w:r>
        <w:t>la noticia, mi mujer se limitó a comentar: «Eso no me im</w:t>
      </w:r>
      <w:r>
        <w:t xml:space="preserve">pedirá seguir ayudando a quien </w:t>
      </w:r>
      <w:r>
        <w:t xml:space="preserve">pueda». </w:t>
      </w:r>
    </w:p>
    <w:p w:rsidR="00A151E2" w:rsidRDefault="00A151E2" w:rsidP="00A151E2">
      <w:r>
        <w:t xml:space="preserve">Respondo: </w:t>
      </w:r>
    </w:p>
    <w:p w:rsidR="00A151E2" w:rsidRDefault="00A151E2" w:rsidP="00A151E2">
      <w:r>
        <w:t xml:space="preserve">¿Cuál es el principal problema del dilema? </w:t>
      </w:r>
    </w:p>
    <w:p w:rsidR="00A151E2" w:rsidRDefault="00A151E2" w:rsidP="00A151E2">
      <w:r>
        <w:t xml:space="preserve">¿Qué actitud tiene la mujer ante este caso? </w:t>
      </w:r>
      <w:r>
        <w:cr/>
        <w:t xml:space="preserve">¿En qué sentido las acciones de las personas cambian de </w:t>
      </w:r>
      <w:r>
        <w:t xml:space="preserve">acuerdo a las situaciones? Explico mi respuesta. </w:t>
      </w:r>
    </w:p>
    <w:p w:rsidR="00A151E2" w:rsidRDefault="00A151E2" w:rsidP="00A151E2">
      <w:r>
        <w:t xml:space="preserve">¿En adelante cómo debe ser la actitud de la señora? Justifico mi respuesta. </w:t>
      </w:r>
      <w:r>
        <w:cr/>
      </w:r>
    </w:p>
    <w:p w:rsidR="00A151E2" w:rsidRDefault="00A151E2" w:rsidP="00A151E2"/>
    <w:p w:rsidR="00A151E2" w:rsidRDefault="00A151E2" w:rsidP="00A151E2"/>
    <w:p w:rsidR="00A151E2" w:rsidRDefault="00A151E2" w:rsidP="00A151E2"/>
    <w:p w:rsidR="00A151E2" w:rsidRDefault="00A151E2" w:rsidP="00A151E2">
      <w:r>
        <w:t>«El maestro sufí contaba siempre una par</w:t>
      </w:r>
      <w:r>
        <w:t xml:space="preserve">ábola al finalizar cada clase, </w:t>
      </w:r>
      <w:r>
        <w:t>pero los alumnos no siempre entendían el sentido de la m</w:t>
      </w:r>
      <w:r>
        <w:t xml:space="preserve">isma... </w:t>
      </w:r>
      <w:r>
        <w:t>-Maestro -lo encaró uno de ellos una tard</w:t>
      </w:r>
      <w:r>
        <w:t xml:space="preserve">e-. Tú nos cuentas los cuentos </w:t>
      </w:r>
      <w:r>
        <w:t xml:space="preserve">pero no </w:t>
      </w:r>
      <w:r>
        <w:t xml:space="preserve">nos explicas su significado... </w:t>
      </w:r>
      <w:r>
        <w:t>-Pido perdón por eso -se disculpó el maest</w:t>
      </w:r>
      <w:r>
        <w:t xml:space="preserve">ro-. Permíteme que en señal de </w:t>
      </w:r>
      <w:r>
        <w:t xml:space="preserve">reparación </w:t>
      </w:r>
      <w:r>
        <w:t xml:space="preserve">te invite a un rico melocotón. </w:t>
      </w:r>
      <w:r>
        <w:t>-Gracias, maestro -r</w:t>
      </w:r>
      <w:r>
        <w:t>espondió halagado el discípulo.</w:t>
      </w:r>
      <w:r>
        <w:t xml:space="preserve">-Quisiera, para agasajarte, pelar tu melocotón yo mismo. ¿Me lo permites? </w:t>
      </w:r>
    </w:p>
    <w:p w:rsidR="00A151E2" w:rsidRDefault="00A151E2" w:rsidP="00A151E2">
      <w:r>
        <w:t>-Sí, m</w:t>
      </w:r>
      <w:r>
        <w:t xml:space="preserve">uchas gracias -dijo el alumno. </w:t>
      </w:r>
      <w:r>
        <w:t>-¿Te gustaría que, ya que tengo en mi mano el cuchil</w:t>
      </w:r>
      <w:r>
        <w:t xml:space="preserve">lo, te lo corte en trozos para </w:t>
      </w:r>
      <w:r>
        <w:t>que sea más fácil comerl</w:t>
      </w:r>
      <w:r>
        <w:t xml:space="preserve">o? </w:t>
      </w:r>
      <w:r>
        <w:t>-Me encantaría... Pero no quisiera abusar</w:t>
      </w:r>
      <w:r>
        <w:t xml:space="preserve"> de tu generosidad, maestro... </w:t>
      </w:r>
      <w:r>
        <w:t>-No es un abuso si yo te lo ofrezco. Sólo deseo co</w:t>
      </w:r>
      <w:r>
        <w:t xml:space="preserve">mplacerte... Permíteme también </w:t>
      </w:r>
      <w:r>
        <w:t>que l</w:t>
      </w:r>
      <w:r>
        <w:t xml:space="preserve">o mastique antes de dártelo... </w:t>
      </w:r>
      <w:r>
        <w:t>-No, maestro. ¡No me gustaría que hicieras eso! -se quejó so</w:t>
      </w:r>
      <w:r>
        <w:t xml:space="preserve">rprendido el discípulo. El maestro hizo una pausa. </w:t>
      </w:r>
      <w:r>
        <w:t>-Si yo te explicara el sentido de cada cuento, serí</w:t>
      </w:r>
      <w:r>
        <w:t xml:space="preserve">a como daros a comer una fruta </w:t>
      </w:r>
      <w:r>
        <w:t xml:space="preserve">masticada. </w:t>
      </w:r>
    </w:p>
    <w:p w:rsidR="00A151E2" w:rsidRDefault="00A151E2" w:rsidP="00A151E2">
      <w:r>
        <w:t xml:space="preserve">De la sabiduría sufí </w:t>
      </w:r>
    </w:p>
    <w:p w:rsidR="00A151E2" w:rsidRDefault="00A151E2" w:rsidP="00A151E2">
      <w:r>
        <w:t xml:space="preserve">RESPONDO: </w:t>
      </w:r>
    </w:p>
    <w:p w:rsidR="00A151E2" w:rsidRDefault="00A151E2" w:rsidP="00A151E2">
      <w:r>
        <w:t xml:space="preserve">1. ¿Qué enseñanza me deja la lectura? </w:t>
      </w:r>
    </w:p>
    <w:p w:rsidR="00A151E2" w:rsidRDefault="00A151E2" w:rsidP="00A151E2">
      <w:r>
        <w:t>2. Explico la siguiente frase: “las cosas se valoran más cuando uno las gana</w:t>
      </w:r>
      <w:r>
        <w:t xml:space="preserve"> </w:t>
      </w:r>
      <w:r w:rsidRPr="00A151E2">
        <w:t>que cuando se l</w:t>
      </w:r>
      <w:r>
        <w:t xml:space="preserve">as regalan” doy tres ejemplos. </w:t>
      </w:r>
    </w:p>
    <w:p w:rsidR="00A151E2" w:rsidRDefault="00A151E2" w:rsidP="00A151E2">
      <w:r>
        <w:t>3.</w:t>
      </w:r>
      <w:r>
        <w:t xml:space="preserve"> Explico en qué se diferencia el mensaje de</w:t>
      </w:r>
      <w:r>
        <w:t xml:space="preserve"> la lectura con la frase de la </w:t>
      </w:r>
      <w:r>
        <w:t xml:space="preserve">pregunta anterior. </w:t>
      </w:r>
    </w:p>
    <w:p w:rsidR="00A151E2" w:rsidRDefault="00A151E2" w:rsidP="00A151E2">
      <w:r>
        <w:t>4. De acuerdo a las siguientes situaciones, exp</w:t>
      </w:r>
      <w:r>
        <w:t xml:space="preserve">lico cómo me sentiría si éstas </w:t>
      </w:r>
      <w:r>
        <w:t xml:space="preserve">se convirtieran en una constante en mi vida. </w:t>
      </w:r>
    </w:p>
    <w:p w:rsidR="00A151E2" w:rsidRDefault="00A151E2" w:rsidP="00A151E2">
      <w:r>
        <w:t xml:space="preserve">• Ganar un examen haciendo fraude </w:t>
      </w:r>
    </w:p>
    <w:p w:rsidR="00A151E2" w:rsidRDefault="00A151E2" w:rsidP="00A151E2">
      <w:r>
        <w:t>• Recibir regalos por parte de los padre</w:t>
      </w:r>
      <w:r>
        <w:t xml:space="preserve">s sin obedecerles, solo porque </w:t>
      </w:r>
      <w:r>
        <w:t xml:space="preserve">te quieren consentir. </w:t>
      </w:r>
    </w:p>
    <w:p w:rsidR="00A151E2" w:rsidRDefault="00A151E2" w:rsidP="00A151E2">
      <w:r>
        <w:t>5. Cuando aprendo más de la vida: ¿si m</w:t>
      </w:r>
      <w:r>
        <w:t xml:space="preserve">e dan las respuestas de manera </w:t>
      </w:r>
      <w:r>
        <w:t xml:space="preserve">inmediata a mis dudas? o cuando tengo </w:t>
      </w:r>
      <w:r>
        <w:t xml:space="preserve">que explorar, corregir errores </w:t>
      </w:r>
      <w:r>
        <w:t xml:space="preserve">antes de encontrar la respuesta. </w:t>
      </w:r>
    </w:p>
    <w:p w:rsidR="00A151E2" w:rsidRDefault="00A151E2" w:rsidP="00A151E2">
      <w:r>
        <w:t>6. Reflexiono y escribo un pensamiento acerc</w:t>
      </w:r>
      <w:r>
        <w:t xml:space="preserve">a de luchar para ganar (mínimo </w:t>
      </w:r>
      <w:r>
        <w:t>tres líneas) ya sea en el ámbito</w:t>
      </w:r>
      <w:r>
        <w:t xml:space="preserve"> personal o social de mi vida. </w:t>
      </w:r>
    </w:p>
    <w:p w:rsidR="00A151E2" w:rsidRDefault="00A151E2" w:rsidP="00A151E2"/>
    <w:p w:rsidR="00A151E2" w:rsidRDefault="00A151E2" w:rsidP="00A151E2"/>
    <w:p w:rsidR="00A151E2" w:rsidRDefault="00A151E2" w:rsidP="00A151E2"/>
    <w:sectPr w:rsidR="00A151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94"/>
    <w:rsid w:val="000031BD"/>
    <w:rsid w:val="00006311"/>
    <w:rsid w:val="00014DE6"/>
    <w:rsid w:val="000171E7"/>
    <w:rsid w:val="00033F56"/>
    <w:rsid w:val="00057D96"/>
    <w:rsid w:val="000634F8"/>
    <w:rsid w:val="0008709E"/>
    <w:rsid w:val="00093F8D"/>
    <w:rsid w:val="0009513D"/>
    <w:rsid w:val="000A487D"/>
    <w:rsid w:val="000B03F8"/>
    <w:rsid w:val="000B1827"/>
    <w:rsid w:val="000D70F1"/>
    <w:rsid w:val="000F4FE8"/>
    <w:rsid w:val="0012724D"/>
    <w:rsid w:val="00137B67"/>
    <w:rsid w:val="00137BED"/>
    <w:rsid w:val="001539E3"/>
    <w:rsid w:val="0015671E"/>
    <w:rsid w:val="00165FFD"/>
    <w:rsid w:val="00174EAB"/>
    <w:rsid w:val="001969C2"/>
    <w:rsid w:val="001C345E"/>
    <w:rsid w:val="001E1A20"/>
    <w:rsid w:val="001F2F72"/>
    <w:rsid w:val="00205B5F"/>
    <w:rsid w:val="00207F36"/>
    <w:rsid w:val="002212F0"/>
    <w:rsid w:val="00225859"/>
    <w:rsid w:val="002306CF"/>
    <w:rsid w:val="002408E3"/>
    <w:rsid w:val="00255AE0"/>
    <w:rsid w:val="002571B6"/>
    <w:rsid w:val="002609FB"/>
    <w:rsid w:val="0026465D"/>
    <w:rsid w:val="00264794"/>
    <w:rsid w:val="002870E8"/>
    <w:rsid w:val="00290B8A"/>
    <w:rsid w:val="002A7244"/>
    <w:rsid w:val="002B0F52"/>
    <w:rsid w:val="002C7DF8"/>
    <w:rsid w:val="002D00B3"/>
    <w:rsid w:val="002D0367"/>
    <w:rsid w:val="002D62BA"/>
    <w:rsid w:val="00300DB8"/>
    <w:rsid w:val="003339AA"/>
    <w:rsid w:val="00336C65"/>
    <w:rsid w:val="003442A7"/>
    <w:rsid w:val="00360512"/>
    <w:rsid w:val="003678FD"/>
    <w:rsid w:val="00376902"/>
    <w:rsid w:val="00385F47"/>
    <w:rsid w:val="0039211F"/>
    <w:rsid w:val="00397C30"/>
    <w:rsid w:val="003B49D5"/>
    <w:rsid w:val="003B5A25"/>
    <w:rsid w:val="003C0194"/>
    <w:rsid w:val="003C5D27"/>
    <w:rsid w:val="003C6B7E"/>
    <w:rsid w:val="00400610"/>
    <w:rsid w:val="004075AD"/>
    <w:rsid w:val="004150DD"/>
    <w:rsid w:val="004328A9"/>
    <w:rsid w:val="00467B92"/>
    <w:rsid w:val="00472D9B"/>
    <w:rsid w:val="004769E3"/>
    <w:rsid w:val="00487FBD"/>
    <w:rsid w:val="004950A7"/>
    <w:rsid w:val="004A318B"/>
    <w:rsid w:val="004A7C08"/>
    <w:rsid w:val="004B211A"/>
    <w:rsid w:val="004B3CB5"/>
    <w:rsid w:val="004B50D5"/>
    <w:rsid w:val="004B6D4F"/>
    <w:rsid w:val="004C1D50"/>
    <w:rsid w:val="004E5A30"/>
    <w:rsid w:val="004F6786"/>
    <w:rsid w:val="00520059"/>
    <w:rsid w:val="00545A17"/>
    <w:rsid w:val="0055010A"/>
    <w:rsid w:val="00586EE5"/>
    <w:rsid w:val="005C1806"/>
    <w:rsid w:val="005C3D99"/>
    <w:rsid w:val="005D59D8"/>
    <w:rsid w:val="005E039A"/>
    <w:rsid w:val="005F3FA3"/>
    <w:rsid w:val="006148B3"/>
    <w:rsid w:val="00616655"/>
    <w:rsid w:val="00623087"/>
    <w:rsid w:val="00623887"/>
    <w:rsid w:val="00625347"/>
    <w:rsid w:val="00631D46"/>
    <w:rsid w:val="006324D3"/>
    <w:rsid w:val="00635DB4"/>
    <w:rsid w:val="00646B98"/>
    <w:rsid w:val="00647E03"/>
    <w:rsid w:val="006718BF"/>
    <w:rsid w:val="006953AD"/>
    <w:rsid w:val="006977F5"/>
    <w:rsid w:val="006B2F6E"/>
    <w:rsid w:val="006D18F6"/>
    <w:rsid w:val="006D7FCC"/>
    <w:rsid w:val="006E5473"/>
    <w:rsid w:val="00703783"/>
    <w:rsid w:val="0072068B"/>
    <w:rsid w:val="00727AD5"/>
    <w:rsid w:val="0074432C"/>
    <w:rsid w:val="00750C08"/>
    <w:rsid w:val="0075529F"/>
    <w:rsid w:val="007744E9"/>
    <w:rsid w:val="00792BD6"/>
    <w:rsid w:val="00793B9A"/>
    <w:rsid w:val="007A4D91"/>
    <w:rsid w:val="007A63BD"/>
    <w:rsid w:val="007B1E18"/>
    <w:rsid w:val="007C2F47"/>
    <w:rsid w:val="007D2247"/>
    <w:rsid w:val="007E1E8E"/>
    <w:rsid w:val="007E2B1B"/>
    <w:rsid w:val="007E306A"/>
    <w:rsid w:val="007E3D29"/>
    <w:rsid w:val="007E64A3"/>
    <w:rsid w:val="00801BF3"/>
    <w:rsid w:val="008073B4"/>
    <w:rsid w:val="00821611"/>
    <w:rsid w:val="00842033"/>
    <w:rsid w:val="00843D49"/>
    <w:rsid w:val="00855FEA"/>
    <w:rsid w:val="00860CA6"/>
    <w:rsid w:val="00882659"/>
    <w:rsid w:val="00895747"/>
    <w:rsid w:val="00895D13"/>
    <w:rsid w:val="008A36D0"/>
    <w:rsid w:val="008A4C4B"/>
    <w:rsid w:val="008D1304"/>
    <w:rsid w:val="00905612"/>
    <w:rsid w:val="00906AEF"/>
    <w:rsid w:val="0091274F"/>
    <w:rsid w:val="00913128"/>
    <w:rsid w:val="00921AA8"/>
    <w:rsid w:val="00927426"/>
    <w:rsid w:val="00937E03"/>
    <w:rsid w:val="00947A0E"/>
    <w:rsid w:val="00947D7A"/>
    <w:rsid w:val="00952916"/>
    <w:rsid w:val="0096525E"/>
    <w:rsid w:val="0097544B"/>
    <w:rsid w:val="009821F5"/>
    <w:rsid w:val="00987D67"/>
    <w:rsid w:val="00994BE3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151E2"/>
    <w:rsid w:val="00A208AB"/>
    <w:rsid w:val="00A41A20"/>
    <w:rsid w:val="00A52739"/>
    <w:rsid w:val="00A60391"/>
    <w:rsid w:val="00A70DB4"/>
    <w:rsid w:val="00A745EB"/>
    <w:rsid w:val="00A75D34"/>
    <w:rsid w:val="00A934A4"/>
    <w:rsid w:val="00A96513"/>
    <w:rsid w:val="00A9740E"/>
    <w:rsid w:val="00AA47E3"/>
    <w:rsid w:val="00AB0BCF"/>
    <w:rsid w:val="00AB66A1"/>
    <w:rsid w:val="00AC4733"/>
    <w:rsid w:val="00AD7FCE"/>
    <w:rsid w:val="00AE41D2"/>
    <w:rsid w:val="00B01E22"/>
    <w:rsid w:val="00B06C3E"/>
    <w:rsid w:val="00B14714"/>
    <w:rsid w:val="00B355D6"/>
    <w:rsid w:val="00B35E17"/>
    <w:rsid w:val="00B428F5"/>
    <w:rsid w:val="00B466FE"/>
    <w:rsid w:val="00B46A0C"/>
    <w:rsid w:val="00B47351"/>
    <w:rsid w:val="00B62EA1"/>
    <w:rsid w:val="00B71BF4"/>
    <w:rsid w:val="00B736F8"/>
    <w:rsid w:val="00B775A5"/>
    <w:rsid w:val="00B77C98"/>
    <w:rsid w:val="00B81F49"/>
    <w:rsid w:val="00B901C6"/>
    <w:rsid w:val="00BB091E"/>
    <w:rsid w:val="00BC26A6"/>
    <w:rsid w:val="00BC7719"/>
    <w:rsid w:val="00BD48C9"/>
    <w:rsid w:val="00BE3CDA"/>
    <w:rsid w:val="00BF28CE"/>
    <w:rsid w:val="00BF578F"/>
    <w:rsid w:val="00C277F9"/>
    <w:rsid w:val="00C469D6"/>
    <w:rsid w:val="00C52041"/>
    <w:rsid w:val="00C522F3"/>
    <w:rsid w:val="00C5281D"/>
    <w:rsid w:val="00C55892"/>
    <w:rsid w:val="00C610D2"/>
    <w:rsid w:val="00C65A94"/>
    <w:rsid w:val="00C7379B"/>
    <w:rsid w:val="00C737B0"/>
    <w:rsid w:val="00C81A64"/>
    <w:rsid w:val="00C868CE"/>
    <w:rsid w:val="00C917C1"/>
    <w:rsid w:val="00C96032"/>
    <w:rsid w:val="00CB6E7A"/>
    <w:rsid w:val="00CB7CC7"/>
    <w:rsid w:val="00CD43D4"/>
    <w:rsid w:val="00CD710C"/>
    <w:rsid w:val="00CE32E6"/>
    <w:rsid w:val="00CE65D9"/>
    <w:rsid w:val="00D118C7"/>
    <w:rsid w:val="00D2301E"/>
    <w:rsid w:val="00D35167"/>
    <w:rsid w:val="00D42BB3"/>
    <w:rsid w:val="00D62085"/>
    <w:rsid w:val="00D67F53"/>
    <w:rsid w:val="00D86205"/>
    <w:rsid w:val="00D90772"/>
    <w:rsid w:val="00DA4D18"/>
    <w:rsid w:val="00DB7153"/>
    <w:rsid w:val="00DC312E"/>
    <w:rsid w:val="00DC5725"/>
    <w:rsid w:val="00DD0ADE"/>
    <w:rsid w:val="00DE40EC"/>
    <w:rsid w:val="00DF2EAB"/>
    <w:rsid w:val="00E12B09"/>
    <w:rsid w:val="00E12B3C"/>
    <w:rsid w:val="00E250DC"/>
    <w:rsid w:val="00E263FD"/>
    <w:rsid w:val="00E40EC3"/>
    <w:rsid w:val="00E70345"/>
    <w:rsid w:val="00E907B8"/>
    <w:rsid w:val="00EA7FB5"/>
    <w:rsid w:val="00EB0C26"/>
    <w:rsid w:val="00ED25B6"/>
    <w:rsid w:val="00EF0DB9"/>
    <w:rsid w:val="00F12D2D"/>
    <w:rsid w:val="00F250E8"/>
    <w:rsid w:val="00F36FAE"/>
    <w:rsid w:val="00F641FD"/>
    <w:rsid w:val="00F90FFC"/>
    <w:rsid w:val="00FB001B"/>
    <w:rsid w:val="00FD38FB"/>
    <w:rsid w:val="00FF5B46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2014-02-01T18:33:00Z</dcterms:created>
  <dcterms:modified xsi:type="dcterms:W3CDTF">2014-02-01T20:34:00Z</dcterms:modified>
</cp:coreProperties>
</file>