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C" w:rsidRPr="00DE6C3E" w:rsidRDefault="00F2280C" w:rsidP="008C7604">
      <w:pPr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5F5D86">
      <w:pPr>
        <w:jc w:val="center"/>
        <w:rPr>
          <w:rFonts w:ascii="Verdana" w:hAnsi="Verdana" w:cs="Arial"/>
          <w:sz w:val="20"/>
          <w:szCs w:val="20"/>
        </w:rPr>
      </w:pPr>
    </w:p>
    <w:p w:rsidR="00F2280C" w:rsidRDefault="006B7E83" w:rsidP="005F5D8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INSTITUCION EDUCATIVA JUAN MARIA CESPEDES</w:t>
      </w:r>
    </w:p>
    <w:p w:rsidR="006B7E83" w:rsidRPr="00DE6C3E" w:rsidRDefault="006B7E83" w:rsidP="005F5D86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TALLER</w:t>
      </w:r>
    </w:p>
    <w:p w:rsidR="00F2280C" w:rsidRPr="00DE6C3E" w:rsidRDefault="00F2280C" w:rsidP="008C7604">
      <w:pPr>
        <w:jc w:val="both"/>
        <w:rPr>
          <w:rFonts w:ascii="Verdana" w:hAnsi="Verdana" w:cs="Arial"/>
          <w:b/>
          <w:sz w:val="20"/>
          <w:szCs w:val="20"/>
        </w:rPr>
      </w:pPr>
    </w:p>
    <w:p w:rsidR="00F2280C" w:rsidRPr="00DE6C3E" w:rsidRDefault="00F2280C" w:rsidP="008C7604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>GRADO: 10</w:t>
      </w:r>
      <w:r w:rsidRPr="00DE6C3E">
        <w:rPr>
          <w:rFonts w:ascii="Verdana" w:hAnsi="Verdana"/>
          <w:b/>
          <w:sz w:val="20"/>
          <w:szCs w:val="20"/>
        </w:rPr>
        <w:t>º</w:t>
      </w:r>
      <w:r w:rsidR="00FB6E5C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</w:p>
    <w:p w:rsidR="00F2280C" w:rsidRPr="00DE6C3E" w:rsidRDefault="00F2280C" w:rsidP="008C7604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 xml:space="preserve">AREA: </w:t>
      </w:r>
      <w:r w:rsidR="006B7E83">
        <w:rPr>
          <w:rFonts w:ascii="Verdana" w:hAnsi="Verdana"/>
          <w:sz w:val="20"/>
          <w:szCs w:val="20"/>
        </w:rPr>
        <w:t>RELIGION</w:t>
      </w:r>
    </w:p>
    <w:p w:rsidR="00F2280C" w:rsidRPr="00DE6C3E" w:rsidRDefault="00F2280C" w:rsidP="008C7604">
      <w:p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Responde las preguntas 1 a 3 con base en el texto:</w:t>
      </w:r>
    </w:p>
    <w:p w:rsidR="00F2280C" w:rsidRPr="00DE6C3E" w:rsidRDefault="00F2280C" w:rsidP="008C7604">
      <w:p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un d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a como cualquier otro nace Mateo en la comuna 6 de Medell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n, su madre una mujer soltera y de escasos recursos econ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micos trata de brindarle a su hijo lo mejor mediante su trabajo</w:t>
      </w:r>
      <w:r w:rsidR="003210C9" w:rsidRPr="00DE6C3E">
        <w:rPr>
          <w:rFonts w:ascii="Verdana" w:hAnsi="Verdana" w:cs="Arial"/>
          <w:sz w:val="20"/>
          <w:szCs w:val="20"/>
        </w:rPr>
        <w:t xml:space="preserve"> el cual es: ser </w:t>
      </w:r>
      <w:r w:rsidRPr="00DE6C3E">
        <w:rPr>
          <w:rFonts w:ascii="Verdana" w:hAnsi="Verdana" w:cs="Arial"/>
          <w:sz w:val="20"/>
          <w:szCs w:val="20"/>
        </w:rPr>
        <w:t>ama de casa. Mateo a la edad de 9 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>os no sabe leer y mucho menos escribir pues nunca ha ido  a la escuela ya que no hay plata para su matr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cula y </w:t>
      </w:r>
      <w:r w:rsidR="003210C9" w:rsidRPr="00DE6C3E">
        <w:rPr>
          <w:rFonts w:ascii="Verdana" w:hAnsi="Verdana"/>
          <w:sz w:val="20"/>
          <w:szCs w:val="20"/>
        </w:rPr>
        <w:t>ú</w:t>
      </w:r>
      <w:r w:rsidR="003210C9" w:rsidRPr="00DE6C3E">
        <w:rPr>
          <w:rFonts w:ascii="Verdana" w:hAnsi="Verdana" w:cs="Arial"/>
          <w:sz w:val="20"/>
          <w:szCs w:val="20"/>
        </w:rPr>
        <w:t>tiles escolares</w:t>
      </w:r>
      <w:r w:rsidR="004C3774" w:rsidRPr="00DE6C3E">
        <w:rPr>
          <w:rFonts w:ascii="Verdana" w:hAnsi="Verdana" w:cs="Arial"/>
          <w:sz w:val="20"/>
          <w:szCs w:val="20"/>
        </w:rPr>
        <w:t>,</w:t>
      </w:r>
      <w:r w:rsidRPr="00DE6C3E">
        <w:rPr>
          <w:rFonts w:ascii="Verdana" w:hAnsi="Verdana" w:cs="Arial"/>
          <w:sz w:val="20"/>
          <w:szCs w:val="20"/>
        </w:rPr>
        <w:t xml:space="preserve"> </w:t>
      </w:r>
      <w:r w:rsidR="004C3774" w:rsidRPr="00DE6C3E">
        <w:rPr>
          <w:rFonts w:ascii="Verdana" w:hAnsi="Verdana" w:cs="Arial"/>
          <w:sz w:val="20"/>
          <w:szCs w:val="20"/>
        </w:rPr>
        <w:t>por consiguiente el</w:t>
      </w:r>
      <w:r w:rsidRPr="00DE6C3E">
        <w:rPr>
          <w:rFonts w:ascii="Verdana" w:hAnsi="Verdana" w:cs="Arial"/>
          <w:sz w:val="20"/>
          <w:szCs w:val="20"/>
        </w:rPr>
        <w:t xml:space="preserve"> peque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>o no tiene otra alternativa que acompa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ar </w:t>
      </w:r>
      <w:r w:rsidR="004C3774" w:rsidRPr="00DE6C3E">
        <w:rPr>
          <w:rFonts w:ascii="Verdana" w:hAnsi="Verdana" w:cs="Arial"/>
          <w:sz w:val="20"/>
          <w:szCs w:val="20"/>
        </w:rPr>
        <w:t>a su madre al trabajo y ayudarle</w:t>
      </w:r>
      <w:r w:rsidRPr="00DE6C3E">
        <w:rPr>
          <w:rFonts w:ascii="Verdana" w:hAnsi="Verdana" w:cs="Arial"/>
          <w:sz w:val="20"/>
          <w:szCs w:val="20"/>
        </w:rPr>
        <w:t xml:space="preserve"> pues</w:t>
      </w:r>
      <w:r w:rsidR="004C3774" w:rsidRPr="00DE6C3E">
        <w:rPr>
          <w:rFonts w:ascii="Verdana" w:hAnsi="Verdana" w:cs="Arial"/>
          <w:sz w:val="20"/>
          <w:szCs w:val="20"/>
        </w:rPr>
        <w:t xml:space="preserve"> </w:t>
      </w:r>
      <w:r w:rsidR="004C3774" w:rsidRPr="00DE6C3E">
        <w:rPr>
          <w:rFonts w:ascii="Verdana" w:hAnsi="Verdana"/>
          <w:sz w:val="20"/>
          <w:szCs w:val="20"/>
        </w:rPr>
        <w:t>é</w:t>
      </w:r>
      <w:r w:rsidR="004C3774" w:rsidRPr="00DE6C3E">
        <w:rPr>
          <w:rFonts w:ascii="Verdana" w:hAnsi="Verdana" w:cs="Arial"/>
          <w:sz w:val="20"/>
          <w:szCs w:val="20"/>
        </w:rPr>
        <w:t>l</w:t>
      </w:r>
      <w:r w:rsidRPr="00DE6C3E">
        <w:rPr>
          <w:rFonts w:ascii="Verdana" w:hAnsi="Verdana" w:cs="Arial"/>
          <w:sz w:val="20"/>
          <w:szCs w:val="20"/>
        </w:rPr>
        <w:t xml:space="preserve"> se da cuenta de que para poder estudiar necesita plata y as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 cumplir sus sue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os de aprender e investigar </w:t>
      </w:r>
      <w:r w:rsidR="00E522E9" w:rsidRPr="00DE6C3E">
        <w:rPr>
          <w:rFonts w:ascii="Verdana" w:hAnsi="Verdana" w:cs="Arial"/>
          <w:sz w:val="20"/>
          <w:szCs w:val="20"/>
        </w:rPr>
        <w:t xml:space="preserve">sobre el universo </w:t>
      </w:r>
      <w:r w:rsidRPr="00DE6C3E">
        <w:rPr>
          <w:rFonts w:ascii="Verdana" w:hAnsi="Verdana" w:cs="Arial"/>
          <w:sz w:val="20"/>
          <w:szCs w:val="20"/>
        </w:rPr>
        <w:t>que es una de las cosas que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s le gustan, pero a su madre no le alcanza el dinero ya que debe pagar</w:t>
      </w:r>
      <w:r w:rsidR="00E522E9" w:rsidRPr="00DE6C3E">
        <w:rPr>
          <w:rFonts w:ascii="Verdana" w:hAnsi="Verdana" w:cs="Arial"/>
          <w:sz w:val="20"/>
          <w:szCs w:val="20"/>
        </w:rPr>
        <w:t xml:space="preserve"> el arriendo de </w:t>
      </w:r>
      <w:r w:rsidRPr="00DE6C3E">
        <w:rPr>
          <w:rFonts w:ascii="Verdana" w:hAnsi="Verdana" w:cs="Arial"/>
          <w:sz w:val="20"/>
          <w:szCs w:val="20"/>
        </w:rPr>
        <w:t xml:space="preserve"> la casa y comprar comida. Cierto d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a varias personas le manifiestan ayuda a su madre y le brindan la oportunidad de un mejor empleo como operaria </w:t>
      </w:r>
      <w:r w:rsidR="00E522E9" w:rsidRPr="00DE6C3E">
        <w:rPr>
          <w:rFonts w:ascii="Verdana" w:hAnsi="Verdana" w:cs="Arial"/>
          <w:sz w:val="20"/>
          <w:szCs w:val="20"/>
        </w:rPr>
        <w:t xml:space="preserve">en una empresa de textiles, pues este trabajo les </w:t>
      </w:r>
      <w:r w:rsidRPr="00DE6C3E">
        <w:rPr>
          <w:rFonts w:ascii="Verdana" w:hAnsi="Verdana" w:cs="Arial"/>
          <w:sz w:val="20"/>
          <w:szCs w:val="20"/>
        </w:rPr>
        <w:t>garantizara unas mejores condiciones de vida. Mateo logra entrar a la escuela cumpliendo un sue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o, pero al llegar 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ste espacio sus compa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eros los discriminan por el color de su piel lo cual genera en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un descontento y una tristeza pues comprende que en la vida son vulnerados muchos derechos.</w:t>
      </w:r>
    </w:p>
    <w:p w:rsidR="008C7604" w:rsidRPr="00DE6C3E" w:rsidRDefault="00F2280C" w:rsidP="008C760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Cual es el orden de los derechos que se violan en el texto</w:t>
      </w:r>
      <w:r w:rsidR="008C7604"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identidad,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a la alimentaci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igualdad de raza,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la familia.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n, a la igualdad de g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nero y a la igualdad de raza.</w:t>
      </w:r>
    </w:p>
    <w:p w:rsidR="00F2280C" w:rsidRPr="00DE6C3E" w:rsidRDefault="00F2280C" w:rsidP="008C7604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derecho a la familia, 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a la igualdad de raza</w:t>
      </w:r>
      <w:r w:rsidR="008C7604" w:rsidRPr="00DE6C3E">
        <w:rPr>
          <w:rFonts w:ascii="Verdana" w:hAnsi="Verdana" w:cs="Arial"/>
          <w:sz w:val="20"/>
          <w:szCs w:val="20"/>
        </w:rPr>
        <w:t>.</w:t>
      </w:r>
      <w:r w:rsidRPr="00DE6C3E">
        <w:rPr>
          <w:rFonts w:ascii="Verdana" w:hAnsi="Verdana" w:cs="Arial"/>
          <w:sz w:val="20"/>
          <w:szCs w:val="20"/>
        </w:rPr>
        <w:t xml:space="preserve"> </w:t>
      </w:r>
    </w:p>
    <w:p w:rsidR="008C7604" w:rsidRPr="00DE6C3E" w:rsidRDefault="008C7604" w:rsidP="008C7604">
      <w:pPr>
        <w:pStyle w:val="Prrafodelista"/>
        <w:ind w:left="795"/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8C760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figura de Mateo utilizada en el texto es la representaci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s cer</w:t>
      </w:r>
      <w:r w:rsidR="008C7604" w:rsidRPr="00DE6C3E">
        <w:rPr>
          <w:rFonts w:ascii="Verdana" w:hAnsi="Verdana" w:cs="Arial"/>
          <w:sz w:val="20"/>
          <w:szCs w:val="20"/>
        </w:rPr>
        <w:t xml:space="preserve">cana a la </w:t>
      </w:r>
      <w:r w:rsidRPr="00DE6C3E">
        <w:rPr>
          <w:rFonts w:ascii="Verdana" w:hAnsi="Verdana" w:cs="Arial"/>
          <w:sz w:val="20"/>
          <w:szCs w:val="20"/>
        </w:rPr>
        <w:t>realidad Colombiana, frente a lo que le sucedi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 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</w:t>
      </w:r>
      <w:r w:rsidR="008C7604" w:rsidRPr="00DE6C3E">
        <w:rPr>
          <w:rFonts w:ascii="Verdana" w:hAnsi="Verdana" w:cs="Arial"/>
          <w:sz w:val="20"/>
          <w:szCs w:val="20"/>
        </w:rPr>
        <w:t xml:space="preserve"> y a su madre se les ve vulnera</w:t>
      </w:r>
      <w:r w:rsidRPr="00DE6C3E">
        <w:rPr>
          <w:rFonts w:ascii="Verdana" w:hAnsi="Verdana" w:cs="Arial"/>
          <w:sz w:val="20"/>
          <w:szCs w:val="20"/>
        </w:rPr>
        <w:t>do un derecho plenamente importante y este es:</w:t>
      </w:r>
    </w:p>
    <w:p w:rsidR="00F2280C" w:rsidRPr="00DE6C3E" w:rsidRDefault="00F2280C" w:rsidP="008C760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Derecho a la constituci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 y a la protecci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 de la familia.</w:t>
      </w:r>
    </w:p>
    <w:p w:rsidR="00F2280C" w:rsidRPr="00DE6C3E" w:rsidRDefault="00F2280C" w:rsidP="008C760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de igualdad ante la ley</w:t>
      </w:r>
    </w:p>
    <w:p w:rsidR="00F2280C" w:rsidRPr="00DE6C3E" w:rsidRDefault="00F2280C" w:rsidP="008C7604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Derecho de protecci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 a la maternidad y a la infancia.</w:t>
      </w:r>
    </w:p>
    <w:p w:rsidR="008C7604" w:rsidRPr="00DE6C3E" w:rsidRDefault="00F2280C" w:rsidP="00C10860">
      <w:pPr>
        <w:pStyle w:val="Prrafodelista"/>
        <w:numPr>
          <w:ilvl w:val="0"/>
          <w:numId w:val="3"/>
        </w:numPr>
        <w:jc w:val="both"/>
        <w:rPr>
          <w:rStyle w:val="apple-style-span"/>
          <w:rFonts w:ascii="Verdana" w:hAnsi="Verdana" w:cs="Arial"/>
          <w:sz w:val="20"/>
          <w:szCs w:val="20"/>
        </w:rPr>
      </w:pP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Derecho a la educaci</w:t>
      </w:r>
      <w:r w:rsidRPr="00DE6C3E">
        <w:rPr>
          <w:rStyle w:val="apple-style-span"/>
          <w:rFonts w:ascii="Verdana" w:hAnsi="Verdana"/>
          <w:color w:val="000000"/>
          <w:sz w:val="20"/>
          <w:szCs w:val="20"/>
        </w:rPr>
        <w:t>ó</w:t>
      </w:r>
      <w:r w:rsidRPr="00DE6C3E">
        <w:rPr>
          <w:rStyle w:val="apple-style-span"/>
          <w:rFonts w:ascii="Verdana" w:hAnsi="Verdana" w:cs="Arial"/>
          <w:color w:val="000000"/>
          <w:sz w:val="20"/>
          <w:szCs w:val="20"/>
        </w:rPr>
        <w:t>n.</w:t>
      </w:r>
    </w:p>
    <w:p w:rsidR="00C10860" w:rsidRPr="00DE6C3E" w:rsidRDefault="00C10860" w:rsidP="00C10860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85750F" w:rsidRPr="00DE6C3E" w:rsidRDefault="00F2280C" w:rsidP="0085750F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titulo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s acertado que se le podr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a dar al texto seria:</w:t>
      </w:r>
    </w:p>
    <w:p w:rsidR="0085750F" w:rsidRPr="00DE6C3E" w:rsidRDefault="0085750F" w:rsidP="0085750F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vida de mateo y sus derechos vulnerados.</w:t>
      </w:r>
    </w:p>
    <w:p w:rsidR="00F2280C" w:rsidRPr="00DE6C3E" w:rsidRDefault="00F2280C" w:rsidP="008C7604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 los derechos humanos y su influencia.</w:t>
      </w:r>
    </w:p>
    <w:p w:rsidR="00F2280C" w:rsidRPr="00DE6C3E" w:rsidRDefault="00F2280C" w:rsidP="008C7604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lastRenderedPageBreak/>
        <w:t>De la realidad colombiana y</w:t>
      </w:r>
      <w:r w:rsidR="008C7604" w:rsidRPr="00DE6C3E">
        <w:rPr>
          <w:rFonts w:ascii="Verdana" w:hAnsi="Verdana" w:cs="Arial"/>
          <w:sz w:val="20"/>
          <w:szCs w:val="20"/>
        </w:rPr>
        <w:t xml:space="preserve"> sus tragedias</w:t>
      </w:r>
      <w:r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F2280C" w:rsidP="008C7604">
      <w:pPr>
        <w:pStyle w:val="Prrafodelista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Del desempleo en Colombia.</w:t>
      </w:r>
    </w:p>
    <w:p w:rsidR="008C7604" w:rsidRPr="00DE6C3E" w:rsidRDefault="008C7604" w:rsidP="008C7604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8C760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Es un conjunto de normas que, por razones humanitarias, trata de  limitar los efectos de los conflictos armados. Protege a las personas que  no participan o que ya no participan en los combates y limita los medios y m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todos de hacer la guerra: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Humanitario.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Internacional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Internacional Humanitario</w:t>
      </w:r>
    </w:p>
    <w:p w:rsidR="00F2280C" w:rsidRPr="00DE6C3E" w:rsidRDefault="00F2280C" w:rsidP="007A7574">
      <w:pPr>
        <w:pStyle w:val="Prrafodelista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Derecho Humanitario de Protecci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n.</w:t>
      </w:r>
    </w:p>
    <w:p w:rsidR="007A7574" w:rsidRPr="00DE6C3E" w:rsidRDefault="007A7574" w:rsidP="007A7574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F2280C" w:rsidRPr="00DE6C3E" w:rsidRDefault="00F2280C" w:rsidP="007A7574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Uno de los derechos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s vulnerados en la 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ltima d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cada en Colombia ha sido el derecho a la vida y esto se debe a:</w:t>
      </w:r>
    </w:p>
    <w:p w:rsidR="00F2280C" w:rsidRPr="00DE6C3E" w:rsidRDefault="00F2280C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desempleo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F2280C" w:rsidRPr="00DE6C3E" w:rsidRDefault="007A7574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suicidio y la eutanasia</w:t>
      </w:r>
      <w:r w:rsidR="00F2280C"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7A7574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homicidio y el desplazamiento</w:t>
      </w:r>
      <w:r w:rsidR="00F2280C" w:rsidRPr="00DE6C3E">
        <w:rPr>
          <w:rFonts w:ascii="Verdana" w:hAnsi="Verdana" w:cs="Arial"/>
          <w:sz w:val="20"/>
          <w:szCs w:val="20"/>
        </w:rPr>
        <w:t>.</w:t>
      </w:r>
    </w:p>
    <w:p w:rsidR="00F2280C" w:rsidRPr="00DE6C3E" w:rsidRDefault="00F2280C" w:rsidP="007A7574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aborto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A156E1" w:rsidRPr="00DE6C3E" w:rsidRDefault="00A156E1" w:rsidP="00A156E1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A156E1" w:rsidRPr="00DE6C3E" w:rsidRDefault="00A156E1" w:rsidP="00A156E1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 xml:space="preserve">Siendo la eutanasia una acción que pretende evitar sufrimientos a los pacientes enfermos o terminales, el ser humano se ve expuesto a tomar una determinación que decidirá la existencia del otro. Una verdad que se asemeja a lo anterior es: 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maltrato animal.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cuidado del medio ambiente.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aborto.</w:t>
      </w:r>
    </w:p>
    <w:p w:rsidR="00A156E1" w:rsidRPr="00DE6C3E" w:rsidRDefault="00A156E1" w:rsidP="00A156E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El secuestro.</w:t>
      </w:r>
    </w:p>
    <w:p w:rsidR="00A156E1" w:rsidRPr="00DE6C3E" w:rsidRDefault="00A156E1" w:rsidP="00A156E1">
      <w:pPr>
        <w:pStyle w:val="Prrafodelista"/>
        <w:jc w:val="both"/>
        <w:rPr>
          <w:rFonts w:ascii="Verdana" w:hAnsi="Verdana"/>
          <w:sz w:val="20"/>
          <w:szCs w:val="20"/>
          <w:lang w:val="es-CO"/>
        </w:rPr>
      </w:pPr>
    </w:p>
    <w:p w:rsidR="003467FC" w:rsidRPr="00DE6C3E" w:rsidRDefault="003467FC" w:rsidP="003467FC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La explotación infantil es una evidencia de la falta de hogar y una manera de los padres arrojar a los niños a una vida difícil, la lucha frente a esta realidad ha sido ardua y difícil ya que cada día aumentan más las cifras de tal fenómeno. Con base en el enunciado, cual sería una consecuencia de lo anterior:</w:t>
      </w:r>
    </w:p>
    <w:p w:rsidR="0085750F" w:rsidRPr="00DE6C3E" w:rsidRDefault="0085750F" w:rsidP="0085750F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Incremento de analfabetismo en el país</w:t>
      </w:r>
    </w:p>
    <w:p w:rsidR="003467FC" w:rsidRPr="00DE6C3E" w:rsidRDefault="003467FC" w:rsidP="003467FC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Generar Más violencia en las ciudades</w:t>
      </w:r>
    </w:p>
    <w:p w:rsidR="003467FC" w:rsidRPr="00DE6C3E" w:rsidRDefault="003467FC" w:rsidP="003467FC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Explotación trabajo para los niños</w:t>
      </w:r>
    </w:p>
    <w:p w:rsidR="003467FC" w:rsidRPr="00DE6C3E" w:rsidRDefault="003467FC" w:rsidP="003467FC">
      <w:pPr>
        <w:pStyle w:val="Prrafodelista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es-CO"/>
        </w:rPr>
      </w:pPr>
      <w:r w:rsidRPr="00DE6C3E">
        <w:rPr>
          <w:rFonts w:ascii="Verdana" w:hAnsi="Verdana"/>
          <w:sz w:val="20"/>
          <w:szCs w:val="20"/>
          <w:lang w:val="es-CO"/>
        </w:rPr>
        <w:t>Más discriminación social</w:t>
      </w:r>
    </w:p>
    <w:p w:rsidR="008B75E8" w:rsidRDefault="008B75E8" w:rsidP="0085750F">
      <w:pPr>
        <w:rPr>
          <w:rFonts w:ascii="Verdana" w:hAnsi="Verdana"/>
          <w:b/>
          <w:sz w:val="24"/>
          <w:szCs w:val="24"/>
        </w:rPr>
        <w:sectPr w:rsidR="008B75E8" w:rsidSect="00DE6C3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5750F" w:rsidRPr="00DE6C3E" w:rsidRDefault="0085750F" w:rsidP="008C7604">
      <w:pPr>
        <w:jc w:val="both"/>
        <w:rPr>
          <w:rFonts w:ascii="Verdana" w:hAnsi="Verdana"/>
          <w:sz w:val="20"/>
          <w:szCs w:val="20"/>
        </w:rPr>
      </w:pPr>
    </w:p>
    <w:p w:rsidR="008B75E8" w:rsidRDefault="008B75E8" w:rsidP="008C7604">
      <w:pPr>
        <w:jc w:val="both"/>
        <w:rPr>
          <w:rFonts w:ascii="Verdana" w:hAnsi="Verdana" w:cs="Arial"/>
          <w:sz w:val="20"/>
          <w:szCs w:val="20"/>
        </w:rPr>
      </w:pPr>
    </w:p>
    <w:p w:rsidR="008B75E8" w:rsidRDefault="008B75E8" w:rsidP="008C7604">
      <w:pPr>
        <w:jc w:val="both"/>
        <w:rPr>
          <w:rFonts w:ascii="Verdana" w:hAnsi="Verdana" w:cs="Arial"/>
          <w:sz w:val="20"/>
          <w:szCs w:val="20"/>
        </w:rPr>
      </w:pPr>
    </w:p>
    <w:p w:rsidR="008B75E8" w:rsidRDefault="008B75E8" w:rsidP="008C7604">
      <w:pPr>
        <w:jc w:val="both"/>
        <w:rPr>
          <w:rFonts w:ascii="Verdana" w:hAnsi="Verdana" w:cs="Arial"/>
          <w:sz w:val="20"/>
          <w:szCs w:val="20"/>
        </w:rPr>
        <w:sectPr w:rsidR="008B75E8" w:rsidSect="008B75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4206E" w:rsidRDefault="0094206E" w:rsidP="008C7604">
      <w:pPr>
        <w:jc w:val="both"/>
        <w:rPr>
          <w:rFonts w:ascii="Verdana" w:hAnsi="Verdana" w:cs="Arial"/>
          <w:b/>
          <w:noProof/>
          <w:sz w:val="20"/>
          <w:szCs w:val="20"/>
          <w:lang w:val="es-CO" w:eastAsia="es-CO"/>
        </w:rPr>
      </w:pPr>
    </w:p>
    <w:p w:rsidR="006B7E83" w:rsidRDefault="006B7E83" w:rsidP="008C7604">
      <w:pPr>
        <w:jc w:val="both"/>
        <w:rPr>
          <w:rFonts w:ascii="Verdana" w:hAnsi="Verdana" w:cs="Arial"/>
          <w:b/>
          <w:noProof/>
          <w:sz w:val="20"/>
          <w:szCs w:val="20"/>
          <w:lang w:val="es-CO" w:eastAsia="es-CO"/>
        </w:rPr>
      </w:pPr>
    </w:p>
    <w:p w:rsidR="006B7E83" w:rsidRPr="00DE6C3E" w:rsidRDefault="006B7E83" w:rsidP="008C7604">
      <w:pPr>
        <w:jc w:val="both"/>
        <w:rPr>
          <w:rFonts w:ascii="Verdana" w:hAnsi="Verdana" w:cs="Arial"/>
          <w:sz w:val="20"/>
          <w:szCs w:val="20"/>
        </w:rPr>
      </w:pPr>
    </w:p>
    <w:p w:rsidR="006B7E83" w:rsidRDefault="006B7E83" w:rsidP="006B7E8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INSTITUCION EDUCATIVA JUAN MARIA CESPEDES</w:t>
      </w:r>
    </w:p>
    <w:p w:rsidR="006B7E83" w:rsidRPr="00DE6C3E" w:rsidRDefault="006B7E83" w:rsidP="006B7E8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TALLER</w:t>
      </w:r>
    </w:p>
    <w:p w:rsidR="006B7E83" w:rsidRPr="00DE6C3E" w:rsidRDefault="006B7E83" w:rsidP="006B7E83">
      <w:pPr>
        <w:jc w:val="both"/>
        <w:rPr>
          <w:rFonts w:ascii="Verdana" w:hAnsi="Verdana" w:cs="Arial"/>
          <w:b/>
          <w:sz w:val="20"/>
          <w:szCs w:val="20"/>
        </w:rPr>
      </w:pPr>
    </w:p>
    <w:p w:rsidR="006B7E83" w:rsidRPr="00DE6C3E" w:rsidRDefault="006B7E83" w:rsidP="006B7E83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>GRADO: 10</w:t>
      </w:r>
      <w:r w:rsidRPr="00DE6C3E">
        <w:rPr>
          <w:rFonts w:ascii="Verdana" w:hAnsi="Verdana"/>
          <w:b/>
          <w:sz w:val="20"/>
          <w:szCs w:val="20"/>
        </w:rPr>
        <w:t>º</w:t>
      </w:r>
      <w:r>
        <w:rPr>
          <w:rFonts w:ascii="Verdana" w:hAnsi="Verdana"/>
          <w:b/>
          <w:sz w:val="20"/>
          <w:szCs w:val="20"/>
        </w:rPr>
        <w:t xml:space="preserve"> Y 11°</w:t>
      </w:r>
    </w:p>
    <w:p w:rsidR="0094206E" w:rsidRPr="00DE6C3E" w:rsidRDefault="006B7E83" w:rsidP="008C7604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b/>
          <w:sz w:val="20"/>
          <w:szCs w:val="20"/>
        </w:rPr>
        <w:t xml:space="preserve">AREA: </w:t>
      </w:r>
      <w:r>
        <w:rPr>
          <w:rFonts w:ascii="Verdana" w:hAnsi="Verdana"/>
          <w:sz w:val="20"/>
          <w:szCs w:val="20"/>
        </w:rPr>
        <w:t>RELIGION</w:t>
      </w:r>
    </w:p>
    <w:p w:rsidR="005F5D86" w:rsidRPr="00DE6C3E" w:rsidRDefault="00C10860" w:rsidP="005F5D86">
      <w:pPr>
        <w:rPr>
          <w:rFonts w:ascii="Verdana" w:hAnsi="Verdana" w:cs="Arial"/>
          <w:b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Responda las preguntas 1 a 5 con base en el siguiente texto.</w:t>
      </w:r>
    </w:p>
    <w:p w:rsidR="00851698" w:rsidRPr="00DE6C3E" w:rsidRDefault="005F5D86" w:rsidP="00851698">
      <w:p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Dada la 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que recibe Esteban un joven de la comuna 8, a lo largo de su vida le ha permitido comprender y adquirir una serie de conocimientos, seg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 xml:space="preserve">n su contexto Esteban desde su infancia ha recibido de sus padres y del resto de su familia unos rasgos que lo diferencian de otros muchachos de la misma ciudad. Concibiendo el hogar como su primera escuela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aprende buenos modales tales como saludar, respetar a los adultos, no hablar con la boca llena incluyendo tambi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 buenos comportamientos tanto en su casa como fuera de ella. Adem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s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escoge un estilo de vida responsable donde se da cuenta que debe estudiar para sacar a su familia adelante y brindarle mejores condiciones de vida</w:t>
      </w:r>
      <w:r w:rsidR="00C10860" w:rsidRPr="00DE6C3E">
        <w:rPr>
          <w:rFonts w:ascii="Verdana" w:hAnsi="Verdana" w:cs="Arial"/>
          <w:sz w:val="20"/>
          <w:szCs w:val="20"/>
        </w:rPr>
        <w:t xml:space="preserve"> a sus padres</w:t>
      </w:r>
      <w:r w:rsidRPr="00DE6C3E">
        <w:rPr>
          <w:rFonts w:ascii="Verdana" w:hAnsi="Verdana" w:cs="Arial"/>
          <w:sz w:val="20"/>
          <w:szCs w:val="20"/>
        </w:rPr>
        <w:t>, pero en la escuela conoce a  dos j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venes  sin principios ni modales en los que ve actos tales como robar, consumir drogas y mentir, pero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sabe que dichos actos afectan su integridad</w:t>
      </w:r>
      <w:r w:rsidR="00EC7928" w:rsidRPr="00DE6C3E">
        <w:rPr>
          <w:rFonts w:ascii="Verdana" w:hAnsi="Verdana" w:cs="Arial"/>
          <w:sz w:val="20"/>
          <w:szCs w:val="20"/>
        </w:rPr>
        <w:t xml:space="preserve"> como persona</w:t>
      </w:r>
      <w:r w:rsidRPr="00DE6C3E">
        <w:rPr>
          <w:rFonts w:ascii="Verdana" w:hAnsi="Verdana" w:cs="Arial"/>
          <w:sz w:val="20"/>
          <w:szCs w:val="20"/>
        </w:rPr>
        <w:t>. Cierto d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a luego de la escuela llega a su casa y le comenta a su madre </w:t>
      </w:r>
      <w:r w:rsidR="00EC7928" w:rsidRPr="00DE6C3E">
        <w:rPr>
          <w:rFonts w:ascii="Verdana" w:hAnsi="Verdana" w:cs="Arial"/>
          <w:sz w:val="20"/>
          <w:szCs w:val="20"/>
        </w:rPr>
        <w:t>que sus compa</w:t>
      </w:r>
      <w:r w:rsidR="00EC7928" w:rsidRPr="00DE6C3E">
        <w:rPr>
          <w:rFonts w:ascii="Verdana" w:hAnsi="Verdana"/>
          <w:sz w:val="20"/>
          <w:szCs w:val="20"/>
        </w:rPr>
        <w:t>ñ</w:t>
      </w:r>
      <w:r w:rsidR="00EC7928" w:rsidRPr="00DE6C3E">
        <w:rPr>
          <w:rFonts w:ascii="Verdana" w:hAnsi="Verdana" w:cs="Arial"/>
          <w:sz w:val="20"/>
          <w:szCs w:val="20"/>
        </w:rPr>
        <w:t xml:space="preserve">eros lo incitan a consumir drogas y a robar, </w:t>
      </w:r>
      <w:r w:rsidR="00EC7928" w:rsidRPr="00DE6C3E">
        <w:rPr>
          <w:rFonts w:ascii="Verdana" w:hAnsi="Verdana"/>
          <w:sz w:val="20"/>
          <w:szCs w:val="20"/>
        </w:rPr>
        <w:t>é</w:t>
      </w:r>
      <w:r w:rsidR="00EC7928" w:rsidRPr="00DE6C3E">
        <w:rPr>
          <w:rFonts w:ascii="Verdana" w:hAnsi="Verdana" w:cs="Arial"/>
          <w:sz w:val="20"/>
          <w:szCs w:val="20"/>
        </w:rPr>
        <w:t>l</w:t>
      </w:r>
      <w:r w:rsidRPr="00DE6C3E">
        <w:rPr>
          <w:rFonts w:ascii="Verdana" w:hAnsi="Verdana" w:cs="Arial"/>
          <w:sz w:val="20"/>
          <w:szCs w:val="20"/>
        </w:rPr>
        <w:t xml:space="preserve"> le describe los hechos para que ella lo aconseje y las primeras palabras de su madre son: Esteban usted debe respetarlos como ellos son pero eso no implica que usted tenga que hacer lo mismo, pues debes saber como dice el dicho popular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Qui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 act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a mal en cualquie</w:t>
      </w:r>
      <w:r w:rsidR="00851698" w:rsidRPr="00DE6C3E">
        <w:rPr>
          <w:rFonts w:ascii="Verdana" w:hAnsi="Verdana" w:cs="Arial"/>
          <w:sz w:val="20"/>
          <w:szCs w:val="20"/>
        </w:rPr>
        <w:t>r momento pagara por sus actos</w:t>
      </w:r>
      <w:r w:rsidR="00851698" w:rsidRPr="00DE6C3E">
        <w:rPr>
          <w:rFonts w:ascii="Verdana" w:hAnsi="Verdana"/>
          <w:sz w:val="20"/>
          <w:szCs w:val="20"/>
        </w:rPr>
        <w:t>”</w:t>
      </w:r>
    </w:p>
    <w:p w:rsidR="005F5D86" w:rsidRPr="00DE6C3E" w:rsidRDefault="005F5D86" w:rsidP="00851698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el p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rrafo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b/>
          <w:sz w:val="20"/>
          <w:szCs w:val="20"/>
        </w:rPr>
        <w:t xml:space="preserve"> </w:t>
      </w:r>
      <w:r w:rsidRPr="00DE6C3E">
        <w:rPr>
          <w:rFonts w:ascii="Verdana" w:hAnsi="Verdana" w:cs="Arial"/>
          <w:sz w:val="20"/>
          <w:szCs w:val="20"/>
        </w:rPr>
        <w:t>ha recibido de sus padres y del resto de su familia unos rasgos que lo diferencian de otros muchachos de la misma ciudad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hace referencia al concepto de:</w:t>
      </w:r>
    </w:p>
    <w:p w:rsidR="005F5D86" w:rsidRPr="00DE6C3E" w:rsidRDefault="005F5D86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Caracter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stic</w:t>
      </w:r>
      <w:r w:rsidR="006874DE" w:rsidRPr="00DE6C3E">
        <w:rPr>
          <w:rFonts w:ascii="Verdana" w:hAnsi="Verdana" w:cs="Arial"/>
          <w:sz w:val="20"/>
          <w:szCs w:val="20"/>
        </w:rPr>
        <w:t>as propias d</w:t>
      </w:r>
      <w:r w:rsidR="00851698" w:rsidRPr="00DE6C3E">
        <w:rPr>
          <w:rFonts w:ascii="Verdana" w:hAnsi="Verdana" w:cs="Arial"/>
          <w:sz w:val="20"/>
          <w:szCs w:val="20"/>
        </w:rPr>
        <w:t>e su familia</w:t>
      </w:r>
      <w:r w:rsidR="00944D35" w:rsidRPr="00DE6C3E">
        <w:rPr>
          <w:rFonts w:ascii="Verdana" w:hAnsi="Verdana" w:cs="Arial"/>
          <w:sz w:val="20"/>
          <w:szCs w:val="20"/>
        </w:rPr>
        <w:t>.</w:t>
      </w:r>
    </w:p>
    <w:p w:rsidR="005F5D86" w:rsidRPr="00DE6C3E" w:rsidRDefault="00851698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Descendencia otorgada por sus padres en la infancia</w:t>
      </w:r>
      <w:r w:rsidR="00944D35" w:rsidRPr="00DE6C3E">
        <w:rPr>
          <w:rFonts w:ascii="Verdana" w:hAnsi="Verdana" w:cs="Arial"/>
          <w:sz w:val="20"/>
          <w:szCs w:val="20"/>
        </w:rPr>
        <w:t>.</w:t>
      </w:r>
    </w:p>
    <w:p w:rsidR="005F5D86" w:rsidRPr="00DE6C3E" w:rsidRDefault="00851698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Cultura como </w:t>
      </w:r>
      <w:r w:rsidR="006874DE" w:rsidRPr="00DE6C3E">
        <w:rPr>
          <w:rFonts w:ascii="Verdana" w:hAnsi="Verdana" w:cs="Arial"/>
          <w:sz w:val="20"/>
          <w:szCs w:val="20"/>
        </w:rPr>
        <w:t>tradici</w:t>
      </w:r>
      <w:r w:rsidR="006874DE" w:rsidRPr="00DE6C3E">
        <w:rPr>
          <w:rFonts w:ascii="Verdana" w:hAnsi="Verdana"/>
          <w:sz w:val="20"/>
          <w:szCs w:val="20"/>
        </w:rPr>
        <w:t>ó</w:t>
      </w:r>
      <w:r w:rsidR="006874DE" w:rsidRPr="00DE6C3E">
        <w:rPr>
          <w:rFonts w:ascii="Verdana" w:hAnsi="Verdana" w:cs="Arial"/>
          <w:sz w:val="20"/>
          <w:szCs w:val="20"/>
        </w:rPr>
        <w:t xml:space="preserve">n </w:t>
      </w:r>
      <w:r w:rsidR="00AB78F7" w:rsidRPr="00DE6C3E">
        <w:rPr>
          <w:rFonts w:ascii="Verdana" w:hAnsi="Verdana" w:cs="Arial"/>
          <w:sz w:val="20"/>
          <w:szCs w:val="20"/>
        </w:rPr>
        <w:t>de arraigo valorativo.</w:t>
      </w:r>
    </w:p>
    <w:p w:rsidR="005F5D86" w:rsidRPr="00DE6C3E" w:rsidRDefault="006874DE" w:rsidP="00851698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Educaci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basada en valores desde la infancia</w:t>
      </w:r>
      <w:r w:rsidR="00944D35" w:rsidRPr="00DE6C3E">
        <w:rPr>
          <w:rFonts w:ascii="Verdana" w:hAnsi="Verdana" w:cs="Arial"/>
          <w:sz w:val="20"/>
          <w:szCs w:val="20"/>
        </w:rPr>
        <w:t>.</w:t>
      </w:r>
    </w:p>
    <w:p w:rsidR="00944D35" w:rsidRPr="00DE6C3E" w:rsidRDefault="00944D35" w:rsidP="00944D35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944D35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el texto el t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 xml:space="preserve">rmino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Buenos Modales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se puede relacionar y hace referencia con:</w:t>
      </w:r>
    </w:p>
    <w:p w:rsidR="005F5D86" w:rsidRPr="00DE6C3E" w:rsidRDefault="00775D40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Buenos comportamientos en todo momento.</w:t>
      </w:r>
    </w:p>
    <w:p w:rsidR="005F5D86" w:rsidRPr="00DE6C3E" w:rsidRDefault="005F5D86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Principios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ticos</w:t>
      </w:r>
      <w:r w:rsidR="00775D40" w:rsidRPr="00DE6C3E">
        <w:rPr>
          <w:rFonts w:ascii="Verdana" w:hAnsi="Verdana" w:cs="Arial"/>
          <w:sz w:val="20"/>
          <w:szCs w:val="20"/>
        </w:rPr>
        <w:t xml:space="preserve"> basados e</w:t>
      </w:r>
      <w:r w:rsidR="00AB78F7" w:rsidRPr="00DE6C3E">
        <w:rPr>
          <w:rFonts w:ascii="Verdana" w:hAnsi="Verdana" w:cs="Arial"/>
          <w:sz w:val="20"/>
          <w:szCs w:val="20"/>
        </w:rPr>
        <w:t>n las enseñanzas desde el hogar</w:t>
      </w:r>
      <w:r w:rsidR="00775D40" w:rsidRPr="00DE6C3E">
        <w:rPr>
          <w:rFonts w:ascii="Verdana" w:hAnsi="Verdana" w:cs="Arial"/>
          <w:sz w:val="20"/>
          <w:szCs w:val="20"/>
        </w:rPr>
        <w:t>.</w:t>
      </w:r>
    </w:p>
    <w:p w:rsidR="005F5D86" w:rsidRPr="00DE6C3E" w:rsidRDefault="005F5D86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Respeto</w:t>
      </w:r>
      <w:r w:rsidR="00775D40" w:rsidRPr="00DE6C3E">
        <w:rPr>
          <w:rFonts w:ascii="Verdana" w:hAnsi="Verdana" w:cs="Arial"/>
          <w:sz w:val="20"/>
          <w:szCs w:val="20"/>
        </w:rPr>
        <w:t xml:space="preserve"> por lo otros como seres humanos.</w:t>
      </w:r>
    </w:p>
    <w:p w:rsidR="005F5D86" w:rsidRPr="00DE6C3E" w:rsidRDefault="005F5D86" w:rsidP="00944D35">
      <w:pPr>
        <w:pStyle w:val="Prrafodelista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Valores</w:t>
      </w:r>
      <w:r w:rsidR="00775D40" w:rsidRPr="00DE6C3E">
        <w:rPr>
          <w:rFonts w:ascii="Verdana" w:hAnsi="Verdana" w:cs="Arial"/>
          <w:sz w:val="20"/>
          <w:szCs w:val="20"/>
        </w:rPr>
        <w:t xml:space="preserve"> infundidos en el hogar y la escuela.</w:t>
      </w:r>
    </w:p>
    <w:p w:rsidR="00944D35" w:rsidRPr="00DE6C3E" w:rsidRDefault="00944D35" w:rsidP="00944D35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944D35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la expresi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n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 xml:space="preserve">Concibiendo el hogar como su primera escuela 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l aprende buenos modales tales como saludar, respetar a los adultos, no hablar con la boca llena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la posici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de sus padres al ense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 xml:space="preserve">ar esto se puede calificar de: </w:t>
      </w:r>
    </w:p>
    <w:p w:rsidR="005F5D86" w:rsidRPr="00DE6C3E" w:rsidRDefault="005F5D86" w:rsidP="00944D35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lastRenderedPageBreak/>
        <w:t>Responsable</w:t>
      </w:r>
      <w:r w:rsidR="00944D35" w:rsidRPr="00DE6C3E">
        <w:rPr>
          <w:rFonts w:ascii="Verdana" w:hAnsi="Verdana" w:cs="Arial"/>
          <w:sz w:val="20"/>
          <w:szCs w:val="20"/>
        </w:rPr>
        <w:t xml:space="preserve"> ya que se preocupan por la educaci</w:t>
      </w:r>
      <w:r w:rsidR="00944D35" w:rsidRPr="00DE6C3E">
        <w:rPr>
          <w:rFonts w:ascii="Verdana" w:hAnsi="Verdana"/>
          <w:sz w:val="20"/>
          <w:szCs w:val="20"/>
        </w:rPr>
        <w:t>ó</w:t>
      </w:r>
      <w:r w:rsidR="00944D35" w:rsidRPr="00DE6C3E">
        <w:rPr>
          <w:rFonts w:ascii="Verdana" w:hAnsi="Verdana" w:cs="Arial"/>
          <w:sz w:val="20"/>
          <w:szCs w:val="20"/>
        </w:rPr>
        <w:t>n de su hijo</w:t>
      </w:r>
    </w:p>
    <w:p w:rsidR="005F5D86" w:rsidRPr="00DE6C3E" w:rsidRDefault="005F5D86" w:rsidP="00944D35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Seria </w:t>
      </w:r>
      <w:r w:rsidR="00944D35" w:rsidRPr="00DE6C3E">
        <w:rPr>
          <w:rFonts w:ascii="Verdana" w:hAnsi="Verdana" w:cs="Arial"/>
          <w:sz w:val="20"/>
          <w:szCs w:val="20"/>
        </w:rPr>
        <w:t>por el compromiso de educar d</w:t>
      </w:r>
      <w:r w:rsidR="00944D35" w:rsidRPr="00DE6C3E">
        <w:rPr>
          <w:rFonts w:ascii="Verdana" w:hAnsi="Verdana"/>
          <w:sz w:val="20"/>
          <w:szCs w:val="20"/>
        </w:rPr>
        <w:t>í</w:t>
      </w:r>
      <w:r w:rsidR="00944D35" w:rsidRPr="00DE6C3E">
        <w:rPr>
          <w:rFonts w:ascii="Verdana" w:hAnsi="Verdana" w:cs="Arial"/>
          <w:sz w:val="20"/>
          <w:szCs w:val="20"/>
        </w:rPr>
        <w:t>a a d</w:t>
      </w:r>
      <w:r w:rsidR="00944D35" w:rsidRPr="00DE6C3E">
        <w:rPr>
          <w:rFonts w:ascii="Verdana" w:hAnsi="Verdana"/>
          <w:sz w:val="20"/>
          <w:szCs w:val="20"/>
        </w:rPr>
        <w:t>í</w:t>
      </w:r>
      <w:r w:rsidR="00944D35" w:rsidRPr="00DE6C3E">
        <w:rPr>
          <w:rFonts w:ascii="Verdana" w:hAnsi="Verdana" w:cs="Arial"/>
          <w:sz w:val="20"/>
          <w:szCs w:val="20"/>
        </w:rPr>
        <w:t>a</w:t>
      </w:r>
    </w:p>
    <w:p w:rsidR="005F5D86" w:rsidRPr="00DE6C3E" w:rsidRDefault="005F5D86" w:rsidP="00944D35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Culta </w:t>
      </w:r>
      <w:r w:rsidR="00944D35" w:rsidRPr="00DE6C3E">
        <w:rPr>
          <w:rFonts w:ascii="Verdana" w:hAnsi="Verdana" w:cs="Arial"/>
          <w:sz w:val="20"/>
          <w:szCs w:val="20"/>
        </w:rPr>
        <w:t>por la importancia de formar un ser humano integral</w:t>
      </w:r>
      <w:r w:rsidR="002E2109" w:rsidRPr="00DE6C3E">
        <w:rPr>
          <w:rFonts w:ascii="Verdana" w:hAnsi="Verdana" w:cs="Arial"/>
          <w:sz w:val="20"/>
          <w:szCs w:val="20"/>
        </w:rPr>
        <w:t>.</w:t>
      </w:r>
    </w:p>
    <w:p w:rsidR="0085750F" w:rsidRPr="00DE6C3E" w:rsidRDefault="0085750F" w:rsidP="0085750F">
      <w:pPr>
        <w:pStyle w:val="Prrafodelista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tica ya que se fundamenta en valores y principios</w:t>
      </w:r>
    </w:p>
    <w:p w:rsidR="002E2109" w:rsidRPr="00DE6C3E" w:rsidRDefault="002E2109" w:rsidP="002E2109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2E2109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En el p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rrafo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Las primeras palabras de su madre son: Esteban usted debe respetarlos como ellos son pero eso no implica que usted tenga que hacer lo mismo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Dicho consejo se puede calificar de: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Tolerante al aceptar la posici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de los otros compa</w:t>
      </w:r>
      <w:r w:rsidRPr="00DE6C3E">
        <w:rPr>
          <w:rFonts w:ascii="Verdana" w:hAnsi="Verdana"/>
          <w:sz w:val="20"/>
          <w:szCs w:val="20"/>
        </w:rPr>
        <w:t>ñ</w:t>
      </w:r>
      <w:r w:rsidRPr="00DE6C3E">
        <w:rPr>
          <w:rFonts w:ascii="Verdana" w:hAnsi="Verdana" w:cs="Arial"/>
          <w:sz w:val="20"/>
          <w:szCs w:val="20"/>
        </w:rPr>
        <w:t>eros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Respetuosa al tratar de dar soluci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al problema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Sincera ya que es muestra de apoyo a su hijo en todo momento</w:t>
      </w:r>
    </w:p>
    <w:p w:rsidR="005F5D86" w:rsidRPr="00DE6C3E" w:rsidRDefault="00864AB6" w:rsidP="00864AB6">
      <w:pPr>
        <w:pStyle w:val="Prrafodelista"/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Ego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sta pues pretende que su hijo haga algo por mandato y no por libertad.</w:t>
      </w:r>
    </w:p>
    <w:p w:rsidR="00AB78F7" w:rsidRPr="00DE6C3E" w:rsidRDefault="00AB78F7" w:rsidP="00AB78F7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5F5D86" w:rsidRPr="00DE6C3E" w:rsidRDefault="005F5D86" w:rsidP="00AB78F7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Con el dicho popular </w:t>
      </w:r>
      <w:r w:rsidRPr="00DE6C3E">
        <w:rPr>
          <w:rFonts w:ascii="Verdana" w:hAnsi="Verdana"/>
          <w:sz w:val="20"/>
          <w:szCs w:val="20"/>
        </w:rPr>
        <w:t>“</w:t>
      </w:r>
      <w:r w:rsidRPr="00DE6C3E">
        <w:rPr>
          <w:rFonts w:ascii="Verdana" w:hAnsi="Verdana" w:cs="Arial"/>
          <w:sz w:val="20"/>
          <w:szCs w:val="20"/>
        </w:rPr>
        <w:t>Qui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n act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a mal en cualquier momento pagara por sus actos</w:t>
      </w:r>
      <w:r w:rsidRPr="00DE6C3E">
        <w:rPr>
          <w:rFonts w:ascii="Verdana" w:hAnsi="Verdana"/>
          <w:sz w:val="20"/>
          <w:szCs w:val="20"/>
        </w:rPr>
        <w:t>”</w:t>
      </w:r>
      <w:r w:rsidRPr="00DE6C3E">
        <w:rPr>
          <w:rFonts w:ascii="Verdana" w:hAnsi="Verdana" w:cs="Arial"/>
          <w:sz w:val="20"/>
          <w:szCs w:val="20"/>
        </w:rPr>
        <w:t xml:space="preserve"> se deja claro que:</w:t>
      </w:r>
    </w:p>
    <w:p w:rsidR="005F5D86" w:rsidRPr="00DE6C3E" w:rsidRDefault="005F5D86" w:rsidP="002E2109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destino decide sobre el hombre</w:t>
      </w:r>
      <w:r w:rsidR="008D6752" w:rsidRPr="00DE6C3E">
        <w:rPr>
          <w:rFonts w:ascii="Verdana" w:hAnsi="Verdana" w:cs="Arial"/>
          <w:sz w:val="20"/>
          <w:szCs w:val="20"/>
        </w:rPr>
        <w:t xml:space="preserve"> sobre sus actos.</w:t>
      </w:r>
    </w:p>
    <w:p w:rsidR="005F5D86" w:rsidRPr="00DE6C3E" w:rsidRDefault="005F5D86" w:rsidP="002E2109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justicia da</w:t>
      </w:r>
      <w:r w:rsidR="008D6752" w:rsidRPr="00DE6C3E">
        <w:rPr>
          <w:rFonts w:ascii="Verdana" w:hAnsi="Verdana" w:cs="Arial"/>
          <w:sz w:val="20"/>
          <w:szCs w:val="20"/>
        </w:rPr>
        <w:t xml:space="preserve"> a cada uno lo que le pertenece seg</w:t>
      </w:r>
      <w:r w:rsidR="008D6752" w:rsidRPr="00DE6C3E">
        <w:rPr>
          <w:rFonts w:ascii="Verdana" w:hAnsi="Verdana"/>
          <w:sz w:val="20"/>
          <w:szCs w:val="20"/>
        </w:rPr>
        <w:t>ú</w:t>
      </w:r>
      <w:r w:rsidR="008D6752" w:rsidRPr="00DE6C3E">
        <w:rPr>
          <w:rFonts w:ascii="Verdana" w:hAnsi="Verdana" w:cs="Arial"/>
          <w:sz w:val="20"/>
          <w:szCs w:val="20"/>
        </w:rPr>
        <w:t>n los actos realizados.</w:t>
      </w:r>
    </w:p>
    <w:p w:rsidR="005F5D86" w:rsidRPr="00DE6C3E" w:rsidRDefault="005F5D86" w:rsidP="002E2109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hombre as</w:t>
      </w:r>
      <w:r w:rsidR="008D6752" w:rsidRPr="00DE6C3E">
        <w:rPr>
          <w:rFonts w:ascii="Verdana" w:hAnsi="Verdana" w:cs="Arial"/>
          <w:sz w:val="20"/>
          <w:szCs w:val="20"/>
        </w:rPr>
        <w:t>ume consecuencias por sus actos y as</w:t>
      </w:r>
      <w:r w:rsidR="008D6752" w:rsidRPr="00DE6C3E">
        <w:rPr>
          <w:rFonts w:ascii="Verdana" w:hAnsi="Verdana"/>
          <w:sz w:val="20"/>
          <w:szCs w:val="20"/>
        </w:rPr>
        <w:t>í</w:t>
      </w:r>
      <w:r w:rsidR="008D6752" w:rsidRPr="00DE6C3E">
        <w:rPr>
          <w:rFonts w:ascii="Verdana" w:hAnsi="Verdana" w:cs="Arial"/>
          <w:sz w:val="20"/>
          <w:szCs w:val="20"/>
        </w:rPr>
        <w:t xml:space="preserve"> opta por el compromiso personal.</w:t>
      </w:r>
    </w:p>
    <w:p w:rsidR="00AB78F7" w:rsidRPr="00DE6C3E" w:rsidRDefault="008D6752" w:rsidP="00AB78F7">
      <w:pPr>
        <w:pStyle w:val="Prrafodelista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 muerte es el fin de todo y all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 el hombre se libera de todos sus actos.</w:t>
      </w:r>
    </w:p>
    <w:p w:rsidR="00AB78F7" w:rsidRPr="00DE6C3E" w:rsidRDefault="00AB78F7" w:rsidP="00AB78F7">
      <w:pPr>
        <w:pStyle w:val="Prrafodelista"/>
        <w:jc w:val="both"/>
        <w:rPr>
          <w:rFonts w:ascii="Verdana" w:hAnsi="Verdana" w:cs="Arial"/>
          <w:sz w:val="20"/>
          <w:szCs w:val="20"/>
        </w:rPr>
      </w:pPr>
    </w:p>
    <w:p w:rsidR="00AB2EA2" w:rsidRPr="00DE6C3E" w:rsidRDefault="00AB78F7" w:rsidP="00AB78F7">
      <w:pPr>
        <w:pStyle w:val="Prrafodelista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Los conceptos de bueno y malo presentes en las teor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as de la moralidad, no son iguales para todos los pueblos y grupos sociales. Para el hombre de las primeras civilizaciones, bueno y malo significaban lo 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cito y lo il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 xml:space="preserve">cito, lo permitido y lo prohibido por los dioses. Posteriormente, por ejemplo en </w:t>
      </w:r>
      <w:smartTag w:uri="urn:schemas-microsoft-com:office:smarttags" w:element="PersonName">
        <w:smartTagPr>
          <w:attr w:name="ProductID" w:val="la Grecia Antigua"/>
        </w:smartTagPr>
        <w:r w:rsidRPr="00DE6C3E">
          <w:rPr>
            <w:rFonts w:ascii="Verdana" w:hAnsi="Verdana" w:cs="Arial"/>
            <w:sz w:val="20"/>
            <w:szCs w:val="20"/>
          </w:rPr>
          <w:t>la Grecia Antigua</w:t>
        </w:r>
      </w:smartTag>
      <w:r w:rsidRPr="00DE6C3E">
        <w:rPr>
          <w:rFonts w:ascii="Verdana" w:hAnsi="Verdana" w:cs="Arial"/>
          <w:sz w:val="20"/>
          <w:szCs w:val="20"/>
        </w:rPr>
        <w:t>, estos conceptos se relacionaron con las costumbres y fueron sin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nimo de lo que se ajustaba a la tradici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>n y de lo que se separaba de ella. De esta forma, a lo largo de la historia de la moralidad humana</w:t>
      </w:r>
      <w:r w:rsidR="00AB2EA2" w:rsidRPr="00DE6C3E">
        <w:rPr>
          <w:rFonts w:ascii="Verdana" w:hAnsi="Verdana" w:cs="Arial"/>
          <w:sz w:val="20"/>
          <w:szCs w:val="20"/>
        </w:rPr>
        <w:t xml:space="preserve">: </w:t>
      </w:r>
    </w:p>
    <w:p w:rsidR="00AB78F7" w:rsidRPr="00DE6C3E" w:rsidRDefault="00AB78F7" w:rsidP="00AB2EA2">
      <w:pPr>
        <w:pStyle w:val="Prrafodelista"/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 </w:t>
      </w:r>
    </w:p>
    <w:p w:rsidR="00AB78F7" w:rsidRPr="00DE6C3E" w:rsidRDefault="00AB78F7" w:rsidP="00AB78F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los pueblos y los grupos sociales han adquirido valores absolutos que les han permitido una vida virtuosa </w:t>
      </w:r>
    </w:p>
    <w:p w:rsidR="0085750F" w:rsidRPr="00DE6C3E" w:rsidRDefault="0085750F" w:rsidP="0085750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las concepciones morales se han ido transformado y han generado una nueva visi</w:t>
      </w:r>
      <w:r w:rsidRPr="00DE6C3E">
        <w:rPr>
          <w:rFonts w:ascii="Verdana" w:hAnsi="Verdana"/>
          <w:sz w:val="20"/>
          <w:szCs w:val="20"/>
        </w:rPr>
        <w:t>ó</w:t>
      </w:r>
      <w:r w:rsidRPr="00DE6C3E">
        <w:rPr>
          <w:rFonts w:ascii="Verdana" w:hAnsi="Verdana" w:cs="Arial"/>
          <w:sz w:val="20"/>
          <w:szCs w:val="20"/>
        </w:rPr>
        <w:t xml:space="preserve">n de la realidad moral al juzgarla de diferentes maneras </w:t>
      </w:r>
    </w:p>
    <w:p w:rsidR="00AB78F7" w:rsidRPr="00DE6C3E" w:rsidRDefault="00AB78F7" w:rsidP="00AB78F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 xml:space="preserve">las diferentes civilizaciones han mantenido su ! tradicional contenido moral sin transformar su arraigado esquema de costumbres </w:t>
      </w:r>
    </w:p>
    <w:p w:rsidR="00AB78F7" w:rsidRPr="00DE6C3E" w:rsidRDefault="00AB78F7" w:rsidP="00AB78F7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las costumbres morales humanas se han aleja- do del car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>cter que le dieron los antiguos ajust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ndose a nuevos contenidos morales. </w:t>
      </w:r>
    </w:p>
    <w:p w:rsidR="008C46B8" w:rsidRPr="00DE6C3E" w:rsidRDefault="008C46B8" w:rsidP="008C46B8">
      <w:pPr>
        <w:pStyle w:val="Prrafodelista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Uno de los derechos m</w:t>
      </w:r>
      <w:r w:rsidRPr="00DE6C3E">
        <w:rPr>
          <w:rFonts w:ascii="Verdana" w:hAnsi="Verdana"/>
          <w:sz w:val="20"/>
          <w:szCs w:val="20"/>
        </w:rPr>
        <w:t>á</w:t>
      </w:r>
      <w:r w:rsidRPr="00DE6C3E">
        <w:rPr>
          <w:rFonts w:ascii="Verdana" w:hAnsi="Verdana" w:cs="Arial"/>
          <w:sz w:val="20"/>
          <w:szCs w:val="20"/>
        </w:rPr>
        <w:t xml:space="preserve">s vulnerados en la </w:t>
      </w:r>
      <w:r w:rsidRPr="00DE6C3E">
        <w:rPr>
          <w:rFonts w:ascii="Verdana" w:hAnsi="Verdana"/>
          <w:sz w:val="20"/>
          <w:szCs w:val="20"/>
        </w:rPr>
        <w:t>ú</w:t>
      </w:r>
      <w:r w:rsidRPr="00DE6C3E">
        <w:rPr>
          <w:rFonts w:ascii="Verdana" w:hAnsi="Verdana" w:cs="Arial"/>
          <w:sz w:val="20"/>
          <w:szCs w:val="20"/>
        </w:rPr>
        <w:t>ltima d</w:t>
      </w:r>
      <w:r w:rsidRPr="00DE6C3E">
        <w:rPr>
          <w:rFonts w:ascii="Verdana" w:hAnsi="Verdana"/>
          <w:sz w:val="20"/>
          <w:szCs w:val="20"/>
        </w:rPr>
        <w:t>é</w:t>
      </w:r>
      <w:r w:rsidRPr="00DE6C3E">
        <w:rPr>
          <w:rFonts w:ascii="Verdana" w:hAnsi="Verdana" w:cs="Arial"/>
          <w:sz w:val="20"/>
          <w:szCs w:val="20"/>
        </w:rPr>
        <w:t>cada en Colombia ha sido el derecho a la vida y esto se debe a: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desempleo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suicidio y la eutanasia.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homicidio y el desplazamiento.</w:t>
      </w:r>
    </w:p>
    <w:p w:rsidR="008C46B8" w:rsidRPr="00DE6C3E" w:rsidRDefault="008C46B8" w:rsidP="008C46B8">
      <w:pPr>
        <w:pStyle w:val="Prrafodelista"/>
        <w:numPr>
          <w:ilvl w:val="0"/>
          <w:numId w:val="27"/>
        </w:numPr>
        <w:jc w:val="both"/>
        <w:rPr>
          <w:rFonts w:ascii="Verdana" w:hAnsi="Verdana" w:cs="Arial"/>
          <w:sz w:val="20"/>
          <w:szCs w:val="20"/>
        </w:rPr>
      </w:pPr>
      <w:r w:rsidRPr="00DE6C3E">
        <w:rPr>
          <w:rFonts w:ascii="Verdana" w:hAnsi="Verdana" w:cs="Arial"/>
          <w:sz w:val="20"/>
          <w:szCs w:val="20"/>
        </w:rPr>
        <w:t>El aborto y la violencia en el pa</w:t>
      </w:r>
      <w:r w:rsidRPr="00DE6C3E">
        <w:rPr>
          <w:rFonts w:ascii="Verdana" w:hAnsi="Verdana"/>
          <w:sz w:val="20"/>
          <w:szCs w:val="20"/>
        </w:rPr>
        <w:t>í</w:t>
      </w:r>
      <w:r w:rsidRPr="00DE6C3E">
        <w:rPr>
          <w:rFonts w:ascii="Verdana" w:hAnsi="Verdana" w:cs="Arial"/>
          <w:sz w:val="20"/>
          <w:szCs w:val="20"/>
        </w:rPr>
        <w:t>s.</w:t>
      </w:r>
    </w:p>
    <w:p w:rsidR="008B75E8" w:rsidRDefault="008B75E8" w:rsidP="008575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  <w:sectPr w:rsidR="008B75E8" w:rsidSect="008B75E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B78F7" w:rsidRPr="008B75E8" w:rsidRDefault="00AB78F7" w:rsidP="006B7E8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sectPr w:rsidR="00AB78F7" w:rsidRPr="008B75E8" w:rsidSect="008B75E8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00"/>
    <w:multiLevelType w:val="hybridMultilevel"/>
    <w:tmpl w:val="98881CB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456"/>
    <w:multiLevelType w:val="hybridMultilevel"/>
    <w:tmpl w:val="BA3AF4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5A6"/>
    <w:multiLevelType w:val="hybridMultilevel"/>
    <w:tmpl w:val="F65E0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A8E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20E75"/>
    <w:multiLevelType w:val="hybridMultilevel"/>
    <w:tmpl w:val="A906B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4A1C"/>
    <w:multiLevelType w:val="hybridMultilevel"/>
    <w:tmpl w:val="8B4C6BC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3743"/>
    <w:multiLevelType w:val="hybridMultilevel"/>
    <w:tmpl w:val="273C81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CDC"/>
    <w:multiLevelType w:val="hybridMultilevel"/>
    <w:tmpl w:val="591C1B0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0B23"/>
    <w:multiLevelType w:val="hybridMultilevel"/>
    <w:tmpl w:val="8D2AEAB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0665"/>
    <w:multiLevelType w:val="hybridMultilevel"/>
    <w:tmpl w:val="FD845C42"/>
    <w:lvl w:ilvl="0" w:tplc="240A000F">
      <w:start w:val="1"/>
      <w:numFmt w:val="decimal"/>
      <w:lvlText w:val="%1.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F2C5E8B"/>
    <w:multiLevelType w:val="hybridMultilevel"/>
    <w:tmpl w:val="72F45EE6"/>
    <w:lvl w:ilvl="0" w:tplc="240A0017">
      <w:start w:val="1"/>
      <w:numFmt w:val="lowerLetter"/>
      <w:lvlText w:val="%1)"/>
      <w:lvlJc w:val="left"/>
      <w:pPr>
        <w:ind w:left="1515" w:hanging="360"/>
      </w:pPr>
    </w:lvl>
    <w:lvl w:ilvl="1" w:tplc="240A0019" w:tentative="1">
      <w:start w:val="1"/>
      <w:numFmt w:val="lowerLetter"/>
      <w:lvlText w:val="%2."/>
      <w:lvlJc w:val="left"/>
      <w:pPr>
        <w:ind w:left="2235" w:hanging="360"/>
      </w:pPr>
    </w:lvl>
    <w:lvl w:ilvl="2" w:tplc="240A001B" w:tentative="1">
      <w:start w:val="1"/>
      <w:numFmt w:val="lowerRoman"/>
      <w:lvlText w:val="%3."/>
      <w:lvlJc w:val="right"/>
      <w:pPr>
        <w:ind w:left="2955" w:hanging="180"/>
      </w:pPr>
    </w:lvl>
    <w:lvl w:ilvl="3" w:tplc="240A000F" w:tentative="1">
      <w:start w:val="1"/>
      <w:numFmt w:val="decimal"/>
      <w:lvlText w:val="%4."/>
      <w:lvlJc w:val="left"/>
      <w:pPr>
        <w:ind w:left="3675" w:hanging="360"/>
      </w:pPr>
    </w:lvl>
    <w:lvl w:ilvl="4" w:tplc="240A0019" w:tentative="1">
      <w:start w:val="1"/>
      <w:numFmt w:val="lowerLetter"/>
      <w:lvlText w:val="%5."/>
      <w:lvlJc w:val="left"/>
      <w:pPr>
        <w:ind w:left="4395" w:hanging="360"/>
      </w:pPr>
    </w:lvl>
    <w:lvl w:ilvl="5" w:tplc="240A001B" w:tentative="1">
      <w:start w:val="1"/>
      <w:numFmt w:val="lowerRoman"/>
      <w:lvlText w:val="%6."/>
      <w:lvlJc w:val="right"/>
      <w:pPr>
        <w:ind w:left="5115" w:hanging="180"/>
      </w:pPr>
    </w:lvl>
    <w:lvl w:ilvl="6" w:tplc="240A000F" w:tentative="1">
      <w:start w:val="1"/>
      <w:numFmt w:val="decimal"/>
      <w:lvlText w:val="%7."/>
      <w:lvlJc w:val="left"/>
      <w:pPr>
        <w:ind w:left="5835" w:hanging="360"/>
      </w:pPr>
    </w:lvl>
    <w:lvl w:ilvl="7" w:tplc="240A0019" w:tentative="1">
      <w:start w:val="1"/>
      <w:numFmt w:val="lowerLetter"/>
      <w:lvlText w:val="%8."/>
      <w:lvlJc w:val="left"/>
      <w:pPr>
        <w:ind w:left="6555" w:hanging="360"/>
      </w:pPr>
    </w:lvl>
    <w:lvl w:ilvl="8" w:tplc="24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31D57D5E"/>
    <w:multiLevelType w:val="hybridMultilevel"/>
    <w:tmpl w:val="812AA9D2"/>
    <w:lvl w:ilvl="0" w:tplc="240A0017">
      <w:start w:val="1"/>
      <w:numFmt w:val="lowerLetter"/>
      <w:lvlText w:val="%1)"/>
      <w:lvlJc w:val="left"/>
      <w:pPr>
        <w:ind w:left="795" w:hanging="360"/>
      </w:p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2A92CFA"/>
    <w:multiLevelType w:val="hybridMultilevel"/>
    <w:tmpl w:val="D5BAE5DA"/>
    <w:lvl w:ilvl="0" w:tplc="B93E1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D02E2"/>
    <w:multiLevelType w:val="hybridMultilevel"/>
    <w:tmpl w:val="C1DE019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2C2E"/>
    <w:multiLevelType w:val="hybridMultilevel"/>
    <w:tmpl w:val="D1DED6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F0EC1"/>
    <w:multiLevelType w:val="hybridMultilevel"/>
    <w:tmpl w:val="9232F5EA"/>
    <w:lvl w:ilvl="0" w:tplc="4080E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97C29"/>
    <w:multiLevelType w:val="hybridMultilevel"/>
    <w:tmpl w:val="4418E03E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A9365B"/>
    <w:multiLevelType w:val="hybridMultilevel"/>
    <w:tmpl w:val="FB64B90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A3AA9"/>
    <w:multiLevelType w:val="hybridMultilevel"/>
    <w:tmpl w:val="C73869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F5871"/>
    <w:multiLevelType w:val="hybridMultilevel"/>
    <w:tmpl w:val="D8BC3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24DC"/>
    <w:multiLevelType w:val="hybridMultilevel"/>
    <w:tmpl w:val="75A48196"/>
    <w:lvl w:ilvl="0" w:tplc="052C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AA70E2"/>
    <w:multiLevelType w:val="hybridMultilevel"/>
    <w:tmpl w:val="32F66A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C30FE"/>
    <w:multiLevelType w:val="hybridMultilevel"/>
    <w:tmpl w:val="4A680A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479A49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6CDA"/>
    <w:multiLevelType w:val="hybridMultilevel"/>
    <w:tmpl w:val="D428BC0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C57BC"/>
    <w:multiLevelType w:val="hybridMultilevel"/>
    <w:tmpl w:val="3E22F4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D56E1"/>
    <w:multiLevelType w:val="hybridMultilevel"/>
    <w:tmpl w:val="78D6411A"/>
    <w:lvl w:ilvl="0" w:tplc="5B4845A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45AF1"/>
    <w:multiLevelType w:val="hybridMultilevel"/>
    <w:tmpl w:val="3A647B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43E8"/>
    <w:multiLevelType w:val="hybridMultilevel"/>
    <w:tmpl w:val="41EAFF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24"/>
  </w:num>
  <w:num w:numId="5">
    <w:abstractNumId w:val="5"/>
  </w:num>
  <w:num w:numId="6">
    <w:abstractNumId w:val="7"/>
  </w:num>
  <w:num w:numId="7">
    <w:abstractNumId w:val="23"/>
  </w:num>
  <w:num w:numId="8">
    <w:abstractNumId w:val="6"/>
  </w:num>
  <w:num w:numId="9">
    <w:abstractNumId w:val="22"/>
  </w:num>
  <w:num w:numId="10">
    <w:abstractNumId w:val="3"/>
  </w:num>
  <w:num w:numId="11">
    <w:abstractNumId w:val="15"/>
  </w:num>
  <w:num w:numId="12">
    <w:abstractNumId w:val="9"/>
  </w:num>
  <w:num w:numId="13">
    <w:abstractNumId w:val="21"/>
  </w:num>
  <w:num w:numId="14">
    <w:abstractNumId w:val="19"/>
  </w:num>
  <w:num w:numId="15">
    <w:abstractNumId w:val="12"/>
  </w:num>
  <w:num w:numId="16">
    <w:abstractNumId w:val="4"/>
  </w:num>
  <w:num w:numId="17">
    <w:abstractNumId w:val="18"/>
  </w:num>
  <w:num w:numId="18">
    <w:abstractNumId w:val="20"/>
  </w:num>
  <w:num w:numId="19">
    <w:abstractNumId w:val="17"/>
  </w:num>
  <w:num w:numId="20">
    <w:abstractNumId w:val="1"/>
  </w:num>
  <w:num w:numId="21">
    <w:abstractNumId w:val="13"/>
  </w:num>
  <w:num w:numId="22">
    <w:abstractNumId w:val="25"/>
  </w:num>
  <w:num w:numId="23">
    <w:abstractNumId w:val="16"/>
  </w:num>
  <w:num w:numId="24">
    <w:abstractNumId w:val="0"/>
  </w:num>
  <w:num w:numId="25">
    <w:abstractNumId w:val="2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19"/>
    <w:rsid w:val="002E2109"/>
    <w:rsid w:val="003210C9"/>
    <w:rsid w:val="003467FC"/>
    <w:rsid w:val="004C3774"/>
    <w:rsid w:val="00526C85"/>
    <w:rsid w:val="005F5D86"/>
    <w:rsid w:val="006874DE"/>
    <w:rsid w:val="006B7E83"/>
    <w:rsid w:val="007147E5"/>
    <w:rsid w:val="00775D40"/>
    <w:rsid w:val="007A7574"/>
    <w:rsid w:val="00851698"/>
    <w:rsid w:val="0085750F"/>
    <w:rsid w:val="00864AB6"/>
    <w:rsid w:val="008B424E"/>
    <w:rsid w:val="008B75E8"/>
    <w:rsid w:val="008C46B8"/>
    <w:rsid w:val="008C7604"/>
    <w:rsid w:val="008D6752"/>
    <w:rsid w:val="0094206E"/>
    <w:rsid w:val="00944D35"/>
    <w:rsid w:val="00970819"/>
    <w:rsid w:val="00A156E1"/>
    <w:rsid w:val="00AA26AA"/>
    <w:rsid w:val="00AB2EA2"/>
    <w:rsid w:val="00AB78F7"/>
    <w:rsid w:val="00C10860"/>
    <w:rsid w:val="00D1609A"/>
    <w:rsid w:val="00DE6C3E"/>
    <w:rsid w:val="00E522E9"/>
    <w:rsid w:val="00EC7928"/>
    <w:rsid w:val="00F2280C"/>
    <w:rsid w:val="00F326F5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2280C"/>
  </w:style>
  <w:style w:type="paragraph" w:styleId="Prrafodelista">
    <w:name w:val="List Paragraph"/>
    <w:basedOn w:val="Normal"/>
    <w:uiPriority w:val="34"/>
    <w:qFormat/>
    <w:rsid w:val="008C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0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2280C"/>
  </w:style>
  <w:style w:type="paragraph" w:styleId="Prrafodelista">
    <w:name w:val="List Paragraph"/>
    <w:basedOn w:val="Normal"/>
    <w:uiPriority w:val="34"/>
    <w:qFormat/>
    <w:rsid w:val="008C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juan jose</cp:lastModifiedBy>
  <cp:revision>3</cp:revision>
  <dcterms:created xsi:type="dcterms:W3CDTF">2013-04-14T14:19:00Z</dcterms:created>
  <dcterms:modified xsi:type="dcterms:W3CDTF">2013-04-14T15:04:00Z</dcterms:modified>
</cp:coreProperties>
</file>