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EB" w:rsidRDefault="006C50EB" w:rsidP="00267FD7">
      <w:pPr>
        <w:rPr>
          <w:b/>
        </w:rPr>
      </w:pPr>
      <w:r>
        <w:rPr>
          <w:b/>
        </w:rPr>
        <w:t>INSTITUCION EDUCATIVA JUAN MARIA CESPEDES</w:t>
      </w:r>
    </w:p>
    <w:p w:rsidR="006C50EB" w:rsidRDefault="006C50EB" w:rsidP="00267FD7">
      <w:pPr>
        <w:rPr>
          <w:b/>
        </w:rPr>
      </w:pPr>
      <w:r>
        <w:rPr>
          <w:b/>
        </w:rPr>
        <w:t xml:space="preserve">TALLERES DE RELIGION </w:t>
      </w:r>
    </w:p>
    <w:p w:rsidR="006C50EB" w:rsidRDefault="006C50EB" w:rsidP="00267FD7">
      <w:pPr>
        <w:rPr>
          <w:b/>
        </w:rPr>
      </w:pPr>
      <w:r>
        <w:rPr>
          <w:b/>
        </w:rPr>
        <w:t>GRADO 8°</w:t>
      </w:r>
    </w:p>
    <w:p w:rsidR="006C50EB" w:rsidRDefault="006C50EB" w:rsidP="00267FD7">
      <w:pPr>
        <w:rPr>
          <w:b/>
        </w:rPr>
      </w:pPr>
    </w:p>
    <w:p w:rsidR="00267FD7" w:rsidRPr="00267FD7" w:rsidRDefault="00267FD7" w:rsidP="00267FD7">
      <w:pPr>
        <w:rPr>
          <w:b/>
        </w:rPr>
      </w:pPr>
      <w:r w:rsidRPr="00267FD7">
        <w:rPr>
          <w:b/>
        </w:rPr>
        <w:t xml:space="preserve">EL HOMBRE: UN SER EN RELACIÓN. </w:t>
      </w:r>
      <w:r w:rsidRPr="00267FD7">
        <w:rPr>
          <w:b/>
        </w:rPr>
        <w:cr/>
      </w:r>
    </w:p>
    <w:p w:rsidR="00267FD7" w:rsidRDefault="00267FD7" w:rsidP="00267FD7">
      <w:r>
        <w:t xml:space="preserve">“En este tiempo me he dado cuenta de que existen ciertos procedimientos en los cuales se requiere colaboración en equipo o en comunidad. En mi labor me ha sido de suma importancia el poder tener una buena comunicación con mis compañeros de trabajo y de estudio. No siempre podemos ir a las reuniones a la misma vez y por consiguiente es de suma importancia que una sepa lo que la otra ha persona ha hecho, de esta forma podemos continuar con el trabajo a realizarse. </w:t>
      </w:r>
    </w:p>
    <w:p w:rsidR="00267FD7" w:rsidRDefault="00267FD7" w:rsidP="00267FD7">
      <w:r>
        <w:t xml:space="preserve">El reunirnos con personas que nos guíen y ayuden si tenemos algún percance, es importante, porque nos aconseja y nos permite exponer algunas ideas que podemos complementar con la experiencia de otros. </w:t>
      </w:r>
    </w:p>
    <w:p w:rsidR="00267FD7" w:rsidRDefault="00267FD7" w:rsidP="00267FD7">
      <w:r>
        <w:t xml:space="preserve">Además de uno dejarse aconsejar, y de intentar tener buena comunicación, son otras características que entiendo son cruciales en un trabajo en comunidad o en equipo: la responsabilidad y la perseverancia. El ser responsable te permite ser exitoso, conseguir los resultados y llevarte bien con los demás. El ser perseverante también es importante, porque como trabajadores o empleados tendremos muchos objetivos por realizar y los resultados de mejor calidad; sin embargo si nos frustramos y nos confundimos con una actitud negativa, no lograremos alcanzar nuestros objetivos. Si en algún momento algo no nos sale bien, debemos intentar de repetir las buenas relaciones, verificar y optimizar los acuerdos; o pedir ayuda a alguien que tenga experiencia en el área. </w:t>
      </w:r>
    </w:p>
    <w:p w:rsidR="00267FD7" w:rsidRDefault="00267FD7" w:rsidP="00267FD7">
      <w:r>
        <w:t xml:space="preserve">Algunas cosas que pueden ser obstáculos en nuestro camino son: el creernos que todo lo sabemos, el no escribir los resultados o procedimientos, la falta de comunicación o interés, el estrés etc. Debemos tratar de perfeccionar el trabajo evitando caer en obstáculos que no solo nos atrasen, sino que también nos impidan alcanzar las metas que nos hemos trazado. </w:t>
      </w:r>
    </w:p>
    <w:p w:rsidR="00267FD7" w:rsidRDefault="00267FD7" w:rsidP="00267FD7">
      <w:r>
        <w:t xml:space="preserve">(Experiencias de trabajo en equipo) </w:t>
      </w:r>
    </w:p>
    <w:p w:rsidR="00267FD7" w:rsidRDefault="00267FD7" w:rsidP="00267FD7">
      <w:r>
        <w:t xml:space="preserve"> </w:t>
      </w:r>
    </w:p>
    <w:p w:rsidR="00267FD7" w:rsidRDefault="00267FD7" w:rsidP="00267FD7">
      <w:pPr>
        <w:pStyle w:val="Prrafodelista"/>
        <w:numPr>
          <w:ilvl w:val="0"/>
          <w:numId w:val="1"/>
        </w:numPr>
      </w:pPr>
      <w:r>
        <w:t xml:space="preserve"> Sustente tres características de trabajar excelentemente en comunidad o equipo </w:t>
      </w:r>
    </w:p>
    <w:p w:rsidR="00267FD7" w:rsidRDefault="00267FD7" w:rsidP="00267FD7">
      <w:pPr>
        <w:pStyle w:val="Prrafodelista"/>
        <w:numPr>
          <w:ilvl w:val="0"/>
          <w:numId w:val="1"/>
        </w:numPr>
      </w:pPr>
      <w:r>
        <w:t xml:space="preserve">Por qué la responsabilidad y la perseverancia son fundamentos esenciales en el trabajo en equipo </w:t>
      </w:r>
    </w:p>
    <w:p w:rsidR="00267FD7" w:rsidRDefault="00267FD7" w:rsidP="00267FD7">
      <w:pPr>
        <w:pStyle w:val="Prrafodelista"/>
        <w:numPr>
          <w:ilvl w:val="0"/>
          <w:numId w:val="1"/>
        </w:numPr>
      </w:pPr>
      <w:r>
        <w:t xml:space="preserve"> ¿Qué opinión tiene del texto, después de analizarlo? </w:t>
      </w:r>
    </w:p>
    <w:p w:rsidR="00FE255F" w:rsidRDefault="00267FD7" w:rsidP="00FE255F">
      <w:pPr>
        <w:pStyle w:val="Prrafodelista"/>
        <w:numPr>
          <w:ilvl w:val="0"/>
          <w:numId w:val="1"/>
        </w:numPr>
      </w:pPr>
      <w:r>
        <w:lastRenderedPageBreak/>
        <w:t xml:space="preserve">¿Por qué la comunicación es un factor fundamental en el desarrollo del trabajo comunitario? </w:t>
      </w:r>
      <w:r>
        <w:cr/>
      </w:r>
    </w:p>
    <w:p w:rsidR="006C50EB" w:rsidRDefault="006C50EB" w:rsidP="006C50EB">
      <w:pPr>
        <w:pStyle w:val="Sinespaciado"/>
        <w:ind w:left="360"/>
        <w:rPr>
          <w:b/>
        </w:rPr>
      </w:pPr>
      <w:r>
        <w:rPr>
          <w:b/>
        </w:rPr>
        <w:t xml:space="preserve">Un hombre que acababa de encontrarse con Jesús, iba a toda prisa por el Camino de la Vida, </w:t>
      </w:r>
    </w:p>
    <w:p w:rsidR="006C50EB" w:rsidRDefault="006C50EB" w:rsidP="006C50EB">
      <w:pPr>
        <w:pStyle w:val="Sinespaciado"/>
        <w:ind w:left="360"/>
        <w:rPr>
          <w:b/>
        </w:rPr>
      </w:pPr>
      <w:r>
        <w:rPr>
          <w:b/>
        </w:rPr>
        <w:t xml:space="preserve">mirando por todas partes y buscando. Se acercó a un anciano que estaba sentado al borde del camino y le preguntó: “Por favor, señor, ¿ha visto pasar por aquí a algún cristiano?” </w:t>
      </w:r>
    </w:p>
    <w:p w:rsidR="006C50EB" w:rsidRDefault="006C50EB" w:rsidP="006C50EB">
      <w:pPr>
        <w:pStyle w:val="Sinespaciado"/>
        <w:ind w:left="360"/>
        <w:rPr>
          <w:b/>
        </w:rPr>
      </w:pPr>
      <w:r>
        <w:rPr>
          <w:b/>
        </w:rPr>
        <w:t xml:space="preserve">El anciano, encogiéndose de hombros le contestó: “Depende del tipo de cristiano que ande </w:t>
      </w:r>
    </w:p>
    <w:p w:rsidR="006C50EB" w:rsidRDefault="006C50EB" w:rsidP="006C50EB">
      <w:pPr>
        <w:pStyle w:val="Sinespaciado"/>
        <w:ind w:left="360"/>
        <w:rPr>
          <w:b/>
        </w:rPr>
      </w:pPr>
      <w:r>
        <w:rPr>
          <w:b/>
        </w:rPr>
        <w:t>busc</w:t>
      </w:r>
      <w:bookmarkStart w:id="0" w:name="_GoBack"/>
      <w:bookmarkEnd w:id="0"/>
      <w:r>
        <w:rPr>
          <w:b/>
        </w:rPr>
        <w:t xml:space="preserve">ando”. “Perdone”, dijo contrariado el hombre, “pero soy nuevo en esto y no conozco los tipos que hay, solo conozco a Jesús”. Y el anciano añadió: “Pues sí, amigo; hay de muchos tipos y maneras. Los hay para todos los gustos: "Hay cristianos por cumplimiento, cristianos por tradición, cristianos por costumbres, cristianos por superstición, cristianos por obligación, cristianos por conveniencia, cristianos auténticos...” “¡Los auténticos! ¡Esos son los que yo busco! ¡Los de verdad!”, exclamó el hombre emocionado. “¡Vaya!”, dijo el anciano con voz grave. “Esos son los más difíciles de ver. Hace ya mucho tiempo que pasó uno de esos por aquí, y precisamente me preguntó lo mismo que usted”. “¿Cómo podré reconocerle?” Y el anciano contestó tranquilamente: “No se preocupe amigo. No tendrá dificultad en reconocerle. Un cristiano de verdad no pasa desapercibido en este mundo de sabios y engreídos. Los reconocerá por sus obras. Allí donde van, siempre dejan huellas." </w:t>
      </w:r>
    </w:p>
    <w:p w:rsidR="006C50EB" w:rsidRDefault="006C50EB" w:rsidP="006C50EB">
      <w:pPr>
        <w:pStyle w:val="Sinespaciado"/>
        <w:ind w:left="720"/>
        <w:rPr>
          <w:b/>
        </w:rPr>
      </w:pPr>
    </w:p>
    <w:p w:rsidR="006C50EB" w:rsidRDefault="006C50EB" w:rsidP="006C50EB">
      <w:pPr>
        <w:ind w:left="360"/>
      </w:pPr>
      <w:r>
        <w:t>1- Escriba el mensaje que te deja esta historia</w:t>
      </w:r>
    </w:p>
    <w:p w:rsidR="006C50EB" w:rsidRDefault="006C50EB" w:rsidP="006C50EB">
      <w:pPr>
        <w:ind w:left="360"/>
      </w:pPr>
      <w:r>
        <w:t>2- ¿Cómo crees que debemos dejar huella?</w:t>
      </w:r>
    </w:p>
    <w:p w:rsidR="006C50EB" w:rsidRDefault="006C50EB" w:rsidP="006C50EB">
      <w:pPr>
        <w:ind w:left="360"/>
      </w:pPr>
      <w:r>
        <w:t>3- Escribe una acción que hayas realizado y creas que con ella, haz dejando huella.</w:t>
      </w:r>
    </w:p>
    <w:p w:rsidR="006C50EB" w:rsidRDefault="006C50EB" w:rsidP="006C50EB">
      <w:pPr>
        <w:ind w:left="360"/>
      </w:pPr>
      <w:r>
        <w:t>4- ¿Conoces de personas que hayan dejado huellas, durante su vida?</w:t>
      </w:r>
    </w:p>
    <w:p w:rsidR="006C50EB" w:rsidRDefault="006C50EB" w:rsidP="006C50EB">
      <w:pPr>
        <w:ind w:left="360"/>
      </w:pPr>
    </w:p>
    <w:p w:rsidR="00FE255F" w:rsidRDefault="00FE255F" w:rsidP="006C50EB"/>
    <w:p w:rsidR="00FE255F" w:rsidRDefault="00FE255F" w:rsidP="006C50EB"/>
    <w:sectPr w:rsidR="00FE25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F34CD"/>
    <w:multiLevelType w:val="hybridMultilevel"/>
    <w:tmpl w:val="B2643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D7"/>
    <w:rsid w:val="000677FF"/>
    <w:rsid w:val="00267FD7"/>
    <w:rsid w:val="006C50EB"/>
    <w:rsid w:val="00BB0A5F"/>
    <w:rsid w:val="00FE25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FD7"/>
    <w:pPr>
      <w:ind w:left="720"/>
      <w:contextualSpacing/>
    </w:pPr>
  </w:style>
  <w:style w:type="paragraph" w:styleId="Sinespaciado">
    <w:name w:val="No Spacing"/>
    <w:uiPriority w:val="1"/>
    <w:qFormat/>
    <w:rsid w:val="006C50EB"/>
    <w:pPr>
      <w:spacing w:after="0" w:line="240" w:lineRule="auto"/>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FD7"/>
    <w:pPr>
      <w:ind w:left="720"/>
      <w:contextualSpacing/>
    </w:pPr>
  </w:style>
  <w:style w:type="paragraph" w:styleId="Sinespaciado">
    <w:name w:val="No Spacing"/>
    <w:uiPriority w:val="1"/>
    <w:qFormat/>
    <w:rsid w:val="006C50EB"/>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3260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2014-07-26T17:41:00Z</dcterms:created>
  <dcterms:modified xsi:type="dcterms:W3CDTF">2014-07-26T17:41:00Z</dcterms:modified>
</cp:coreProperties>
</file>