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78" w:rsidRDefault="00537178" w:rsidP="00537178">
      <w:pPr>
        <w:shd w:val="clear" w:color="auto" w:fill="FEFEFE"/>
        <w:spacing w:before="100" w:beforeAutospacing="1" w:after="100" w:afterAutospacing="1" w:line="360" w:lineRule="atLeast"/>
        <w:jc w:val="center"/>
        <w:rPr>
          <w:rFonts w:ascii="Times New Roman" w:eastAsia="Times New Roman" w:hAnsi="Times New Roman" w:cs="Times New Roman"/>
          <w:b/>
          <w:color w:val="333333"/>
          <w:sz w:val="27"/>
          <w:szCs w:val="27"/>
          <w:lang w:eastAsia="es-CO"/>
        </w:rPr>
      </w:pPr>
      <w:r w:rsidRPr="00537178">
        <w:rPr>
          <w:rFonts w:ascii="Times New Roman" w:eastAsia="Times New Roman" w:hAnsi="Times New Roman" w:cs="Times New Roman"/>
          <w:b/>
          <w:color w:val="333333"/>
          <w:sz w:val="27"/>
          <w:szCs w:val="27"/>
          <w:lang w:eastAsia="es-CO"/>
        </w:rPr>
        <w:t>INSTITUCION EDUCATIVA JUAN MARIA CESPEDES</w:t>
      </w:r>
    </w:p>
    <w:p w:rsidR="00537178" w:rsidRPr="00537178" w:rsidRDefault="00537178" w:rsidP="00537178">
      <w:pPr>
        <w:shd w:val="clear" w:color="auto" w:fill="FEFEFE"/>
        <w:spacing w:before="100" w:beforeAutospacing="1" w:after="100" w:afterAutospacing="1" w:line="360" w:lineRule="atLeast"/>
        <w:jc w:val="center"/>
        <w:rPr>
          <w:rFonts w:ascii="Times New Roman" w:eastAsia="Times New Roman" w:hAnsi="Times New Roman" w:cs="Times New Roman"/>
          <w:b/>
          <w:color w:val="333333"/>
          <w:sz w:val="27"/>
          <w:szCs w:val="27"/>
          <w:lang w:eastAsia="es-CO"/>
        </w:rPr>
      </w:pPr>
      <w:r>
        <w:rPr>
          <w:rFonts w:ascii="Times New Roman" w:eastAsia="Times New Roman" w:hAnsi="Times New Roman" w:cs="Times New Roman"/>
          <w:b/>
          <w:color w:val="333333"/>
          <w:sz w:val="27"/>
          <w:szCs w:val="27"/>
          <w:lang w:eastAsia="es-CO"/>
        </w:rPr>
        <w:t>REFUERZO GRADO 8</w:t>
      </w:r>
    </w:p>
    <w:p w:rsidR="00537178" w:rsidRPr="00537178" w:rsidRDefault="00537178" w:rsidP="00537178">
      <w:pPr>
        <w:shd w:val="clear" w:color="auto" w:fill="FEFEFE"/>
        <w:spacing w:before="100" w:beforeAutospacing="1" w:after="100" w:afterAutospacing="1" w:line="360" w:lineRule="atLeast"/>
        <w:rPr>
          <w:rFonts w:ascii="Times New Roman" w:eastAsia="Times New Roman" w:hAnsi="Times New Roman" w:cs="Times New Roman"/>
          <w:b/>
          <w:color w:val="333333"/>
          <w:sz w:val="27"/>
          <w:szCs w:val="27"/>
          <w:lang w:eastAsia="es-CO"/>
        </w:rPr>
      </w:pPr>
      <w:r w:rsidRPr="00537178">
        <w:rPr>
          <w:rFonts w:ascii="Times New Roman" w:eastAsia="Times New Roman" w:hAnsi="Times New Roman" w:cs="Times New Roman"/>
          <w:b/>
          <w:color w:val="333333"/>
          <w:sz w:val="27"/>
          <w:szCs w:val="27"/>
          <w:lang w:eastAsia="es-CO"/>
        </w:rPr>
        <w:t>PRIM</w:t>
      </w:r>
      <w:bookmarkStart w:id="0" w:name="_GoBack"/>
      <w:bookmarkEnd w:id="0"/>
      <w:r w:rsidRPr="00537178">
        <w:rPr>
          <w:rFonts w:ascii="Times New Roman" w:eastAsia="Times New Roman" w:hAnsi="Times New Roman" w:cs="Times New Roman"/>
          <w:b/>
          <w:color w:val="333333"/>
          <w:sz w:val="27"/>
          <w:szCs w:val="27"/>
          <w:lang w:eastAsia="es-CO"/>
        </w:rPr>
        <w:t>ERA PARTE</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necesito agruparme</w:t>
      </w:r>
      <w:proofErr w:type="gramStart"/>
      <w:r w:rsidRPr="00537178">
        <w:rPr>
          <w:rFonts w:ascii="Verdana" w:eastAsia="Times New Roman" w:hAnsi="Verdana" w:cs="Times New Roman"/>
          <w:color w:val="333333"/>
          <w:sz w:val="20"/>
          <w:szCs w:val="20"/>
          <w:lang w:eastAsia="es-CO"/>
        </w:rPr>
        <w:t>?</w:t>
      </w:r>
      <w:proofErr w:type="gramEnd"/>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¿Es lo mismo un grupo que una comunidad?</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restos representa el hecho de pertenecer a un país?</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relación hay entre la vida familiar, los grupos de pertenencia y el colectivo social?</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se generan conflictos sociales que rompen la convivencia?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son importantes la tolerancia, el respeto y la solidaridad?</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aportan las religiones a la construcción de comunidad?</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Dios se reveló al interior de un pueblo</w:t>
      </w:r>
      <w:proofErr w:type="gramStart"/>
      <w:r w:rsidRPr="00537178">
        <w:rPr>
          <w:rFonts w:ascii="Verdana" w:eastAsia="Times New Roman" w:hAnsi="Verdana" w:cs="Times New Roman"/>
          <w:color w:val="333333"/>
          <w:sz w:val="20"/>
          <w:szCs w:val="20"/>
          <w:lang w:eastAsia="es-CO"/>
        </w:rPr>
        <w:t>?</w:t>
      </w:r>
      <w:proofErr w:type="gramEnd"/>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se constituyó el primer pueblo de Dios, Israel?</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y para qué escogió Dios al pueblo de Israel?</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¿Cuáles eran los distintivos del pueblo de Israel, en medio de los demás pueblos?</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semejanzas hay entre Dios y la comunidad humana?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perdía y cómo recuperaba Israel su conciencia de pueblo elegido ye l sentido de su misión histórica?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viven las familias de hoy?</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¿Cuál es la realidad actual de la familia y su problemática?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hay personas que no tienen familia?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¿Por qué se habla hoy de varios tipos de familia?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lastRenderedPageBreak/>
        <w:t>¿Cómo veo las relaciones entre los miembros de las familias?</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conformar una verdadera familia?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repercute la vida familiar en la sociedad?</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¿Cuál es el origen de la Familia?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protegen el Estado y la sociedad a la familia?</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significan las palabras bíblicas “Dios los creó varón y mujer”</w:t>
      </w:r>
      <w:proofErr w:type="gramStart"/>
      <w:r w:rsidRPr="00537178">
        <w:rPr>
          <w:rFonts w:ascii="Verdana" w:eastAsia="Times New Roman" w:hAnsi="Verdana" w:cs="Times New Roman"/>
          <w:color w:val="333333"/>
          <w:sz w:val="20"/>
          <w:szCs w:val="20"/>
          <w:lang w:eastAsia="es-CO"/>
        </w:rPr>
        <w:t>?</w:t>
      </w:r>
      <w:proofErr w:type="gramEnd"/>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significa la frase “no es bueno que el hombre esté solo”?</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¿Qué significa la frase bíblica “creced y multiplicaos”?</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 xml:space="preserve">¿Qué diferencias </w:t>
      </w:r>
      <w:proofErr w:type="gramStart"/>
      <w:r w:rsidRPr="00537178">
        <w:rPr>
          <w:rFonts w:ascii="Verdana" w:eastAsia="Times New Roman" w:hAnsi="Verdana" w:cs="Times New Roman"/>
          <w:color w:val="333333"/>
          <w:sz w:val="20"/>
          <w:szCs w:val="20"/>
          <w:lang w:eastAsia="es-CO"/>
        </w:rPr>
        <w:t>habían</w:t>
      </w:r>
      <w:proofErr w:type="gramEnd"/>
      <w:r w:rsidRPr="00537178">
        <w:rPr>
          <w:rFonts w:ascii="Verdana" w:eastAsia="Times New Roman" w:hAnsi="Verdana" w:cs="Times New Roman"/>
          <w:color w:val="333333"/>
          <w:sz w:val="20"/>
          <w:szCs w:val="20"/>
          <w:lang w:eastAsia="es-CO"/>
        </w:rPr>
        <w:t xml:space="preserve"> en la forma de entender la familia en Israel y en los pueblos paganos?</w:t>
      </w:r>
    </w:p>
    <w:p w:rsidR="00537178" w:rsidRPr="00537178" w:rsidRDefault="00537178" w:rsidP="00537178">
      <w:pPr>
        <w:shd w:val="clear" w:color="auto" w:fill="FEFEFE"/>
        <w:spacing w:before="100" w:beforeAutospacing="1" w:after="100" w:afterAutospacing="1" w:line="360" w:lineRule="atLeast"/>
        <w:rPr>
          <w:rFonts w:ascii="Verdana" w:eastAsia="Times New Roman" w:hAnsi="Verdana" w:cs="Times New Roman"/>
          <w:color w:val="333333"/>
          <w:sz w:val="20"/>
          <w:szCs w:val="20"/>
          <w:lang w:eastAsia="es-CO"/>
        </w:rPr>
      </w:pPr>
      <w:r w:rsidRPr="00537178">
        <w:rPr>
          <w:rFonts w:ascii="Verdana" w:eastAsia="Times New Roman" w:hAnsi="Verdana" w:cs="Times New Roman"/>
          <w:color w:val="333333"/>
          <w:sz w:val="20"/>
          <w:szCs w:val="20"/>
          <w:lang w:eastAsia="es-CO"/>
        </w:rPr>
        <w:t>¿Cómo fue evolucionando la familia en Israel?</w:t>
      </w:r>
    </w:p>
    <w:p w:rsidR="00537178" w:rsidRPr="00537178" w:rsidRDefault="00537178" w:rsidP="00537178">
      <w:pPr>
        <w:spacing w:line="240" w:lineRule="atLeast"/>
        <w:ind w:left="360"/>
        <w:rPr>
          <w:rFonts w:ascii="Verdana" w:hAnsi="Verdana" w:cs="Times New Roman"/>
          <w:sz w:val="20"/>
          <w:szCs w:val="20"/>
        </w:rPr>
      </w:pPr>
    </w:p>
    <w:p w:rsidR="00537178" w:rsidRPr="00537178" w:rsidRDefault="00537178" w:rsidP="00537178">
      <w:pPr>
        <w:pStyle w:val="Prrafodelista"/>
        <w:spacing w:line="240" w:lineRule="atLeast"/>
        <w:rPr>
          <w:rFonts w:ascii="Verdana" w:hAnsi="Verdana" w:cs="Times New Roman"/>
          <w:sz w:val="20"/>
          <w:szCs w:val="20"/>
        </w:rPr>
      </w:pPr>
    </w:p>
    <w:p w:rsidR="00537178" w:rsidRPr="00537178" w:rsidRDefault="00537178" w:rsidP="00537178">
      <w:pPr>
        <w:spacing w:line="240" w:lineRule="atLeast"/>
        <w:rPr>
          <w:rFonts w:ascii="Verdana" w:hAnsi="Verdana" w:cs="Times New Roman"/>
          <w:b/>
          <w:sz w:val="20"/>
          <w:szCs w:val="20"/>
        </w:rPr>
      </w:pPr>
      <w:r w:rsidRPr="00537178">
        <w:rPr>
          <w:rFonts w:ascii="Verdana" w:hAnsi="Verdana" w:cs="Times New Roman"/>
          <w:b/>
          <w:sz w:val="20"/>
          <w:szCs w:val="20"/>
        </w:rPr>
        <w:t>SEGUNDA PARTE</w:t>
      </w:r>
    </w:p>
    <w:p w:rsidR="00537178" w:rsidRPr="00537178" w:rsidRDefault="00537178" w:rsidP="00537178">
      <w:pPr>
        <w:spacing w:line="240" w:lineRule="atLeast"/>
        <w:ind w:left="360"/>
        <w:rPr>
          <w:rFonts w:ascii="Verdana" w:hAnsi="Verdana" w:cs="Times New Roman"/>
          <w:sz w:val="20"/>
          <w:szCs w:val="20"/>
        </w:rPr>
      </w:pP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¿Te has preguntado qué significa la palabra HOMBRE? ¿Se referirá sólo a un género o a un grupo específico?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La palabra hombre tiene una amplia pluralidad de significados, tanto valorativos como científicos.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Cuando se habla de hombre como objeto de conocimiento se utilizan unos sentidos principales, a saber: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 Hombre como especie: categoría científica. </w:t>
      </w:r>
      <w:proofErr w:type="spellStart"/>
      <w:r w:rsidRPr="00537178">
        <w:rPr>
          <w:rFonts w:ascii="Verdana" w:hAnsi="Verdana" w:cs="Times New Roman"/>
          <w:sz w:val="20"/>
          <w:szCs w:val="20"/>
        </w:rPr>
        <w:t>Cro-magnon</w:t>
      </w:r>
      <w:proofErr w:type="spellEnd"/>
      <w:r w:rsidRPr="00537178">
        <w:rPr>
          <w:rFonts w:ascii="Verdana" w:hAnsi="Verdana" w:cs="Times New Roman"/>
          <w:sz w:val="20"/>
          <w:szCs w:val="20"/>
        </w:rPr>
        <w:t xml:space="preserve">, homo sapiens.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 Hombre como individuo: cuerpo humano, sistemas, órganos, funciones biológicas y motrices.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 Hombre como sujeto histórico: a partir de la historia universal, como acta y precursor de cambio y revoluciones.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 Hombre como cultura: ritos, costumbres, saberes y tradiciones.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lastRenderedPageBreak/>
        <w:t xml:space="preserve">Un pensador griego muy famoso llamado Aristóteles dijo: “el hombre es un ser social y político por naturaleza”, esto es, el ser humano no puede vivir solo sin relacionarse con sus semejantes, siempre está buscando ser parte de un grupo, ser aceptado e intercambiar sus experiencias. </w:t>
      </w:r>
    </w:p>
    <w:p w:rsidR="00537178" w:rsidRPr="00537178" w:rsidRDefault="00537178" w:rsidP="00537178">
      <w:pPr>
        <w:spacing w:line="240" w:lineRule="atLeast"/>
        <w:ind w:left="360"/>
        <w:jc w:val="both"/>
        <w:rPr>
          <w:rFonts w:ascii="Verdana" w:hAnsi="Verdana" w:cs="Times New Roman"/>
          <w:sz w:val="20"/>
          <w:szCs w:val="20"/>
        </w:rPr>
      </w:pPr>
      <w:r w:rsidRPr="00537178">
        <w:rPr>
          <w:rFonts w:ascii="Verdana" w:hAnsi="Verdana" w:cs="Times New Roman"/>
          <w:sz w:val="20"/>
          <w:szCs w:val="20"/>
        </w:rPr>
        <w:t xml:space="preserve">Lo social en el hombre forma parte insoluble de su propio proceso de adaptación, que fue capaz de superar social y culturalmente, sus creencias originales y de su propia falta de idoneidad para una posible adaptación individual y cultural al medio. Ningún ser vivo necesita de los demás en los primeros meses y años de infancia tanto como el hombre. La persona humana es mucho más que un ser lleno de necesidades, el ser humano en “esencialmente comunicativo” por lo que está llamado a compartirse y dejarse compartir por los demás. </w:t>
      </w:r>
    </w:p>
    <w:p w:rsidR="00537178" w:rsidRPr="00537178" w:rsidRDefault="00537178" w:rsidP="00537178">
      <w:pPr>
        <w:spacing w:line="240" w:lineRule="atLeast"/>
        <w:ind w:left="360"/>
        <w:jc w:val="both"/>
        <w:rPr>
          <w:rFonts w:ascii="Verdana" w:hAnsi="Verdana" w:cs="Times New Roman"/>
          <w:sz w:val="20"/>
          <w:szCs w:val="20"/>
        </w:rPr>
      </w:pPr>
      <w:r w:rsidRPr="00537178">
        <w:rPr>
          <w:rFonts w:ascii="Verdana" w:hAnsi="Verdana" w:cs="Times New Roman"/>
          <w:sz w:val="20"/>
          <w:szCs w:val="20"/>
        </w:rPr>
        <w:t xml:space="preserve">A todos nos gusta saber que somos únicos y que tenemos cada uno nuestro propio valor. Pero también, nos gusta estar en grupos con personas quieran y nos acepten. Somos seres humanos sociales y comunicativos. Tenemos tendencia a comunicarnos con los otros, por eso nación el LENGUAJE. Estos grupos los podemos hallar en nuestra familia, escuela, trabajos, etc. Es, en su conjunto y en su interrelación de unos con otros, como se constituyen nuestra comunidad, la sociedad en la que vivimos. Dentro de estos grupos, el más natural y el más importante es la FAMILIA. En ella, como seres humanos, encontramos formas de satisfacer nuestras necesidades básicas, el afecto y la enseñanza de los valores fundamentales en la vida.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 </w:t>
      </w:r>
    </w:p>
    <w:p w:rsidR="00537178" w:rsidRPr="00537178" w:rsidRDefault="00537178" w:rsidP="00537178">
      <w:pPr>
        <w:spacing w:line="240" w:lineRule="atLeast"/>
        <w:ind w:left="360"/>
        <w:jc w:val="both"/>
        <w:rPr>
          <w:rFonts w:ascii="Verdana" w:hAnsi="Verdana" w:cs="Times New Roman"/>
          <w:sz w:val="20"/>
          <w:szCs w:val="20"/>
        </w:rPr>
      </w:pPr>
      <w:r w:rsidRPr="00537178">
        <w:rPr>
          <w:rFonts w:ascii="Verdana" w:hAnsi="Verdana" w:cs="Times New Roman"/>
          <w:sz w:val="20"/>
          <w:szCs w:val="20"/>
        </w:rPr>
        <w:t xml:space="preserve">La familia es la base fundamental de la sociedad, es una institución necesaria para la conservación, propagación y desarrollo en todas las esferas de la vida. </w:t>
      </w:r>
    </w:p>
    <w:p w:rsidR="00537178" w:rsidRPr="00537178" w:rsidRDefault="00537178" w:rsidP="00537178">
      <w:pPr>
        <w:spacing w:line="240" w:lineRule="atLeast"/>
        <w:ind w:left="360"/>
        <w:jc w:val="both"/>
        <w:rPr>
          <w:rFonts w:ascii="Verdana" w:hAnsi="Verdana" w:cs="Times New Roman"/>
          <w:sz w:val="20"/>
          <w:szCs w:val="20"/>
        </w:rPr>
      </w:pPr>
      <w:r w:rsidRPr="00537178">
        <w:rPr>
          <w:rFonts w:ascii="Verdana" w:hAnsi="Verdana" w:cs="Times New Roman"/>
          <w:sz w:val="20"/>
          <w:szCs w:val="20"/>
        </w:rPr>
        <w:t xml:space="preserve">LA CONVIVENCIA FAMILIAR: de la familia nacen los ciudadanos, y éstos encuentran en ella la primera escuela de virtudes sociales, que son el alma de la vida y del desarrollo de la sociedad misma. La familia como base o pilar de la sociedad hace a sus miembros conscientes de su dignidad personal, enriqueciéndolos en su humanidad, en su libertad y autonomía, comprometiéndolo en la construcción de la sociedad. </w:t>
      </w:r>
    </w:p>
    <w:p w:rsidR="00537178" w:rsidRPr="00537178" w:rsidRDefault="00537178" w:rsidP="00537178">
      <w:pPr>
        <w:spacing w:line="240" w:lineRule="atLeast"/>
        <w:ind w:left="360"/>
        <w:jc w:val="both"/>
        <w:rPr>
          <w:rFonts w:ascii="Verdana" w:hAnsi="Verdana" w:cs="Times New Roman"/>
          <w:sz w:val="20"/>
          <w:szCs w:val="20"/>
        </w:rPr>
      </w:pPr>
      <w:r w:rsidRPr="00537178">
        <w:rPr>
          <w:rFonts w:ascii="Verdana" w:hAnsi="Verdana" w:cs="Times New Roman"/>
          <w:sz w:val="20"/>
          <w:szCs w:val="20"/>
        </w:rPr>
        <w:t xml:space="preserve">Toda persona desde su nacimiento se encuentra inmersa en una red de relaciones que son fundamentales para la vida humana y que son definitivas para el desarrollo de la personalidad. El amor paterno y materno es el mayor fundamento de la autoestima en cada persona. La vida familiar es la gran maestra de la convivencia. En el ámbito familiar se realiza el primer aprendizaje práctico de la justicia, pero también el de la solidaridad, paciencia, tolerancia, responsabilidad, gratitud y perdón. Las diferencias individuales de sus miembros son una riqueza y un aprendizaje en la práctica de la ayuda mutua y el aprecio por los dones de los demás. Son frutos de este intercambio la cooperación, admiración por las capacidades de los otros y la solidaridad. </w:t>
      </w:r>
    </w:p>
    <w:p w:rsidR="00537178" w:rsidRPr="00537178" w:rsidRDefault="00537178" w:rsidP="00537178">
      <w:pPr>
        <w:spacing w:line="240" w:lineRule="atLeast"/>
        <w:ind w:left="360"/>
        <w:jc w:val="both"/>
        <w:rPr>
          <w:rFonts w:ascii="Verdana" w:hAnsi="Verdana" w:cs="Times New Roman"/>
          <w:sz w:val="20"/>
          <w:szCs w:val="20"/>
        </w:rPr>
      </w:pPr>
      <w:r w:rsidRPr="00537178">
        <w:rPr>
          <w:rFonts w:ascii="Verdana" w:hAnsi="Verdana" w:cs="Times New Roman"/>
          <w:sz w:val="20"/>
          <w:szCs w:val="20"/>
        </w:rPr>
        <w:t xml:space="preserve">La misma vida intrafamiliar, la relación con los padres, los abuelos, los hermanos y demás parientes son de un valor insustituible, porque cada uno aporta desde su riqueza personal u cúmulo de valores que facilitan y enriquecen la convivencia familiar.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ACTIVIDADES PEDAGÓGICAS: analiza y responde estas preguntas después de leer el texto anterior: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lastRenderedPageBreak/>
        <w:t xml:space="preserve">1. ¿Puede un ser humano vivir solo, sin la compañía de sus semejantes?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2. ¿Por qué se dice que “el hombre es un ser sociable por naturaleza”?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3. Según la lectura, ¿por qué nació el lenguaje?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4. ¿Cuál es la razón por la que los hombres socializan (forman grupos)?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5. ¿Por qué se dice que la familia es “la base o fundamento de la sociedad”?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6. Con los conocimientos que ya tienes, construye una definición de familia.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7. ¿Cómo ayuda la relación de las familias a mejorar la convivencia?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8. ¿Cuál es la verdadera importancia de la convivencia familiar en la formación de un ciudadano?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9. ¿Qué problemas aquejan a las familias en la actualidad?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10. Escoge 20 palabras desconocidas y claves en la lectura y busca su significado.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11. Haz una sopa de letras con estas palabras.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12. Leer el texto bíblico de Efesios 5:21-33 y Efesios 6:1-4, ¿cuál es la idea central del texto?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13. Haz un breve resumen de las lecturas bíblicas.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14. ¿Qué título le pondrías a los textos bíblicos?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15. ¿Cuáles son los consejos que les dan a las familias?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 xml:space="preserve">16. Escoge los que más te hayan llamado la atención y reflexiona sobre ellos. </w:t>
      </w:r>
    </w:p>
    <w:p w:rsidR="00537178" w:rsidRPr="00537178" w:rsidRDefault="00537178" w:rsidP="00537178">
      <w:pPr>
        <w:spacing w:line="240" w:lineRule="atLeast"/>
        <w:ind w:left="360"/>
        <w:rPr>
          <w:rFonts w:ascii="Verdana" w:hAnsi="Verdana" w:cs="Times New Roman"/>
          <w:sz w:val="20"/>
          <w:szCs w:val="20"/>
        </w:rPr>
      </w:pPr>
      <w:r w:rsidRPr="00537178">
        <w:rPr>
          <w:rFonts w:ascii="Verdana" w:hAnsi="Verdana" w:cs="Times New Roman"/>
          <w:sz w:val="20"/>
          <w:szCs w:val="20"/>
        </w:rPr>
        <w:t>17. Elabora un mapa conceptual sobre el tema de la lectura.</w:t>
      </w:r>
    </w:p>
    <w:p w:rsidR="007E3D29" w:rsidRPr="00537178" w:rsidRDefault="007E3D29" w:rsidP="00537178">
      <w:pPr>
        <w:rPr>
          <w:rFonts w:ascii="Verdana" w:hAnsi="Verdana"/>
          <w:sz w:val="20"/>
          <w:szCs w:val="20"/>
        </w:rPr>
      </w:pPr>
    </w:p>
    <w:sectPr w:rsidR="007E3D29" w:rsidRPr="005371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19F0"/>
    <w:multiLevelType w:val="multilevel"/>
    <w:tmpl w:val="9D16E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172E2"/>
    <w:multiLevelType w:val="multilevel"/>
    <w:tmpl w:val="4B0C9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B03D6"/>
    <w:multiLevelType w:val="multilevel"/>
    <w:tmpl w:val="A08832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F29EC"/>
    <w:multiLevelType w:val="multilevel"/>
    <w:tmpl w:val="E3722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78"/>
    <w:rsid w:val="00001966"/>
    <w:rsid w:val="000031BD"/>
    <w:rsid w:val="00006311"/>
    <w:rsid w:val="00013F02"/>
    <w:rsid w:val="00014DE6"/>
    <w:rsid w:val="000171E7"/>
    <w:rsid w:val="00033F56"/>
    <w:rsid w:val="0004389D"/>
    <w:rsid w:val="00057794"/>
    <w:rsid w:val="00057D96"/>
    <w:rsid w:val="000634F8"/>
    <w:rsid w:val="00065B0A"/>
    <w:rsid w:val="0007131F"/>
    <w:rsid w:val="00077CE3"/>
    <w:rsid w:val="0008642C"/>
    <w:rsid w:val="0008709E"/>
    <w:rsid w:val="00093F8D"/>
    <w:rsid w:val="0009513D"/>
    <w:rsid w:val="000A2F1E"/>
    <w:rsid w:val="000A487D"/>
    <w:rsid w:val="000A5BE2"/>
    <w:rsid w:val="000A70CA"/>
    <w:rsid w:val="000A7438"/>
    <w:rsid w:val="000A76CF"/>
    <w:rsid w:val="000B03F8"/>
    <w:rsid w:val="000B1827"/>
    <w:rsid w:val="000B1ACB"/>
    <w:rsid w:val="000D70F1"/>
    <w:rsid w:val="000E2086"/>
    <w:rsid w:val="000F4FE8"/>
    <w:rsid w:val="00105563"/>
    <w:rsid w:val="00125139"/>
    <w:rsid w:val="0012724D"/>
    <w:rsid w:val="00130D94"/>
    <w:rsid w:val="00130E3A"/>
    <w:rsid w:val="00132C96"/>
    <w:rsid w:val="00134DA5"/>
    <w:rsid w:val="00137B67"/>
    <w:rsid w:val="00137BED"/>
    <w:rsid w:val="0014123E"/>
    <w:rsid w:val="0014209C"/>
    <w:rsid w:val="00146E58"/>
    <w:rsid w:val="001539E3"/>
    <w:rsid w:val="001553EA"/>
    <w:rsid w:val="0015671E"/>
    <w:rsid w:val="00157468"/>
    <w:rsid w:val="00157D36"/>
    <w:rsid w:val="00165FFD"/>
    <w:rsid w:val="00174EAB"/>
    <w:rsid w:val="0017533C"/>
    <w:rsid w:val="00175A60"/>
    <w:rsid w:val="00181CBB"/>
    <w:rsid w:val="00184C9B"/>
    <w:rsid w:val="001870DA"/>
    <w:rsid w:val="001956DE"/>
    <w:rsid w:val="001969C2"/>
    <w:rsid w:val="001A2D82"/>
    <w:rsid w:val="001B7177"/>
    <w:rsid w:val="001C15CD"/>
    <w:rsid w:val="001C345E"/>
    <w:rsid w:val="001C784D"/>
    <w:rsid w:val="001D530D"/>
    <w:rsid w:val="001D5D16"/>
    <w:rsid w:val="001E0623"/>
    <w:rsid w:val="001E16A1"/>
    <w:rsid w:val="001E1A20"/>
    <w:rsid w:val="001E7616"/>
    <w:rsid w:val="001F1EF0"/>
    <w:rsid w:val="001F2F72"/>
    <w:rsid w:val="001F3168"/>
    <w:rsid w:val="001F334D"/>
    <w:rsid w:val="001F59D3"/>
    <w:rsid w:val="00205B5F"/>
    <w:rsid w:val="00207F36"/>
    <w:rsid w:val="002120BB"/>
    <w:rsid w:val="002121E8"/>
    <w:rsid w:val="002139B4"/>
    <w:rsid w:val="00214FF0"/>
    <w:rsid w:val="002160BE"/>
    <w:rsid w:val="002160D2"/>
    <w:rsid w:val="00220531"/>
    <w:rsid w:val="002212F0"/>
    <w:rsid w:val="002224F9"/>
    <w:rsid w:val="00223A1A"/>
    <w:rsid w:val="00223FF6"/>
    <w:rsid w:val="00225859"/>
    <w:rsid w:val="002306CF"/>
    <w:rsid w:val="002408E3"/>
    <w:rsid w:val="00240AD3"/>
    <w:rsid w:val="00245EE5"/>
    <w:rsid w:val="00255AE0"/>
    <w:rsid w:val="002571B6"/>
    <w:rsid w:val="002609FB"/>
    <w:rsid w:val="0026465D"/>
    <w:rsid w:val="00264794"/>
    <w:rsid w:val="002753AD"/>
    <w:rsid w:val="00285950"/>
    <w:rsid w:val="002870E8"/>
    <w:rsid w:val="00290B8A"/>
    <w:rsid w:val="002A7244"/>
    <w:rsid w:val="002B0E79"/>
    <w:rsid w:val="002B0F52"/>
    <w:rsid w:val="002B2081"/>
    <w:rsid w:val="002C46F3"/>
    <w:rsid w:val="002C7DF8"/>
    <w:rsid w:val="002D00B3"/>
    <w:rsid w:val="002D0367"/>
    <w:rsid w:val="002D0C3D"/>
    <w:rsid w:val="002D3E75"/>
    <w:rsid w:val="002D62BA"/>
    <w:rsid w:val="002E2A7F"/>
    <w:rsid w:val="002E6653"/>
    <w:rsid w:val="00300258"/>
    <w:rsid w:val="00300DB8"/>
    <w:rsid w:val="0032281F"/>
    <w:rsid w:val="00323230"/>
    <w:rsid w:val="00324025"/>
    <w:rsid w:val="0032579E"/>
    <w:rsid w:val="00331E98"/>
    <w:rsid w:val="003339AA"/>
    <w:rsid w:val="00336C65"/>
    <w:rsid w:val="003400E9"/>
    <w:rsid w:val="00341489"/>
    <w:rsid w:val="003442A7"/>
    <w:rsid w:val="0035075F"/>
    <w:rsid w:val="00355505"/>
    <w:rsid w:val="00360512"/>
    <w:rsid w:val="00362E9F"/>
    <w:rsid w:val="003678FD"/>
    <w:rsid w:val="00376902"/>
    <w:rsid w:val="0037756B"/>
    <w:rsid w:val="00383F35"/>
    <w:rsid w:val="0038546A"/>
    <w:rsid w:val="00385F47"/>
    <w:rsid w:val="0039211F"/>
    <w:rsid w:val="00397C30"/>
    <w:rsid w:val="003A4C55"/>
    <w:rsid w:val="003B49D5"/>
    <w:rsid w:val="003B5A25"/>
    <w:rsid w:val="003B6ADF"/>
    <w:rsid w:val="003C0194"/>
    <w:rsid w:val="003C5D27"/>
    <w:rsid w:val="003C6B7E"/>
    <w:rsid w:val="003D1446"/>
    <w:rsid w:val="003D1CFB"/>
    <w:rsid w:val="003D436C"/>
    <w:rsid w:val="003D6259"/>
    <w:rsid w:val="003F1055"/>
    <w:rsid w:val="003F7CC7"/>
    <w:rsid w:val="00400610"/>
    <w:rsid w:val="004075AD"/>
    <w:rsid w:val="00413949"/>
    <w:rsid w:val="00414B37"/>
    <w:rsid w:val="004150DD"/>
    <w:rsid w:val="00424674"/>
    <w:rsid w:val="004328A9"/>
    <w:rsid w:val="0043324E"/>
    <w:rsid w:val="004408F4"/>
    <w:rsid w:val="00442C4B"/>
    <w:rsid w:val="004566BF"/>
    <w:rsid w:val="00467B92"/>
    <w:rsid w:val="00472D9B"/>
    <w:rsid w:val="00473DAC"/>
    <w:rsid w:val="004756EC"/>
    <w:rsid w:val="004769E3"/>
    <w:rsid w:val="00480ECC"/>
    <w:rsid w:val="00487FBD"/>
    <w:rsid w:val="00490077"/>
    <w:rsid w:val="004924AB"/>
    <w:rsid w:val="004950A7"/>
    <w:rsid w:val="004958F6"/>
    <w:rsid w:val="004A3022"/>
    <w:rsid w:val="004A318B"/>
    <w:rsid w:val="004A32C8"/>
    <w:rsid w:val="004A49DE"/>
    <w:rsid w:val="004A611F"/>
    <w:rsid w:val="004A7071"/>
    <w:rsid w:val="004A7C08"/>
    <w:rsid w:val="004B060B"/>
    <w:rsid w:val="004B211A"/>
    <w:rsid w:val="004B3CB5"/>
    <w:rsid w:val="004B50D5"/>
    <w:rsid w:val="004B6D4F"/>
    <w:rsid w:val="004C1D50"/>
    <w:rsid w:val="004C3053"/>
    <w:rsid w:val="004C4488"/>
    <w:rsid w:val="004C5C68"/>
    <w:rsid w:val="004D4854"/>
    <w:rsid w:val="004D4B12"/>
    <w:rsid w:val="004E5A30"/>
    <w:rsid w:val="004E781C"/>
    <w:rsid w:val="004F6786"/>
    <w:rsid w:val="004F74AA"/>
    <w:rsid w:val="005015BC"/>
    <w:rsid w:val="005068F5"/>
    <w:rsid w:val="005102B0"/>
    <w:rsid w:val="005157E5"/>
    <w:rsid w:val="00520059"/>
    <w:rsid w:val="00530310"/>
    <w:rsid w:val="00537178"/>
    <w:rsid w:val="005402B6"/>
    <w:rsid w:val="00541C3F"/>
    <w:rsid w:val="00545A17"/>
    <w:rsid w:val="0055010A"/>
    <w:rsid w:val="0055484A"/>
    <w:rsid w:val="00561CEE"/>
    <w:rsid w:val="00570196"/>
    <w:rsid w:val="00577F8F"/>
    <w:rsid w:val="005802B0"/>
    <w:rsid w:val="005830D8"/>
    <w:rsid w:val="00586EE5"/>
    <w:rsid w:val="00595FD1"/>
    <w:rsid w:val="005A5B11"/>
    <w:rsid w:val="005B666B"/>
    <w:rsid w:val="005B6F77"/>
    <w:rsid w:val="005B7BB5"/>
    <w:rsid w:val="005C1806"/>
    <w:rsid w:val="005C3D99"/>
    <w:rsid w:val="005C4E68"/>
    <w:rsid w:val="005D15A3"/>
    <w:rsid w:val="005D536B"/>
    <w:rsid w:val="005D59D8"/>
    <w:rsid w:val="005E039A"/>
    <w:rsid w:val="005E54B2"/>
    <w:rsid w:val="005F3FA3"/>
    <w:rsid w:val="006148B3"/>
    <w:rsid w:val="00616655"/>
    <w:rsid w:val="00623087"/>
    <w:rsid w:val="00623887"/>
    <w:rsid w:val="00625347"/>
    <w:rsid w:val="00626EFE"/>
    <w:rsid w:val="00631D46"/>
    <w:rsid w:val="006324D3"/>
    <w:rsid w:val="00635DB4"/>
    <w:rsid w:val="00646B98"/>
    <w:rsid w:val="00646E2A"/>
    <w:rsid w:val="00647E03"/>
    <w:rsid w:val="00663E8F"/>
    <w:rsid w:val="00666E7A"/>
    <w:rsid w:val="00670CC0"/>
    <w:rsid w:val="006718BF"/>
    <w:rsid w:val="006953AD"/>
    <w:rsid w:val="006977F5"/>
    <w:rsid w:val="006A37C3"/>
    <w:rsid w:val="006B29FA"/>
    <w:rsid w:val="006B2F6E"/>
    <w:rsid w:val="006C0B4E"/>
    <w:rsid w:val="006D0FCC"/>
    <w:rsid w:val="006D18F6"/>
    <w:rsid w:val="006D7FCC"/>
    <w:rsid w:val="006E5473"/>
    <w:rsid w:val="006F7BEF"/>
    <w:rsid w:val="00703783"/>
    <w:rsid w:val="0072068B"/>
    <w:rsid w:val="007238A7"/>
    <w:rsid w:val="00727AD5"/>
    <w:rsid w:val="00730803"/>
    <w:rsid w:val="00733C8B"/>
    <w:rsid w:val="00743D10"/>
    <w:rsid w:val="0074432C"/>
    <w:rsid w:val="00750C08"/>
    <w:rsid w:val="0075529F"/>
    <w:rsid w:val="007565C6"/>
    <w:rsid w:val="00767EF8"/>
    <w:rsid w:val="00772000"/>
    <w:rsid w:val="007726B6"/>
    <w:rsid w:val="007744E9"/>
    <w:rsid w:val="00792BD6"/>
    <w:rsid w:val="00793B9A"/>
    <w:rsid w:val="007A4D91"/>
    <w:rsid w:val="007A4F6D"/>
    <w:rsid w:val="007A55CD"/>
    <w:rsid w:val="007A63BD"/>
    <w:rsid w:val="007A75CC"/>
    <w:rsid w:val="007B1E18"/>
    <w:rsid w:val="007B4CFE"/>
    <w:rsid w:val="007C2177"/>
    <w:rsid w:val="007C2F47"/>
    <w:rsid w:val="007D2247"/>
    <w:rsid w:val="007D366C"/>
    <w:rsid w:val="007E1E8E"/>
    <w:rsid w:val="007E2B1B"/>
    <w:rsid w:val="007E306A"/>
    <w:rsid w:val="007E3D29"/>
    <w:rsid w:val="007E43C8"/>
    <w:rsid w:val="007E64A3"/>
    <w:rsid w:val="00801BF3"/>
    <w:rsid w:val="0080508B"/>
    <w:rsid w:val="008073B4"/>
    <w:rsid w:val="00821611"/>
    <w:rsid w:val="00824DBA"/>
    <w:rsid w:val="00830817"/>
    <w:rsid w:val="00842033"/>
    <w:rsid w:val="00843D49"/>
    <w:rsid w:val="0085551E"/>
    <w:rsid w:val="00855FEA"/>
    <w:rsid w:val="00860CA6"/>
    <w:rsid w:val="008661A5"/>
    <w:rsid w:val="00872EB4"/>
    <w:rsid w:val="00882659"/>
    <w:rsid w:val="00887D73"/>
    <w:rsid w:val="00890B38"/>
    <w:rsid w:val="00893745"/>
    <w:rsid w:val="00895747"/>
    <w:rsid w:val="00895D13"/>
    <w:rsid w:val="008A0E1F"/>
    <w:rsid w:val="008A1B94"/>
    <w:rsid w:val="008A29B5"/>
    <w:rsid w:val="008A36D0"/>
    <w:rsid w:val="008A4C4B"/>
    <w:rsid w:val="008A5A4F"/>
    <w:rsid w:val="008B48CB"/>
    <w:rsid w:val="008C7A51"/>
    <w:rsid w:val="008D1304"/>
    <w:rsid w:val="008E1C15"/>
    <w:rsid w:val="008F576C"/>
    <w:rsid w:val="008F66C6"/>
    <w:rsid w:val="009040A6"/>
    <w:rsid w:val="009042B4"/>
    <w:rsid w:val="00905612"/>
    <w:rsid w:val="00906AEF"/>
    <w:rsid w:val="00910B36"/>
    <w:rsid w:val="0091274F"/>
    <w:rsid w:val="00913128"/>
    <w:rsid w:val="00921AA8"/>
    <w:rsid w:val="00924520"/>
    <w:rsid w:val="00926161"/>
    <w:rsid w:val="00927426"/>
    <w:rsid w:val="00934929"/>
    <w:rsid w:val="00936237"/>
    <w:rsid w:val="00937E03"/>
    <w:rsid w:val="00943ADA"/>
    <w:rsid w:val="00947A0E"/>
    <w:rsid w:val="00947D7A"/>
    <w:rsid w:val="00952916"/>
    <w:rsid w:val="009617AC"/>
    <w:rsid w:val="00964703"/>
    <w:rsid w:val="0096525E"/>
    <w:rsid w:val="00966D91"/>
    <w:rsid w:val="00966FD2"/>
    <w:rsid w:val="009703F1"/>
    <w:rsid w:val="0097544B"/>
    <w:rsid w:val="00975478"/>
    <w:rsid w:val="00981E55"/>
    <w:rsid w:val="009821F5"/>
    <w:rsid w:val="00987D67"/>
    <w:rsid w:val="0099251D"/>
    <w:rsid w:val="009935E4"/>
    <w:rsid w:val="00993789"/>
    <w:rsid w:val="00994BE3"/>
    <w:rsid w:val="009A003A"/>
    <w:rsid w:val="009A034E"/>
    <w:rsid w:val="009A160B"/>
    <w:rsid w:val="009A6BE5"/>
    <w:rsid w:val="009A7486"/>
    <w:rsid w:val="009B3852"/>
    <w:rsid w:val="009B5D08"/>
    <w:rsid w:val="009B6D00"/>
    <w:rsid w:val="009C1286"/>
    <w:rsid w:val="009C6868"/>
    <w:rsid w:val="009D0689"/>
    <w:rsid w:val="009E008C"/>
    <w:rsid w:val="009E0A31"/>
    <w:rsid w:val="009E3C1B"/>
    <w:rsid w:val="009F2C93"/>
    <w:rsid w:val="00A01B47"/>
    <w:rsid w:val="00A04530"/>
    <w:rsid w:val="00A05301"/>
    <w:rsid w:val="00A06EB4"/>
    <w:rsid w:val="00A13588"/>
    <w:rsid w:val="00A208AB"/>
    <w:rsid w:val="00A262D6"/>
    <w:rsid w:val="00A3015A"/>
    <w:rsid w:val="00A37259"/>
    <w:rsid w:val="00A41A20"/>
    <w:rsid w:val="00A5242B"/>
    <w:rsid w:val="00A52739"/>
    <w:rsid w:val="00A60391"/>
    <w:rsid w:val="00A63DC7"/>
    <w:rsid w:val="00A65179"/>
    <w:rsid w:val="00A70775"/>
    <w:rsid w:val="00A70DB4"/>
    <w:rsid w:val="00A72098"/>
    <w:rsid w:val="00A745EB"/>
    <w:rsid w:val="00A75D34"/>
    <w:rsid w:val="00A822B9"/>
    <w:rsid w:val="00A84175"/>
    <w:rsid w:val="00A85A88"/>
    <w:rsid w:val="00A86BFB"/>
    <w:rsid w:val="00A86D34"/>
    <w:rsid w:val="00A934A4"/>
    <w:rsid w:val="00A93D3E"/>
    <w:rsid w:val="00A9740E"/>
    <w:rsid w:val="00A97764"/>
    <w:rsid w:val="00AA0E97"/>
    <w:rsid w:val="00AA2516"/>
    <w:rsid w:val="00AA43FC"/>
    <w:rsid w:val="00AA47E3"/>
    <w:rsid w:val="00AB0BCF"/>
    <w:rsid w:val="00AB4243"/>
    <w:rsid w:val="00AB66A1"/>
    <w:rsid w:val="00AC39C2"/>
    <w:rsid w:val="00AC4733"/>
    <w:rsid w:val="00AD6AC3"/>
    <w:rsid w:val="00AD7869"/>
    <w:rsid w:val="00AD7FCE"/>
    <w:rsid w:val="00AE0D56"/>
    <w:rsid w:val="00AE182C"/>
    <w:rsid w:val="00AE41D2"/>
    <w:rsid w:val="00AE463F"/>
    <w:rsid w:val="00AE779A"/>
    <w:rsid w:val="00AF19C1"/>
    <w:rsid w:val="00B01E22"/>
    <w:rsid w:val="00B06C3E"/>
    <w:rsid w:val="00B0778D"/>
    <w:rsid w:val="00B12C6A"/>
    <w:rsid w:val="00B14714"/>
    <w:rsid w:val="00B355D6"/>
    <w:rsid w:val="00B35E17"/>
    <w:rsid w:val="00B37525"/>
    <w:rsid w:val="00B415B6"/>
    <w:rsid w:val="00B428F5"/>
    <w:rsid w:val="00B44192"/>
    <w:rsid w:val="00B44242"/>
    <w:rsid w:val="00B46621"/>
    <w:rsid w:val="00B466FE"/>
    <w:rsid w:val="00B46A0C"/>
    <w:rsid w:val="00B47351"/>
    <w:rsid w:val="00B52DAD"/>
    <w:rsid w:val="00B556F7"/>
    <w:rsid w:val="00B62EA1"/>
    <w:rsid w:val="00B639BE"/>
    <w:rsid w:val="00B71BF4"/>
    <w:rsid w:val="00B736F8"/>
    <w:rsid w:val="00B775A5"/>
    <w:rsid w:val="00B77C98"/>
    <w:rsid w:val="00B806D5"/>
    <w:rsid w:val="00B81F49"/>
    <w:rsid w:val="00B901C6"/>
    <w:rsid w:val="00B90422"/>
    <w:rsid w:val="00B97D85"/>
    <w:rsid w:val="00BB091E"/>
    <w:rsid w:val="00BC26A6"/>
    <w:rsid w:val="00BC2F1C"/>
    <w:rsid w:val="00BC7719"/>
    <w:rsid w:val="00BD34C7"/>
    <w:rsid w:val="00BD48C9"/>
    <w:rsid w:val="00BD7B0B"/>
    <w:rsid w:val="00BE3317"/>
    <w:rsid w:val="00BE3CDA"/>
    <w:rsid w:val="00BF28CE"/>
    <w:rsid w:val="00BF578F"/>
    <w:rsid w:val="00C0219E"/>
    <w:rsid w:val="00C05074"/>
    <w:rsid w:val="00C2567F"/>
    <w:rsid w:val="00C25A67"/>
    <w:rsid w:val="00C277F9"/>
    <w:rsid w:val="00C37758"/>
    <w:rsid w:val="00C42E09"/>
    <w:rsid w:val="00C457D0"/>
    <w:rsid w:val="00C469D6"/>
    <w:rsid w:val="00C51B72"/>
    <w:rsid w:val="00C52041"/>
    <w:rsid w:val="00C522F3"/>
    <w:rsid w:val="00C5270C"/>
    <w:rsid w:val="00C5281D"/>
    <w:rsid w:val="00C55892"/>
    <w:rsid w:val="00C610D2"/>
    <w:rsid w:val="00C633E5"/>
    <w:rsid w:val="00C65ED3"/>
    <w:rsid w:val="00C7014C"/>
    <w:rsid w:val="00C73408"/>
    <w:rsid w:val="00C7379B"/>
    <w:rsid w:val="00C737B0"/>
    <w:rsid w:val="00C80E08"/>
    <w:rsid w:val="00C81A64"/>
    <w:rsid w:val="00C868CE"/>
    <w:rsid w:val="00C917C1"/>
    <w:rsid w:val="00C96032"/>
    <w:rsid w:val="00C96379"/>
    <w:rsid w:val="00CB3453"/>
    <w:rsid w:val="00CB6E7A"/>
    <w:rsid w:val="00CB7CC7"/>
    <w:rsid w:val="00CD40AD"/>
    <w:rsid w:val="00CD43D4"/>
    <w:rsid w:val="00CD5A1D"/>
    <w:rsid w:val="00CD710C"/>
    <w:rsid w:val="00CE32E6"/>
    <w:rsid w:val="00CE5D2E"/>
    <w:rsid w:val="00CE65D9"/>
    <w:rsid w:val="00CF7BA8"/>
    <w:rsid w:val="00D118C7"/>
    <w:rsid w:val="00D12BDB"/>
    <w:rsid w:val="00D20AE6"/>
    <w:rsid w:val="00D2301E"/>
    <w:rsid w:val="00D24F6F"/>
    <w:rsid w:val="00D325F4"/>
    <w:rsid w:val="00D35167"/>
    <w:rsid w:val="00D4051C"/>
    <w:rsid w:val="00D42BB3"/>
    <w:rsid w:val="00D62085"/>
    <w:rsid w:val="00D67AE9"/>
    <w:rsid w:val="00D67F53"/>
    <w:rsid w:val="00D72BC8"/>
    <w:rsid w:val="00D7604A"/>
    <w:rsid w:val="00D7788B"/>
    <w:rsid w:val="00D86205"/>
    <w:rsid w:val="00D90772"/>
    <w:rsid w:val="00D94A7E"/>
    <w:rsid w:val="00D958F1"/>
    <w:rsid w:val="00DA3DF3"/>
    <w:rsid w:val="00DA4D18"/>
    <w:rsid w:val="00DB7153"/>
    <w:rsid w:val="00DC312E"/>
    <w:rsid w:val="00DC5725"/>
    <w:rsid w:val="00DD0ADE"/>
    <w:rsid w:val="00DD5457"/>
    <w:rsid w:val="00DE302F"/>
    <w:rsid w:val="00DE40EC"/>
    <w:rsid w:val="00DE6805"/>
    <w:rsid w:val="00DF2EAB"/>
    <w:rsid w:val="00DF7273"/>
    <w:rsid w:val="00E03C6D"/>
    <w:rsid w:val="00E04AA7"/>
    <w:rsid w:val="00E12B09"/>
    <w:rsid w:val="00E12B3C"/>
    <w:rsid w:val="00E2363D"/>
    <w:rsid w:val="00E24414"/>
    <w:rsid w:val="00E250DC"/>
    <w:rsid w:val="00E263FD"/>
    <w:rsid w:val="00E32347"/>
    <w:rsid w:val="00E40EC3"/>
    <w:rsid w:val="00E40FA2"/>
    <w:rsid w:val="00E42F00"/>
    <w:rsid w:val="00E45E89"/>
    <w:rsid w:val="00E53A57"/>
    <w:rsid w:val="00E56DD6"/>
    <w:rsid w:val="00E70345"/>
    <w:rsid w:val="00E71081"/>
    <w:rsid w:val="00E80C23"/>
    <w:rsid w:val="00EA3FC2"/>
    <w:rsid w:val="00EA45B8"/>
    <w:rsid w:val="00EA4DDD"/>
    <w:rsid w:val="00EA6326"/>
    <w:rsid w:val="00EA7FB5"/>
    <w:rsid w:val="00EB0C26"/>
    <w:rsid w:val="00EB517F"/>
    <w:rsid w:val="00EB6B04"/>
    <w:rsid w:val="00EC20D0"/>
    <w:rsid w:val="00ED25B6"/>
    <w:rsid w:val="00ED29ED"/>
    <w:rsid w:val="00EE2917"/>
    <w:rsid w:val="00EF0DB9"/>
    <w:rsid w:val="00F12D2D"/>
    <w:rsid w:val="00F250E8"/>
    <w:rsid w:val="00F251F6"/>
    <w:rsid w:val="00F32EF5"/>
    <w:rsid w:val="00F36EF1"/>
    <w:rsid w:val="00F36FAE"/>
    <w:rsid w:val="00F4436D"/>
    <w:rsid w:val="00F45AC2"/>
    <w:rsid w:val="00F514A8"/>
    <w:rsid w:val="00F5612B"/>
    <w:rsid w:val="00F641FD"/>
    <w:rsid w:val="00F76228"/>
    <w:rsid w:val="00F80294"/>
    <w:rsid w:val="00F8718B"/>
    <w:rsid w:val="00F90FFC"/>
    <w:rsid w:val="00F9506D"/>
    <w:rsid w:val="00FA10D6"/>
    <w:rsid w:val="00FB001B"/>
    <w:rsid w:val="00FB02A6"/>
    <w:rsid w:val="00FD38FB"/>
    <w:rsid w:val="00FE602E"/>
    <w:rsid w:val="00FF152A"/>
    <w:rsid w:val="00FF5B46"/>
    <w:rsid w:val="00FF656F"/>
    <w:rsid w:val="00FF6A06"/>
    <w:rsid w:val="00FF6EF1"/>
    <w:rsid w:val="00FF7D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9034">
      <w:bodyDiv w:val="1"/>
      <w:marLeft w:val="0"/>
      <w:marRight w:val="0"/>
      <w:marTop w:val="0"/>
      <w:marBottom w:val="0"/>
      <w:divBdr>
        <w:top w:val="none" w:sz="0" w:space="0" w:color="auto"/>
        <w:left w:val="none" w:sz="0" w:space="0" w:color="auto"/>
        <w:bottom w:val="none" w:sz="0" w:space="0" w:color="auto"/>
        <w:right w:val="none" w:sz="0" w:space="0" w:color="auto"/>
      </w:divBdr>
    </w:div>
    <w:div w:id="309407185">
      <w:bodyDiv w:val="1"/>
      <w:marLeft w:val="0"/>
      <w:marRight w:val="0"/>
      <w:marTop w:val="0"/>
      <w:marBottom w:val="0"/>
      <w:divBdr>
        <w:top w:val="none" w:sz="0" w:space="0" w:color="auto"/>
        <w:left w:val="none" w:sz="0" w:space="0" w:color="auto"/>
        <w:bottom w:val="none" w:sz="0" w:space="0" w:color="auto"/>
        <w:right w:val="none" w:sz="0" w:space="0" w:color="auto"/>
      </w:divBdr>
    </w:div>
    <w:div w:id="1242956804">
      <w:bodyDiv w:val="1"/>
      <w:marLeft w:val="0"/>
      <w:marRight w:val="0"/>
      <w:marTop w:val="0"/>
      <w:marBottom w:val="0"/>
      <w:divBdr>
        <w:top w:val="none" w:sz="0" w:space="0" w:color="auto"/>
        <w:left w:val="none" w:sz="0" w:space="0" w:color="auto"/>
        <w:bottom w:val="none" w:sz="0" w:space="0" w:color="auto"/>
        <w:right w:val="none" w:sz="0" w:space="0" w:color="auto"/>
      </w:divBdr>
    </w:div>
    <w:div w:id="19414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1033</Words>
  <Characters>5686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2014-07-26T18:17:00Z</dcterms:created>
  <dcterms:modified xsi:type="dcterms:W3CDTF">2014-07-26T18:26:00Z</dcterms:modified>
</cp:coreProperties>
</file>