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0F0" w:rsidRDefault="003010F0" w:rsidP="003010F0">
      <w:bookmarkStart w:id="0" w:name="_GoBack"/>
      <w:bookmarkEnd w:id="0"/>
    </w:p>
    <w:tbl>
      <w:tblPr>
        <w:tblpPr w:leftFromText="141" w:rightFromText="141" w:vertAnchor="text" w:horzAnchor="margin" w:tblpY="116"/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010F0" w:rsidRPr="00CA7825" w:rsidTr="00916608">
        <w:tc>
          <w:tcPr>
            <w:tcW w:w="2590" w:type="dxa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object w:dxaOrig="1125" w:dyaOrig="12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62.25pt" o:ole="">
                  <v:imagedata r:id="rId6" o:title=""/>
                </v:shape>
                <o:OLEObject Type="Embed" ProgID="Word.Document.8" ShapeID="_x0000_i1025" DrawAspect="Content" ObjectID="_1482341775" r:id="rId7">
                  <o:FieldCodes>\s</o:FieldCodes>
                </o:OLEObject>
              </w:object>
            </w:r>
          </w:p>
          <w:p w:rsidR="003010F0" w:rsidRPr="00CA7825" w:rsidRDefault="003010F0" w:rsidP="00916608">
            <w:pPr>
              <w:jc w:val="center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EDUCACIÒN CON CALIDAD</w:t>
            </w:r>
          </w:p>
        </w:tc>
        <w:tc>
          <w:tcPr>
            <w:tcW w:w="8350" w:type="dxa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</w:p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INSTITUCIÒN EDUCATIVA</w:t>
            </w:r>
          </w:p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JUAN MARIA CESPEDES</w:t>
            </w:r>
          </w:p>
        </w:tc>
        <w:tc>
          <w:tcPr>
            <w:tcW w:w="6138" w:type="dxa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  <w:p w:rsidR="003010F0" w:rsidRPr="00CA7825" w:rsidRDefault="003010F0" w:rsidP="00916608">
            <w:pPr>
              <w:jc w:val="center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</w:tc>
      </w:tr>
    </w:tbl>
    <w:p w:rsidR="003010F0" w:rsidRPr="00CA7825" w:rsidRDefault="003010F0" w:rsidP="003010F0">
      <w:pPr>
        <w:jc w:val="left"/>
        <w:rPr>
          <w:rFonts w:eastAsia="Times New Roman" w:cs="Arial"/>
          <w:b/>
          <w:i/>
          <w:sz w:val="18"/>
          <w:szCs w:val="18"/>
          <w:lang w:val="es-ES" w:eastAsia="es-ES"/>
        </w:rPr>
      </w:pPr>
      <w:r w:rsidRPr="00CA7825">
        <w:rPr>
          <w:rFonts w:eastAsia="Times New Roman" w:cs="Arial"/>
          <w:b/>
          <w:sz w:val="18"/>
          <w:szCs w:val="18"/>
          <w:lang w:val="es-ES" w:eastAsia="es-ES"/>
        </w:rPr>
        <w:t>PERIODO:   1                 AREA: Sociales               CICLO:   1                           GRADO</w:t>
      </w:r>
      <w:r w:rsidRPr="00CA7825">
        <w:rPr>
          <w:rFonts w:eastAsia="Times New Roman" w:cs="Arial"/>
          <w:b/>
          <w:sz w:val="18"/>
          <w:szCs w:val="18"/>
          <w:u w:val="single"/>
          <w:lang w:val="es-ES" w:eastAsia="es-ES"/>
        </w:rPr>
        <w:t>:</w:t>
      </w:r>
      <w:r w:rsidRPr="00CA7825">
        <w:rPr>
          <w:rFonts w:eastAsia="Times New Roman" w:cs="Arial"/>
          <w:b/>
          <w:sz w:val="18"/>
          <w:szCs w:val="18"/>
          <w:lang w:val="es-ES" w:eastAsia="es-ES"/>
        </w:rPr>
        <w:t xml:space="preserve"> 1ª                     TIEMPO PLANEADO:      40                       AÑO:</w:t>
      </w:r>
      <w:r w:rsidRPr="00CA7825">
        <w:rPr>
          <w:rFonts w:eastAsia="Times New Roman" w:cs="Arial"/>
          <w:b/>
          <w:i/>
          <w:sz w:val="18"/>
          <w:szCs w:val="18"/>
          <w:lang w:val="es-ES" w:eastAsia="es-ES"/>
        </w:rPr>
        <w:t xml:space="preserve"> 2014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240"/>
        <w:gridCol w:w="4293"/>
        <w:gridCol w:w="2065"/>
        <w:gridCol w:w="2066"/>
        <w:gridCol w:w="2066"/>
      </w:tblGrid>
      <w:tr w:rsidR="003010F0" w:rsidRPr="00CA7825" w:rsidTr="00916608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DESARROLLO</w:t>
            </w:r>
          </w:p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3010F0" w:rsidRPr="00CA7825" w:rsidRDefault="003010F0" w:rsidP="00916608">
            <w:pPr>
              <w:tabs>
                <w:tab w:val="left" w:pos="1365"/>
              </w:tabs>
              <w:jc w:val="left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COMPETENCIA:</w:t>
            </w:r>
            <w:r w:rsidRPr="003558F2">
              <w:rPr>
                <w:rFonts w:eastAsia="Times New Roman" w:cs="Arial"/>
                <w:sz w:val="18"/>
                <w:szCs w:val="18"/>
                <w:lang w:val="es-ES" w:eastAsia="es-ES"/>
              </w:rPr>
              <w:t>-Conoce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 diversos aspectos propios y de las organizaciones sociales a las que pertenezco, así como los cambios que han ocurrido a través del tiempo. 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-Establece 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 relaciones entre los espacios físicos que ocupo. </w:t>
            </w:r>
          </w:p>
        </w:tc>
      </w:tr>
      <w:tr w:rsidR="003010F0" w:rsidRPr="00CA7825" w:rsidTr="00916608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INDICADORES DE DESEMPEÑO</w:t>
            </w:r>
          </w:p>
        </w:tc>
      </w:tr>
      <w:tr w:rsidR="003010F0" w:rsidRPr="00CA7825" w:rsidTr="00916608">
        <w:trPr>
          <w:trHeight w:val="413"/>
        </w:trPr>
        <w:tc>
          <w:tcPr>
            <w:tcW w:w="3348" w:type="dxa"/>
            <w:vMerge w:val="restart"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_Eje: </w:t>
            </w: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Construcciones culturales como generadoras de identidades y conflictos.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 xml:space="preserve">TEMAS: 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Así soy: un ser único y especial.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Mi historia de vida personal y familiar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Mi cuerpo.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_Eje: </w:t>
            </w: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Las distintas culturas como creadoras de saberes.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Mi casa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Las viviendas y sus espacios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Tipos de viviendas</w:t>
            </w:r>
          </w:p>
        </w:tc>
        <w:tc>
          <w:tcPr>
            <w:tcW w:w="3240" w:type="dxa"/>
            <w:vMerge w:val="restart"/>
          </w:tcPr>
          <w:p w:rsidR="003010F0" w:rsidRPr="00CA7825" w:rsidRDefault="003010F0" w:rsidP="00916608">
            <w:pPr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-Reconocimiento de su nombre y el de sus compañeros a través del juego.</w:t>
            </w:r>
          </w:p>
          <w:p w:rsidR="003010F0" w:rsidRPr="00CA7825" w:rsidRDefault="003010F0" w:rsidP="00916608">
            <w:pPr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-Elaboración de su silueta, identificando sus partes externas e internas.</w:t>
            </w:r>
          </w:p>
          <w:p w:rsidR="003010F0" w:rsidRPr="00CA7825" w:rsidRDefault="003010F0" w:rsidP="00916608">
            <w:pPr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-Elaboración de la ficha personal.</w:t>
            </w:r>
          </w:p>
          <w:p w:rsidR="003010F0" w:rsidRPr="00CA7825" w:rsidRDefault="003010F0" w:rsidP="00916608">
            <w:pPr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-Descripción de fotos del árbol familiar.</w:t>
            </w:r>
          </w:p>
          <w:p w:rsidR="003010F0" w:rsidRPr="00CA7825" w:rsidRDefault="003010F0" w:rsidP="00916608">
            <w:pPr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-Elaboración de maquetas de tipos de viviendas.</w:t>
            </w:r>
          </w:p>
          <w:p w:rsidR="003010F0" w:rsidRPr="00CA7825" w:rsidRDefault="003010F0" w:rsidP="00916608">
            <w:pPr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-Elaboración de maquetas de su propia casa.</w:t>
            </w:r>
          </w:p>
        </w:tc>
        <w:tc>
          <w:tcPr>
            <w:tcW w:w="4293" w:type="dxa"/>
            <w:vMerge w:val="restart"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-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Identifico algunas características físicas, sociales, culturales y emocionales que hacen de mí un ser único.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-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Identifico y describo características y funciones básicas de organizaciones sociales y políticas de mi entorno (familia, colegio, barrio y corregimiento)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>SER</w:t>
            </w:r>
          </w:p>
        </w:tc>
      </w:tr>
      <w:tr w:rsidR="003010F0" w:rsidRPr="00CA7825" w:rsidTr="00916608">
        <w:trPr>
          <w:trHeight w:val="1534"/>
        </w:trPr>
        <w:tc>
          <w:tcPr>
            <w:tcW w:w="3348" w:type="dxa"/>
            <w:vMerge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u w:val="single"/>
                <w:lang w:val="es-ES" w:eastAsia="es-ES"/>
              </w:rPr>
            </w:pPr>
          </w:p>
        </w:tc>
        <w:tc>
          <w:tcPr>
            <w:tcW w:w="3240" w:type="dxa"/>
            <w:vMerge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293" w:type="dxa"/>
            <w:vMerge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065" w:type="dxa"/>
            <w:shd w:val="clear" w:color="auto" w:fill="FFFFFF"/>
          </w:tcPr>
          <w:p w:rsidR="003010F0" w:rsidRPr="00CA7825" w:rsidRDefault="003010F0" w:rsidP="00916608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-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Identifica  características físicas y de comportamiento de sí mismo y de los demás.</w:t>
            </w:r>
          </w:p>
          <w:p w:rsidR="003010F0" w:rsidRPr="00CA7825" w:rsidRDefault="003010F0" w:rsidP="00916608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-</w:t>
            </w: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Caracteriza los diferentes espacios que tienen las viviendas y los servicios que ofrece.</w:t>
            </w:r>
          </w:p>
        </w:tc>
        <w:tc>
          <w:tcPr>
            <w:tcW w:w="2066" w:type="dxa"/>
            <w:shd w:val="clear" w:color="auto" w:fill="FFFFFF"/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-Identifica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 los diversos tipos de vivienda</w:t>
            </w: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 y los materiales que se utilizan  en su construcción.</w:t>
            </w:r>
          </w:p>
          <w:p w:rsidR="003010F0" w:rsidRPr="00CA7825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  <w:p w:rsidR="003010F0" w:rsidRPr="00CA7825" w:rsidRDefault="003010F0" w:rsidP="00916608">
            <w:pPr>
              <w:ind w:firstLine="708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2066" w:type="dxa"/>
            <w:shd w:val="clear" w:color="auto" w:fill="FFFFFF"/>
          </w:tcPr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- 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Cuida los diferentes espacios escolares  en  que se desenvuelve</w:t>
            </w: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>.</w:t>
            </w: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  <w:p w:rsidR="003010F0" w:rsidRPr="00CA7825" w:rsidRDefault="003010F0" w:rsidP="00916608">
            <w:pPr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</w:p>
        </w:tc>
      </w:tr>
      <w:tr w:rsidR="003010F0" w:rsidRPr="00CA7825" w:rsidTr="00916608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10F0" w:rsidRPr="00CA7825" w:rsidRDefault="003010F0" w:rsidP="00916608">
            <w:pPr>
              <w:jc w:val="center"/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b/>
                <w:sz w:val="18"/>
                <w:szCs w:val="18"/>
                <w:lang w:val="es-ES" w:eastAsia="es-ES"/>
              </w:rPr>
              <w:t xml:space="preserve">  ANALISIS DEL DESARROLLO CURRICULAR</w:t>
            </w:r>
          </w:p>
        </w:tc>
      </w:tr>
      <w:tr w:rsidR="003010F0" w:rsidRPr="00CA7825" w:rsidTr="00916608">
        <w:trPr>
          <w:trHeight w:val="517"/>
        </w:trPr>
        <w:tc>
          <w:tcPr>
            <w:tcW w:w="17078" w:type="dxa"/>
            <w:gridSpan w:val="6"/>
          </w:tcPr>
          <w:p w:rsidR="003010F0" w:rsidRPr="00CA7825" w:rsidRDefault="00B10093" w:rsidP="00916608">
            <w:pPr>
              <w:spacing w:line="360" w:lineRule="auto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>
              <w:rPr>
                <w:rFonts w:eastAsia="Times New Roman" w:cs="Arial"/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4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D711F" id="Rectángulo 1" o:spid="_x0000_s1026" style="position:absolute;margin-left:0;margin-top:.7pt;width:18pt;height: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A68x48fgIAAP0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="003010F0"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          Contenido curricular no desarrollado: ______________________________________________________________________________________________________________________</w:t>
            </w:r>
            <w:r w:rsidR="003010F0">
              <w:rPr>
                <w:rFonts w:eastAsia="Times New Roman" w:cs="Arial"/>
                <w:sz w:val="18"/>
                <w:szCs w:val="18"/>
                <w:lang w:val="es-ES" w:eastAsia="es-ES"/>
              </w:rPr>
              <w:t>______________</w:t>
            </w:r>
          </w:p>
          <w:p w:rsidR="003010F0" w:rsidRPr="00CA7825" w:rsidRDefault="003010F0" w:rsidP="00916608">
            <w:pPr>
              <w:spacing w:line="360" w:lineRule="auto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Desarrollo curricular no planeado.: _____________________________________________________________________________________________________________________________</w:t>
            </w: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______________</w:t>
            </w:r>
          </w:p>
          <w:p w:rsidR="003010F0" w:rsidRPr="00CA7825" w:rsidRDefault="003010F0" w:rsidP="00916608">
            <w:pPr>
              <w:spacing w:line="360" w:lineRule="auto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Jornadas de desarrollo curricular: _____________________________________________________________________________________________________________________________</w:t>
            </w: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_______________</w:t>
            </w:r>
          </w:p>
          <w:p w:rsidR="003010F0" w:rsidRPr="00CA7825" w:rsidRDefault="003010F0" w:rsidP="00916608">
            <w:pPr>
              <w:spacing w:line="360" w:lineRule="auto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>Otras actividades curriculares:_________________________________________________________________________________________________________________________________</w:t>
            </w: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_____________</w:t>
            </w:r>
          </w:p>
          <w:p w:rsidR="003010F0" w:rsidRPr="00CA7825" w:rsidRDefault="003010F0" w:rsidP="00916608">
            <w:pPr>
              <w:spacing w:line="360" w:lineRule="auto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</w:t>
            </w:r>
          </w:p>
          <w:p w:rsidR="003010F0" w:rsidRPr="00CA7825" w:rsidRDefault="003010F0" w:rsidP="00916608">
            <w:pPr>
              <w:spacing w:line="360" w:lineRule="auto"/>
              <w:jc w:val="left"/>
              <w:rPr>
                <w:rFonts w:eastAsia="Times New Roman" w:cs="Arial"/>
                <w:sz w:val="18"/>
                <w:szCs w:val="18"/>
                <w:lang w:val="es-ES" w:eastAsia="es-ES"/>
              </w:rPr>
            </w:pPr>
            <w:r w:rsidRPr="00CA7825">
              <w:rPr>
                <w:rFonts w:eastAsia="Times New Roman" w:cs="Arial"/>
                <w:sz w:val="18"/>
                <w:szCs w:val="18"/>
                <w:lang w:val="es-ES" w:eastAsia="es-ES"/>
              </w:rPr>
              <w:t xml:space="preserve"> VºBº COORDINACIÒN</w:t>
            </w:r>
            <w:r>
              <w:rPr>
                <w:rFonts w:eastAsia="Times New Roman" w:cs="Arial"/>
                <w:sz w:val="18"/>
                <w:szCs w:val="18"/>
                <w:lang w:val="es-ES" w:eastAsia="es-ES"/>
              </w:rPr>
              <w:t>_________________________</w:t>
            </w:r>
          </w:p>
        </w:tc>
      </w:tr>
    </w:tbl>
    <w:p w:rsidR="003010F0" w:rsidRDefault="003010F0" w:rsidP="003010F0"/>
    <w:p w:rsidR="003010F0" w:rsidRDefault="003010F0" w:rsidP="003010F0"/>
    <w:p w:rsidR="003010F0" w:rsidRDefault="003010F0" w:rsidP="003010F0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010F0" w:rsidTr="00916608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 w:rsidRPr="00660113">
              <w:rPr>
                <w:sz w:val="20"/>
                <w:szCs w:val="20"/>
                <w:lang w:val="en-US"/>
              </w:rPr>
              <w:object w:dxaOrig="1110" w:dyaOrig="1245">
                <v:shape id="_x0000_i1026" type="#_x0000_t75" style="width:55.5pt;height:62.25pt" o:ole="">
                  <v:imagedata r:id="rId6" o:title=""/>
                </v:shape>
                <o:OLEObject Type="Embed" ProgID="Word.Document.8" ShapeID="_x0000_i1026" DrawAspect="Content" ObjectID="_1482341776" r:id="rId8">
                  <o:FieldCodes>\s</o:FieldCodes>
                </o:OLEObject>
              </w:object>
            </w:r>
          </w:p>
          <w:p w:rsidR="003010F0" w:rsidRDefault="003010F0" w:rsidP="00916608">
            <w:pPr>
              <w:spacing w:line="276" w:lineRule="auto"/>
              <w:jc w:val="center"/>
              <w:rPr>
                <w:rFonts w:cs="Arial"/>
                <w:sz w:val="20"/>
                <w:szCs w:val="20"/>
                <w:lang w:val="en-US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EDUCACIÒN CON CALIDAD</w:t>
            </w:r>
          </w:p>
        </w:tc>
        <w:tc>
          <w:tcPr>
            <w:tcW w:w="8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9540FC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9540FC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</w:p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9540FC">
              <w:rPr>
                <w:rFonts w:cs="Arial"/>
                <w:sz w:val="20"/>
                <w:szCs w:val="20"/>
              </w:rPr>
              <w:t>Código: F–GA-013</w:t>
            </w:r>
          </w:p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9540FC">
              <w:rPr>
                <w:rFonts w:cs="Arial"/>
                <w:sz w:val="20"/>
                <w:szCs w:val="20"/>
              </w:rPr>
              <w:t>Versión: 03</w:t>
            </w:r>
          </w:p>
          <w:p w:rsidR="003010F0" w:rsidRPr="009540FC" w:rsidRDefault="003010F0" w:rsidP="00916608">
            <w:pPr>
              <w:spacing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9540FC"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3010F0" w:rsidRDefault="003010F0" w:rsidP="003010F0">
      <w:pPr>
        <w:rPr>
          <w:rFonts w:cs="Arial"/>
          <w:b/>
          <w:i/>
          <w:sz w:val="20"/>
          <w:szCs w:val="20"/>
        </w:rPr>
      </w:pPr>
      <w:r>
        <w:rPr>
          <w:rFonts w:cs="Arial"/>
          <w:b/>
          <w:sz w:val="20"/>
          <w:szCs w:val="20"/>
        </w:rPr>
        <w:t>PERIODO:   01         AREA: Sociales       CICLO:   01              GRADO</w:t>
      </w:r>
      <w:r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AÑO: 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551"/>
        <w:gridCol w:w="3117"/>
        <w:gridCol w:w="2976"/>
        <w:gridCol w:w="2409"/>
        <w:gridCol w:w="2980"/>
      </w:tblGrid>
      <w:tr w:rsidR="003010F0" w:rsidTr="00916608">
        <w:trPr>
          <w:trHeight w:val="70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COMPETENCIAS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INDICADORES DE DESEMPEÑO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NIVEL SUPERIOR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NIVEL ALTO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NIVEL BASICO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3010F0" w:rsidRDefault="003010F0" w:rsidP="00916608">
            <w:pPr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NIVEL BAJO</w:t>
            </w:r>
          </w:p>
        </w:tc>
      </w:tr>
      <w:tr w:rsidR="003010F0" w:rsidRPr="00C06D13" w:rsidTr="00916608">
        <w:trPr>
          <w:trHeight w:val="1035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F0" w:rsidRPr="00820D3D" w:rsidRDefault="003010F0" w:rsidP="00916608">
            <w:pPr>
              <w:jc w:val="left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-Conoce diversos aspectos propios y de las organizaciones sociales a las que pertenezco, así como los cambios que han ocurrido a través del tiempo. </w:t>
            </w:r>
          </w:p>
          <w:p w:rsidR="003010F0" w:rsidRPr="00820D3D" w:rsidRDefault="003010F0" w:rsidP="00916608">
            <w:pPr>
              <w:jc w:val="left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</w:p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-Establece relaciones entre los espacios físicos que ocupo  en el entorno escolar demostrando sentido de pertenencia.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SABER:-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Identifica  características físicas y de comportamiento de sí mismo y de los demás.</w:t>
            </w:r>
          </w:p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-Analiza sus características físicas  y de comportamiento de sí mismo y de los demás,  diferenciando  entre unas y otras.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-Diferencia entre características físicas y de comportamiento reconociendo las suyas y las de otras persona.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-Describe  las </w:t>
            </w:r>
            <w:r w:rsidRPr="00820D3D">
              <w:rPr>
                <w:rFonts w:cs="Arial"/>
                <w:sz w:val="20"/>
                <w:szCs w:val="20"/>
              </w:rPr>
              <w:t xml:space="preserve"> características físicas  </w:t>
            </w:r>
            <w:r>
              <w:rPr>
                <w:rFonts w:cs="Arial"/>
                <w:sz w:val="20"/>
                <w:szCs w:val="20"/>
              </w:rPr>
              <w:t xml:space="preserve">y de comportamiento de sí mismo  </w:t>
            </w:r>
            <w:r w:rsidRPr="00820D3D">
              <w:rPr>
                <w:rFonts w:cs="Arial"/>
                <w:sz w:val="20"/>
                <w:szCs w:val="20"/>
              </w:rPr>
              <w:t xml:space="preserve">y </w:t>
            </w:r>
            <w:r>
              <w:rPr>
                <w:rFonts w:cs="Arial"/>
                <w:sz w:val="20"/>
                <w:szCs w:val="20"/>
              </w:rPr>
              <w:t xml:space="preserve"> las </w:t>
            </w:r>
            <w:r w:rsidRPr="00820D3D">
              <w:rPr>
                <w:rFonts w:cs="Arial"/>
                <w:sz w:val="20"/>
                <w:szCs w:val="20"/>
              </w:rPr>
              <w:t>de los demás.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-Nombra</w:t>
            </w:r>
            <w:r>
              <w:rPr>
                <w:rFonts w:cs="Arial"/>
                <w:sz w:val="20"/>
                <w:szCs w:val="20"/>
              </w:rPr>
              <w:t xml:space="preserve"> las </w:t>
            </w:r>
            <w:r w:rsidRPr="00820D3D">
              <w:rPr>
                <w:rFonts w:cs="Arial"/>
                <w:sz w:val="20"/>
                <w:szCs w:val="20"/>
              </w:rPr>
              <w:t xml:space="preserve"> características físicas  y de comportamiento de sí mismo y de los demás.</w:t>
            </w:r>
          </w:p>
        </w:tc>
      </w:tr>
      <w:tr w:rsidR="003010F0" w:rsidRPr="00C06D13" w:rsidTr="00916608">
        <w:trPr>
          <w:trHeight w:val="103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F0" w:rsidRPr="00820D3D" w:rsidRDefault="003010F0" w:rsidP="00916608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 xml:space="preserve">SABER: 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- Caracteriza los diferentes espacios que tienen las viviendas y los servicios que ofrece.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-Relata  como es una vivienda, cuales son sus espacios, los servicios que ofrece y la importancia de éstos.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eastAsia="Times New Roman" w:cs="Arial"/>
                <w:sz w:val="20"/>
                <w:szCs w:val="20"/>
                <w:lang w:eastAsia="es-ES"/>
              </w:rPr>
              <w:t>-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Describe los espacios  que tiene su  vivienda  y los relaciona  con los de otras, destacando el uso ellos.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-Describe  los diferentes espacios  de su  vivienda.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-Identifica los diferentes espacios  de su  vivienda.</w:t>
            </w:r>
          </w:p>
        </w:tc>
      </w:tr>
      <w:tr w:rsidR="003010F0" w:rsidRPr="00C06D13" w:rsidTr="00916608">
        <w:trPr>
          <w:trHeight w:val="192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F0" w:rsidRPr="00820D3D" w:rsidRDefault="003010F0" w:rsidP="00916608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  <w:r w:rsidRPr="00820D3D">
              <w:rPr>
                <w:rFonts w:cs="Arial"/>
                <w:sz w:val="20"/>
                <w:szCs w:val="20"/>
              </w:rPr>
              <w:t xml:space="preserve">HACER: </w:t>
            </w: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Identifica 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>los diversos tipos de vivienda</w:t>
            </w:r>
            <w:r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 y los materiales que se utilizan  en su construcción.</w:t>
            </w:r>
          </w:p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</w:t>
            </w:r>
            <w:r>
              <w:rPr>
                <w:rFonts w:cs="Arial"/>
                <w:sz w:val="20"/>
                <w:szCs w:val="20"/>
              </w:rPr>
              <w:t xml:space="preserve">Muestra habilidad para  ilustrar los diversos tipos de vivienda, indicando los  materiales de construcción y en que se parecen y diferencian.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</w:t>
            </w:r>
            <w:r>
              <w:rPr>
                <w:rFonts w:cs="Arial"/>
                <w:sz w:val="20"/>
                <w:szCs w:val="20"/>
              </w:rPr>
              <w:t xml:space="preserve"> Ilustra los diversos tipos de vivienda indicando los materiales que se usan para su construcción.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 Realiza ilust</w:t>
            </w:r>
            <w:r>
              <w:rPr>
                <w:rFonts w:cs="Arial"/>
                <w:sz w:val="20"/>
                <w:szCs w:val="20"/>
              </w:rPr>
              <w:t xml:space="preserve">raciones de las diferentes clases </w:t>
            </w:r>
            <w:r w:rsidRPr="00820D3D">
              <w:rPr>
                <w:rFonts w:cs="Arial"/>
                <w:sz w:val="20"/>
                <w:szCs w:val="20"/>
              </w:rPr>
              <w:t xml:space="preserve"> de vivienda</w:t>
            </w:r>
            <w:r>
              <w:rPr>
                <w:rFonts w:cs="Arial"/>
                <w:sz w:val="20"/>
                <w:szCs w:val="20"/>
              </w:rPr>
              <w:t xml:space="preserve"> indicando a cual tipo pertenece la suya.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autoSpaceDE w:val="0"/>
              <w:autoSpaceDN w:val="0"/>
              <w:adjustRightInd w:val="0"/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</w:t>
            </w:r>
            <w:r>
              <w:rPr>
                <w:rFonts w:cs="Arial"/>
                <w:sz w:val="20"/>
                <w:szCs w:val="20"/>
              </w:rPr>
              <w:t xml:space="preserve">Dibuja su casa y escribe con que materiales fue construida. </w:t>
            </w:r>
          </w:p>
        </w:tc>
      </w:tr>
      <w:tr w:rsidR="003010F0" w:rsidRPr="00C06D13" w:rsidTr="00916608">
        <w:trPr>
          <w:trHeight w:val="103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10F0" w:rsidRPr="00820D3D" w:rsidRDefault="003010F0" w:rsidP="00916608">
            <w:pPr>
              <w:jc w:val="left"/>
              <w:rPr>
                <w:rFonts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F0" w:rsidRPr="00820D3D" w:rsidRDefault="003010F0" w:rsidP="00916608">
            <w:pPr>
              <w:rPr>
                <w:rFonts w:cs="Arial"/>
                <w:sz w:val="20"/>
                <w:szCs w:val="20"/>
                <w:lang w:val="es-ES"/>
              </w:rPr>
            </w:pPr>
            <w:r w:rsidRPr="00820D3D">
              <w:rPr>
                <w:rFonts w:cs="Arial"/>
                <w:sz w:val="20"/>
                <w:szCs w:val="20"/>
              </w:rPr>
              <w:t>SER:</w:t>
            </w:r>
            <w:r w:rsidRPr="00820D3D">
              <w:rPr>
                <w:rFonts w:eastAsia="Times New Roman" w:cs="Arial"/>
                <w:sz w:val="20"/>
                <w:szCs w:val="20"/>
                <w:lang w:val="es-ES" w:eastAsia="es-ES"/>
              </w:rPr>
              <w:t xml:space="preserve"> Cuida los diferentes espacios escolares  en  que se desenvuelve.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  <w:lang w:val="es-ES"/>
              </w:rPr>
            </w:pPr>
            <w:r w:rsidRPr="00820D3D">
              <w:rPr>
                <w:rFonts w:cs="Arial"/>
                <w:sz w:val="20"/>
                <w:szCs w:val="20"/>
                <w:lang w:val="es-ES"/>
              </w:rPr>
              <w:t>-Muestra sentido de pertenencia por los diferentes espacios   del entorno escolar  y los utiliza correctamente según  su función.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-Contribuye con el cuidado y limpieza delos diferentes espac</w:t>
            </w:r>
            <w:r>
              <w:rPr>
                <w:rFonts w:cs="Arial"/>
                <w:sz w:val="20"/>
                <w:szCs w:val="20"/>
              </w:rPr>
              <w:t>ios del entorno escolar que utiliza.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Aprovecha adecuadamente  los diferentes espacios  escolares.   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010F0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  <w:r w:rsidRPr="00820D3D">
              <w:rPr>
                <w:rFonts w:cs="Arial"/>
                <w:sz w:val="20"/>
                <w:szCs w:val="20"/>
              </w:rPr>
              <w:t>-Valora la importancia de los espacios del entorno escolar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:rsidR="003010F0" w:rsidRPr="00820D3D" w:rsidRDefault="003010F0" w:rsidP="00916608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</w:tbl>
    <w:p w:rsidR="007F294A" w:rsidRDefault="007F294A" w:rsidP="007F294A"/>
    <w:tbl>
      <w:tblPr>
        <w:tblpPr w:leftFromText="141" w:rightFromText="141" w:vertAnchor="text" w:horzAnchor="margin" w:tblpY="116"/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6E26E7" w:rsidRPr="001571FD" w:rsidTr="00820D63">
        <w:tc>
          <w:tcPr>
            <w:tcW w:w="2590" w:type="dxa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object w:dxaOrig="1125" w:dyaOrig="1251">
                <v:shape id="_x0000_i1027" type="#_x0000_t75" style="width:56.25pt;height:62.25pt" o:ole="">
                  <v:imagedata r:id="rId6" o:title=""/>
                </v:shape>
                <o:OLEObject Type="Embed" ProgID="Word.Document.8" ShapeID="_x0000_i1027" DrawAspect="Content" ObjectID="_1482341777" r:id="rId9">
                  <o:FieldCodes>\s</o:FieldCodes>
                </o:OLEObject>
              </w:object>
            </w:r>
          </w:p>
          <w:p w:rsidR="006E26E7" w:rsidRPr="001571FD" w:rsidRDefault="006E26E7" w:rsidP="00820D63">
            <w:pPr>
              <w:jc w:val="center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EDUCACIÒN CON CALIDAD</w:t>
            </w:r>
          </w:p>
        </w:tc>
        <w:tc>
          <w:tcPr>
            <w:tcW w:w="8350" w:type="dxa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INSTITUCIÒN EDUCATIVA</w:t>
            </w:r>
          </w:p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JUAN MARIA CESPEDES</w:t>
            </w:r>
          </w:p>
        </w:tc>
        <w:tc>
          <w:tcPr>
            <w:tcW w:w="6138" w:type="dxa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jc w:val="center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</w:tr>
    </w:tbl>
    <w:p w:rsidR="006E26E7" w:rsidRPr="001571FD" w:rsidRDefault="006E26E7" w:rsidP="006E26E7">
      <w:pPr>
        <w:rPr>
          <w:rFonts w:cs="Arial"/>
          <w:sz w:val="18"/>
          <w:szCs w:val="18"/>
        </w:rPr>
      </w:pPr>
    </w:p>
    <w:p w:rsidR="006E26E7" w:rsidRPr="001571FD" w:rsidRDefault="006E26E7" w:rsidP="006E26E7">
      <w:pPr>
        <w:rPr>
          <w:rFonts w:eastAsia="Times New Roman" w:cs="Arial"/>
          <w:b/>
          <w:i/>
          <w:sz w:val="18"/>
          <w:szCs w:val="18"/>
          <w:lang w:eastAsia="es-ES"/>
        </w:rPr>
      </w:pPr>
      <w:r w:rsidRPr="001571FD">
        <w:rPr>
          <w:rFonts w:eastAsia="Times New Roman" w:cs="Arial"/>
          <w:b/>
          <w:sz w:val="18"/>
          <w:szCs w:val="18"/>
          <w:lang w:eastAsia="es-ES"/>
        </w:rPr>
        <w:t>PERIODO:   2              AREA: Sociales               CICLO:   2                          GRADO</w:t>
      </w:r>
      <w:r w:rsidRPr="001571FD">
        <w:rPr>
          <w:rFonts w:eastAsia="Times New Roman" w:cs="Arial"/>
          <w:b/>
          <w:sz w:val="18"/>
          <w:szCs w:val="18"/>
          <w:u w:val="single"/>
          <w:lang w:eastAsia="es-ES"/>
        </w:rPr>
        <w:t>:</w:t>
      </w:r>
      <w:r w:rsidRPr="001571FD">
        <w:rPr>
          <w:rFonts w:eastAsia="Times New Roman" w:cs="Arial"/>
          <w:b/>
          <w:sz w:val="18"/>
          <w:szCs w:val="18"/>
          <w:lang w:eastAsia="es-ES"/>
        </w:rPr>
        <w:t xml:space="preserve"> 1º                     TIEMPO PLANEADO:      40                       AÑO:</w:t>
      </w:r>
      <w:r w:rsidRPr="001571FD">
        <w:rPr>
          <w:rFonts w:eastAsia="Times New Roman" w:cs="Arial"/>
          <w:b/>
          <w:i/>
          <w:sz w:val="18"/>
          <w:szCs w:val="18"/>
          <w:lang w:eastAsia="es-ES"/>
        </w:rPr>
        <w:t xml:space="preserve"> 2014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758"/>
        <w:gridCol w:w="3240"/>
        <w:gridCol w:w="4293"/>
        <w:gridCol w:w="59"/>
        <w:gridCol w:w="2006"/>
        <w:gridCol w:w="2066"/>
        <w:gridCol w:w="2066"/>
      </w:tblGrid>
      <w:tr w:rsidR="006E26E7" w:rsidRPr="001571FD" w:rsidTr="00820D63">
        <w:trPr>
          <w:trHeight w:val="233"/>
        </w:trPr>
        <w:tc>
          <w:tcPr>
            <w:tcW w:w="3348" w:type="dxa"/>
            <w:gridSpan w:val="2"/>
            <w:vMerge w:val="restart"/>
            <w:shd w:val="clear" w:color="auto" w:fill="E6E6E6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DESARROLLO</w:t>
            </w:r>
          </w:p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6E26E7" w:rsidRPr="001571FD" w:rsidRDefault="006E26E7" w:rsidP="00820D63">
            <w:pPr>
              <w:tabs>
                <w:tab w:val="left" w:pos="1365"/>
              </w:tabs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ab/>
              <w:t>ESTANDAR</w:t>
            </w:r>
          </w:p>
        </w:tc>
        <w:tc>
          <w:tcPr>
            <w:tcW w:w="6197" w:type="dxa"/>
            <w:gridSpan w:val="4"/>
            <w:shd w:val="clear" w:color="auto" w:fill="E6E6E6"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COMPETENCIA: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Describe  coherentemente las características  y funciones  del lugar donde estudia  y  de la familia,  además de las actividades que desempeñan las personas que  hacen parte de dichas instituciones y teniendo como referente su propio  entorno escolar y familiar.</w:t>
            </w:r>
          </w:p>
        </w:tc>
      </w:tr>
      <w:tr w:rsidR="006E26E7" w:rsidRPr="001571FD" w:rsidTr="00820D63">
        <w:trPr>
          <w:trHeight w:val="232"/>
        </w:trPr>
        <w:tc>
          <w:tcPr>
            <w:tcW w:w="3348" w:type="dxa"/>
            <w:gridSpan w:val="2"/>
            <w:vMerge/>
            <w:shd w:val="clear" w:color="auto" w:fill="E6E6E6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</w:p>
        </w:tc>
        <w:tc>
          <w:tcPr>
            <w:tcW w:w="6197" w:type="dxa"/>
            <w:gridSpan w:val="4"/>
            <w:shd w:val="clear" w:color="auto" w:fill="E6E6E6"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INDICADORES DE DESEMPEÑO</w:t>
            </w:r>
          </w:p>
        </w:tc>
      </w:tr>
      <w:tr w:rsidR="006E26E7" w:rsidRPr="001571FD" w:rsidTr="00820D63">
        <w:trPr>
          <w:trHeight w:val="413"/>
        </w:trPr>
        <w:tc>
          <w:tcPr>
            <w:tcW w:w="3348" w:type="dxa"/>
            <w:gridSpan w:val="2"/>
            <w:vMerge w:val="restart"/>
          </w:tcPr>
          <w:p w:rsidR="006E26E7" w:rsidRPr="001571FD" w:rsidRDefault="006E26E7" w:rsidP="00820D63">
            <w:pPr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Eje: </w:t>
            </w: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El planeta como un espacio de interacción.</w:t>
            </w:r>
          </w:p>
          <w:p w:rsidR="006E26E7" w:rsidRPr="001571FD" w:rsidRDefault="006E26E7" w:rsidP="00820D63">
            <w:pPr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TEMAS: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-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El lugar donde estudio.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-mis compañeros de clase.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-Los planos (plano de mi  colegio).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 De mi casa al colegio.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-Personas que trabajan en mi colegio.</w:t>
            </w:r>
          </w:p>
          <w:p w:rsidR="006E26E7" w:rsidRPr="001571FD" w:rsidRDefault="006E26E7" w:rsidP="00820D63">
            <w:pPr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Eje:  Las  familias y sus actividades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TEMAS: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-La familia  y mi familia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-Miembros de la familia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-Tipos  de familias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-Actividades de la familia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-Derechos, deberes y normas de la familia.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  <w:tc>
          <w:tcPr>
            <w:tcW w:w="3240" w:type="dxa"/>
            <w:vMerge w:val="restart"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-Reconocimiento de  sus compañeros mediante actividades lúdicas.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-Descripción y exposición de fotografías de los estudiantes del curso y de sus familias.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-Representación gráfica de  los lugares del colegio.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-Elaboración del directorio de  los compañeros de clase.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-Dramatizado de diferentes profesiones.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-Diseño y explicación de árboles genealógicos.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-Rondas y canciones alusivas a la familia.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  <w:tc>
          <w:tcPr>
            <w:tcW w:w="4293" w:type="dxa"/>
            <w:vMerge w:val="restart"/>
          </w:tcPr>
          <w:p w:rsidR="006E26E7" w:rsidRPr="001571FD" w:rsidRDefault="006E26E7" w:rsidP="00820D63">
            <w:pPr>
              <w:rPr>
                <w:rFonts w:ascii="Times New Roman" w:eastAsia="Times New Roman" w:hAnsi="Times New Roman" w:cs="Times New Roman"/>
                <w:szCs w:val="24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-Identifico y describo características y funciones básicas de organizaciones sociales  como la   la familia.</w:t>
            </w:r>
          </w:p>
          <w:p w:rsidR="006E26E7" w:rsidRPr="001571FD" w:rsidRDefault="006E26E7" w:rsidP="00820D63">
            <w:pPr>
              <w:rPr>
                <w:rFonts w:ascii="Times New Roman" w:eastAsia="Times New Roman" w:hAnsi="Times New Roman" w:cs="Times New Roman"/>
                <w:szCs w:val="24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ascii="Times New Roman" w:eastAsia="Times New Roman" w:hAnsi="Times New Roman" w:cs="Times New Roman"/>
                <w:szCs w:val="24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ascii="Times New Roman" w:eastAsia="Times New Roman" w:hAnsi="Times New Roman" w:cs="Times New Roman"/>
                <w:szCs w:val="24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-Identifico y describo características y funciones básicas de organizaciones sociales  como  el colegio. </w:t>
            </w:r>
          </w:p>
          <w:p w:rsidR="006E26E7" w:rsidRPr="001571FD" w:rsidRDefault="006E26E7" w:rsidP="00820D63">
            <w:pPr>
              <w:rPr>
                <w:rFonts w:ascii="Times New Roman" w:eastAsia="Times New Roman" w:hAnsi="Times New Roman" w:cs="Times New Roman"/>
                <w:szCs w:val="24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ascii="Times New Roman" w:eastAsia="Times New Roman" w:hAnsi="Times New Roman" w:cs="Times New Roman"/>
                <w:szCs w:val="24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  <w:tc>
          <w:tcPr>
            <w:tcW w:w="2065" w:type="dxa"/>
            <w:gridSpan w:val="2"/>
            <w:shd w:val="clear" w:color="auto" w:fill="FFFFFF"/>
            <w:vAlign w:val="center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>SER</w:t>
            </w:r>
          </w:p>
        </w:tc>
      </w:tr>
      <w:tr w:rsidR="006E26E7" w:rsidRPr="001571FD" w:rsidTr="00820D63">
        <w:trPr>
          <w:trHeight w:val="1534"/>
        </w:trPr>
        <w:tc>
          <w:tcPr>
            <w:tcW w:w="3348" w:type="dxa"/>
            <w:gridSpan w:val="2"/>
            <w:vMerge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u w:val="single"/>
                <w:lang w:eastAsia="es-ES"/>
              </w:rPr>
            </w:pPr>
          </w:p>
        </w:tc>
        <w:tc>
          <w:tcPr>
            <w:tcW w:w="3240" w:type="dxa"/>
            <w:vMerge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  <w:tc>
          <w:tcPr>
            <w:tcW w:w="4293" w:type="dxa"/>
            <w:vMerge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  <w:tc>
          <w:tcPr>
            <w:tcW w:w="2065" w:type="dxa"/>
            <w:gridSpan w:val="2"/>
            <w:shd w:val="clear" w:color="auto" w:fill="FFFFFF"/>
          </w:tcPr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sz w:val="20"/>
                <w:szCs w:val="20"/>
              </w:rPr>
              <w:t>-SABER: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Explica  cómo está conformada su familia y que  actividades realizan  las personas que la conforman.</w:t>
            </w: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cs="Arial"/>
                <w:b/>
                <w:sz w:val="20"/>
                <w:szCs w:val="20"/>
              </w:rPr>
              <w:t xml:space="preserve">-SABER: 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Describe su Institución Educativa, dependencias   y las personas que  allí  trabajan</w:t>
            </w:r>
          </w:p>
        </w:tc>
        <w:tc>
          <w:tcPr>
            <w:tcW w:w="2066" w:type="dxa"/>
            <w:shd w:val="clear" w:color="auto" w:fill="FFFFFF"/>
          </w:tcPr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-Ilustra y compara diferentes tipos de familias.</w:t>
            </w: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  <w:tc>
          <w:tcPr>
            <w:tcW w:w="2066" w:type="dxa"/>
            <w:shd w:val="clear" w:color="auto" w:fill="FFFFFF"/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-Valora y respeta a las personas  que hacen parte del entorno escolar.</w:t>
            </w: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</w:tc>
      </w:tr>
      <w:tr w:rsidR="006E26E7" w:rsidRPr="001571FD" w:rsidTr="00820D63">
        <w:trPr>
          <w:trHeight w:val="223"/>
        </w:trPr>
        <w:tc>
          <w:tcPr>
            <w:tcW w:w="17078" w:type="dxa"/>
            <w:gridSpan w:val="8"/>
            <w:shd w:val="clear" w:color="auto" w:fill="E6E6E6"/>
          </w:tcPr>
          <w:p w:rsidR="006E26E7" w:rsidRPr="001571FD" w:rsidRDefault="006E26E7" w:rsidP="00820D63">
            <w:pPr>
              <w:jc w:val="center"/>
              <w:rPr>
                <w:rFonts w:eastAsia="Times New Roman" w:cs="Arial"/>
                <w:b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b/>
                <w:sz w:val="18"/>
                <w:szCs w:val="18"/>
                <w:lang w:eastAsia="es-ES"/>
              </w:rPr>
              <w:t xml:space="preserve">  ANALISIS DEL DESARROLLO CURRICULAR</w:t>
            </w:r>
          </w:p>
        </w:tc>
      </w:tr>
      <w:tr w:rsidR="006E26E7" w:rsidRPr="001571FD" w:rsidTr="00820D63">
        <w:trPr>
          <w:trHeight w:val="517"/>
        </w:trPr>
        <w:tc>
          <w:tcPr>
            <w:tcW w:w="17078" w:type="dxa"/>
            <w:gridSpan w:val="8"/>
          </w:tcPr>
          <w:p w:rsidR="006E26E7" w:rsidRPr="001571FD" w:rsidRDefault="00B10093" w:rsidP="00820D63">
            <w:pPr>
              <w:spacing w:line="360" w:lineRule="auto"/>
              <w:rPr>
                <w:rFonts w:eastAsia="Times New Roman" w:cs="Arial"/>
                <w:sz w:val="18"/>
                <w:szCs w:val="18"/>
                <w:lang w:eastAsia="es-ES"/>
              </w:rPr>
            </w:pPr>
            <w:r>
              <w:rPr>
                <w:rFonts w:eastAsia="Times New Roman" w:cs="Arial"/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0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718BF" id="Rectángulo 1" o:spid="_x0000_s1026" style="position:absolute;margin-left:0;margin-top:.7pt;width:18pt;height: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AAbGGnfgIAAP4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="006E26E7"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         Contenido curricular no desarrollado: ____________________________________________________________________________________________________________________________________</w:t>
            </w:r>
          </w:p>
          <w:p w:rsidR="006E26E7" w:rsidRPr="001571FD" w:rsidRDefault="006E26E7" w:rsidP="00820D63">
            <w:pPr>
              <w:spacing w:line="360" w:lineRule="auto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Desarrollo curricular no planeado.: ___________________________________________________________________________________________________________________________________________</w:t>
            </w:r>
          </w:p>
          <w:p w:rsidR="006E26E7" w:rsidRPr="001571FD" w:rsidRDefault="006E26E7" w:rsidP="00820D63">
            <w:pPr>
              <w:spacing w:line="360" w:lineRule="auto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Jornadas de desarrollo curricular: ____________________________________________________________________________________________________________________________________________</w:t>
            </w:r>
          </w:p>
          <w:p w:rsidR="006E26E7" w:rsidRPr="001571FD" w:rsidRDefault="006E26E7" w:rsidP="00820D63">
            <w:pPr>
              <w:spacing w:line="360" w:lineRule="auto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Otras actividades curriculares:______________________________________________________________________________________________________________________________________________</w:t>
            </w:r>
          </w:p>
          <w:p w:rsidR="006E26E7" w:rsidRPr="001571FD" w:rsidRDefault="006E26E7" w:rsidP="00820D63">
            <w:pPr>
              <w:spacing w:line="360" w:lineRule="auto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</w:t>
            </w:r>
          </w:p>
          <w:p w:rsidR="006E26E7" w:rsidRPr="001571FD" w:rsidRDefault="006E26E7" w:rsidP="00820D63">
            <w:pPr>
              <w:spacing w:line="360" w:lineRule="auto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VºBº   COORDINACIÒN_________________________</w:t>
            </w:r>
          </w:p>
        </w:tc>
      </w:tr>
      <w:tr w:rsidR="006E26E7" w:rsidRPr="001571FD" w:rsidTr="00820D63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7" w:rsidRPr="001571FD" w:rsidRDefault="006E26E7" w:rsidP="00820D63">
            <w:pPr>
              <w:jc w:val="center"/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object w:dxaOrig="1110" w:dyaOrig="1245">
                <v:shape id="_x0000_i1028" type="#_x0000_t75" style="width:55.5pt;height:62.25pt" o:ole="">
                  <v:imagedata r:id="rId6" o:title=""/>
                </v:shape>
                <o:OLEObject Type="Embed" ProgID="Word.Document.8" ShapeID="_x0000_i1028" DrawAspect="Content" ObjectID="_1482341778" r:id="rId10">
                  <o:FieldCodes>\s</o:FieldCodes>
                </o:OLEObject>
              </w:object>
            </w:r>
          </w:p>
          <w:p w:rsidR="006E26E7" w:rsidRPr="001571FD" w:rsidRDefault="006E26E7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1571FD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6E26E7" w:rsidRPr="001571FD" w:rsidRDefault="006E26E7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71FD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6E26E7" w:rsidRPr="001571FD" w:rsidRDefault="006E26E7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71FD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6E26E7" w:rsidRPr="001571FD" w:rsidRDefault="006E26E7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1571FD">
              <w:rPr>
                <w:rFonts w:cs="Arial"/>
                <w:sz w:val="20"/>
                <w:szCs w:val="20"/>
              </w:rPr>
              <w:t>Código: F–GA-013</w:t>
            </w:r>
          </w:p>
          <w:p w:rsidR="006E26E7" w:rsidRPr="001571FD" w:rsidRDefault="006E26E7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1571FD">
              <w:rPr>
                <w:rFonts w:cs="Arial"/>
                <w:sz w:val="20"/>
                <w:szCs w:val="20"/>
              </w:rPr>
              <w:t>Versión: 03</w:t>
            </w:r>
          </w:p>
          <w:p w:rsidR="006E26E7" w:rsidRPr="001571FD" w:rsidRDefault="006E26E7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1571FD"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6E26E7" w:rsidRPr="001571FD" w:rsidRDefault="006E26E7" w:rsidP="006E26E7">
      <w:pPr>
        <w:rPr>
          <w:rFonts w:cs="Arial"/>
          <w:b/>
          <w:i/>
          <w:sz w:val="20"/>
          <w:szCs w:val="20"/>
        </w:rPr>
      </w:pPr>
      <w:r w:rsidRPr="001571FD">
        <w:rPr>
          <w:rFonts w:cs="Arial"/>
          <w:b/>
          <w:sz w:val="20"/>
          <w:szCs w:val="20"/>
        </w:rPr>
        <w:t>PERIODO:   02        AREA: sociales       CICLO:   01              GRADO</w:t>
      </w:r>
      <w:r w:rsidRPr="001571FD">
        <w:rPr>
          <w:rFonts w:cs="Arial"/>
          <w:b/>
          <w:sz w:val="20"/>
          <w:szCs w:val="20"/>
          <w:u w:val="single"/>
        </w:rPr>
        <w:t>:</w:t>
      </w:r>
      <w:r w:rsidRPr="001571FD">
        <w:rPr>
          <w:rFonts w:cs="Arial"/>
          <w:b/>
          <w:sz w:val="20"/>
          <w:szCs w:val="20"/>
        </w:rPr>
        <w:t xml:space="preserve"> AÑO: 2014</w:t>
      </w:r>
    </w:p>
    <w:tbl>
      <w:tblPr>
        <w:tblW w:w="17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693"/>
        <w:gridCol w:w="3118"/>
        <w:gridCol w:w="2976"/>
        <w:gridCol w:w="2835"/>
        <w:gridCol w:w="2409"/>
      </w:tblGrid>
      <w:tr w:rsidR="006E26E7" w:rsidRPr="001571FD" w:rsidTr="00820D63">
        <w:trPr>
          <w:trHeight w:val="702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E26E7" w:rsidRPr="001571FD" w:rsidRDefault="006E26E7" w:rsidP="00820D63">
            <w:pPr>
              <w:jc w:val="center"/>
              <w:rPr>
                <w:b/>
                <w:sz w:val="20"/>
                <w:szCs w:val="20"/>
              </w:rPr>
            </w:pPr>
            <w:r w:rsidRPr="001571FD"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E26E7" w:rsidRPr="001571FD" w:rsidRDefault="006E26E7" w:rsidP="00820D63">
            <w:pPr>
              <w:jc w:val="center"/>
              <w:rPr>
                <w:b/>
                <w:sz w:val="20"/>
                <w:szCs w:val="20"/>
              </w:rPr>
            </w:pPr>
            <w:r w:rsidRPr="001571FD"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E26E7" w:rsidRPr="001571FD" w:rsidRDefault="006E26E7" w:rsidP="00820D63">
            <w:pPr>
              <w:jc w:val="center"/>
              <w:rPr>
                <w:b/>
                <w:sz w:val="20"/>
                <w:szCs w:val="20"/>
              </w:rPr>
            </w:pPr>
            <w:r w:rsidRPr="001571FD"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E26E7" w:rsidRPr="001571FD" w:rsidRDefault="006E26E7" w:rsidP="00820D63">
            <w:pPr>
              <w:jc w:val="center"/>
              <w:rPr>
                <w:sz w:val="20"/>
                <w:szCs w:val="20"/>
              </w:rPr>
            </w:pPr>
            <w:r w:rsidRPr="001571FD"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E26E7" w:rsidRPr="001571FD" w:rsidRDefault="006E26E7" w:rsidP="00820D63">
            <w:pPr>
              <w:jc w:val="center"/>
              <w:rPr>
                <w:b/>
                <w:sz w:val="20"/>
                <w:szCs w:val="20"/>
              </w:rPr>
            </w:pPr>
            <w:r w:rsidRPr="001571FD"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6E26E7" w:rsidRPr="001571FD" w:rsidRDefault="006E26E7" w:rsidP="00820D63">
            <w:pPr>
              <w:jc w:val="center"/>
              <w:rPr>
                <w:b/>
                <w:sz w:val="20"/>
                <w:szCs w:val="20"/>
              </w:rPr>
            </w:pPr>
            <w:r w:rsidRPr="001571FD">
              <w:rPr>
                <w:b/>
                <w:sz w:val="20"/>
                <w:szCs w:val="20"/>
              </w:rPr>
              <w:t>NIVEL BAJO</w:t>
            </w:r>
          </w:p>
        </w:tc>
      </w:tr>
      <w:tr w:rsidR="006E26E7" w:rsidRPr="001571FD" w:rsidTr="00820D63">
        <w:trPr>
          <w:trHeight w:val="1035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Describe  coherentemente las características  y funciones  del lugar donde estudia  y  de la familia,  además de las actividades que desempeñan las personas que  hacen parte de dichas instituciones y teniendo como referente su propio  entorno escolar y familiar.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sz w:val="20"/>
                <w:szCs w:val="20"/>
              </w:rPr>
              <w:t>SABER: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Explica  cómo está conformada su familia y que  actividades realizan  las personas que la conforman.</w:t>
            </w: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 xml:space="preserve">- Define con  propiedad la conformación de su familia y las actividades que realizan las personas que la conforman.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-Describe su  familia, integrantes y las actividades que realizan dentro de esta.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-Identifica  a las personas  que conforman su grupo familiar y sus actividades.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-Nombra las personas que conforman su familia.</w:t>
            </w:r>
          </w:p>
        </w:tc>
      </w:tr>
      <w:tr w:rsidR="006E26E7" w:rsidRPr="001571FD" w:rsidTr="00820D63">
        <w:trPr>
          <w:trHeight w:val="103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1571FD">
              <w:rPr>
                <w:rFonts w:cs="Arial"/>
                <w:b/>
                <w:sz w:val="20"/>
                <w:szCs w:val="20"/>
              </w:rPr>
              <w:t xml:space="preserve">SABER: 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Describe su Institución Educativa, dependencias   y las personas que  allí  trabajan.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-Describe ampliamente su Institución Educativa,  dependencias y funciones de las   personas que en ella trabajan.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-Relata cómo es su Institución Educativa, dependencias y funciones de las   personas que en ella  trabajan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-Describe aspectos relevantes  de su Institución Educativa.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-Identifica  el nombre de la Institución Educativa donde estudia.</w:t>
            </w:r>
          </w:p>
        </w:tc>
      </w:tr>
      <w:tr w:rsidR="006E26E7" w:rsidRPr="001571FD" w:rsidTr="00820D63">
        <w:trPr>
          <w:trHeight w:val="103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sz w:val="20"/>
                <w:szCs w:val="20"/>
              </w:rPr>
              <w:t>HACER: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 xml:space="preserve"> Ilustra y compara diferentes tipos de familias.</w:t>
            </w:r>
          </w:p>
          <w:p w:rsidR="006E26E7" w:rsidRPr="001571FD" w:rsidRDefault="006E26E7" w:rsidP="00820D63">
            <w:pPr>
              <w:autoSpaceDE w:val="0"/>
              <w:autoSpaceDN w:val="0"/>
              <w:adjustRightInd w:val="0"/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</w:p>
          <w:p w:rsidR="006E26E7" w:rsidRPr="001571FD" w:rsidRDefault="006E26E7" w:rsidP="00820D63">
            <w:pPr>
              <w:rPr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-Ilustra, describe y compara   diferentes tipos de familias.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-Gráfica y compara diferentes tipos de   familias.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 Ilustra  diferentes tipos de familia.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Representa gráficamente a  su familia.</w:t>
            </w:r>
          </w:p>
        </w:tc>
      </w:tr>
      <w:tr w:rsidR="006E26E7" w:rsidRPr="001571FD" w:rsidTr="00820D63">
        <w:trPr>
          <w:trHeight w:val="1035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rPr>
                <w:rFonts w:eastAsia="Times New Roman" w:cs="Arial"/>
                <w:sz w:val="18"/>
                <w:szCs w:val="18"/>
                <w:lang w:eastAsia="es-ES"/>
              </w:rPr>
            </w:pPr>
            <w:r w:rsidRPr="001571FD">
              <w:rPr>
                <w:rFonts w:cs="Arial"/>
                <w:b/>
                <w:sz w:val="20"/>
                <w:szCs w:val="20"/>
              </w:rPr>
              <w:t xml:space="preserve">SER: </w:t>
            </w:r>
            <w:r w:rsidRPr="001571FD">
              <w:rPr>
                <w:rFonts w:eastAsia="Times New Roman" w:cs="Arial"/>
                <w:sz w:val="18"/>
                <w:szCs w:val="18"/>
                <w:lang w:eastAsia="es-ES"/>
              </w:rPr>
              <w:t>Valora y respeta a las personas  que hacen parte del entorno escolar.</w:t>
            </w:r>
          </w:p>
          <w:p w:rsidR="006E26E7" w:rsidRPr="001571FD" w:rsidRDefault="006E26E7" w:rsidP="00820D63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-Se destaca por dar  trato adecuado a las personas del entorno escolar, demostrando con ello que las valora y respeta.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-Con sus actitudes demuestra que valora y respeta a las personas que hacen parte del entorno escolar.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-Da un trato adecuado a las diferentes personas del entorno escolar.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6E7" w:rsidRPr="001571FD" w:rsidRDefault="006E26E7" w:rsidP="00820D63">
            <w:pPr>
              <w:rPr>
                <w:sz w:val="20"/>
                <w:szCs w:val="20"/>
              </w:rPr>
            </w:pPr>
            <w:r w:rsidRPr="001571FD">
              <w:rPr>
                <w:sz w:val="20"/>
                <w:szCs w:val="20"/>
              </w:rPr>
              <w:t>-Sabe la importancia  de dar un buen trato a las diferentes personas del entorno escolar.</w:t>
            </w:r>
          </w:p>
        </w:tc>
      </w:tr>
    </w:tbl>
    <w:p w:rsidR="006E26E7" w:rsidRDefault="006E26E7" w:rsidP="007F294A"/>
    <w:p w:rsidR="006E26E7" w:rsidRDefault="006E26E7" w:rsidP="007F294A"/>
    <w:p w:rsidR="006E26E7" w:rsidRDefault="006E26E7" w:rsidP="007F294A"/>
    <w:p w:rsidR="002E062D" w:rsidRDefault="002E062D" w:rsidP="007F294A"/>
    <w:p w:rsidR="002E062D" w:rsidRDefault="002E062D" w:rsidP="007F294A"/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8350"/>
        <w:gridCol w:w="6178"/>
      </w:tblGrid>
      <w:tr w:rsidR="002E062D" w:rsidRPr="002A68D5" w:rsidTr="0017478F">
        <w:tc>
          <w:tcPr>
            <w:tcW w:w="2590" w:type="dxa"/>
          </w:tcPr>
          <w:p w:rsidR="002E062D" w:rsidRPr="002A68D5" w:rsidRDefault="002E062D" w:rsidP="0017478F">
            <w:pPr>
              <w:jc w:val="center"/>
              <w:rPr>
                <w:sz w:val="20"/>
                <w:szCs w:val="20"/>
              </w:rPr>
            </w:pPr>
            <w:r w:rsidRPr="002A68D5">
              <w:rPr>
                <w:sz w:val="20"/>
                <w:szCs w:val="20"/>
              </w:rPr>
              <w:object w:dxaOrig="1125" w:dyaOrig="1251">
                <v:shape id="_x0000_i1029" type="#_x0000_t75" style="width:56.25pt;height:62.25pt" o:ole="">
                  <v:imagedata r:id="rId6" o:title=""/>
                </v:shape>
                <o:OLEObject Type="Embed" ProgID="Word.Document.8" ShapeID="_x0000_i1029" DrawAspect="Content" ObjectID="_1482341779" r:id="rId11">
                  <o:FieldCodes>\s</o:FieldCodes>
                </o:OLEObject>
              </w:objec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2A68D5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A68D5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2A68D5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78" w:type="dxa"/>
          </w:tcPr>
          <w:p w:rsidR="002E062D" w:rsidRPr="002A68D5" w:rsidRDefault="002E062D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2E062D" w:rsidRPr="002A68D5" w:rsidRDefault="002E062D" w:rsidP="002E062D">
      <w:pPr>
        <w:rPr>
          <w:rFonts w:cs="Arial"/>
          <w:b/>
          <w:i/>
          <w:sz w:val="20"/>
          <w:szCs w:val="20"/>
        </w:rPr>
      </w:pPr>
      <w:r w:rsidRPr="002A68D5">
        <w:rPr>
          <w:rFonts w:cs="Arial"/>
          <w:b/>
          <w:sz w:val="20"/>
          <w:szCs w:val="20"/>
        </w:rPr>
        <w:t>PERIODO: 3                 AREA: Ciencias   Sociales            CICLO: 1   GRADO</w:t>
      </w:r>
      <w:r w:rsidRPr="002A68D5">
        <w:rPr>
          <w:rFonts w:cs="Arial"/>
          <w:b/>
          <w:sz w:val="20"/>
          <w:szCs w:val="20"/>
          <w:u w:val="single"/>
        </w:rPr>
        <w:t>:</w:t>
      </w:r>
      <w:r w:rsidRPr="002A68D5">
        <w:rPr>
          <w:rFonts w:cs="Arial"/>
          <w:b/>
          <w:sz w:val="20"/>
          <w:szCs w:val="20"/>
        </w:rPr>
        <w:t xml:space="preserve"> 1º  TIEMPO PLANEADO:      30 Horas                       AÑO:</w:t>
      </w:r>
      <w:r w:rsidRPr="002A68D5"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240"/>
        <w:gridCol w:w="4293"/>
        <w:gridCol w:w="2065"/>
        <w:gridCol w:w="2066"/>
        <w:gridCol w:w="2066"/>
      </w:tblGrid>
      <w:tr w:rsidR="002E062D" w:rsidRPr="002A68D5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  <w:r w:rsidRPr="002A68D5">
              <w:rPr>
                <w:rFonts w:cs="Arial"/>
                <w:b/>
                <w:sz w:val="16"/>
                <w:szCs w:val="16"/>
                <w:u w:val="single"/>
              </w:rPr>
              <w:t>DESARROLLO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  <w:r w:rsidRPr="002A68D5">
              <w:rPr>
                <w:rFonts w:cs="Arial"/>
                <w:b/>
                <w:sz w:val="16"/>
                <w:szCs w:val="16"/>
                <w:u w:val="single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2E062D" w:rsidRPr="002A68D5" w:rsidRDefault="002E062D" w:rsidP="0017478F">
            <w:pPr>
              <w:tabs>
                <w:tab w:val="left" w:pos="1365"/>
              </w:tabs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2E062D" w:rsidRPr="002A68D5" w:rsidRDefault="002E062D" w:rsidP="0017478F">
            <w:pPr>
              <w:tabs>
                <w:tab w:val="left" w:pos="360"/>
              </w:tabs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COMPETENCIA:</w:t>
            </w:r>
            <w:r w:rsidRPr="002A68D5">
              <w:rPr>
                <w:rFonts w:cs="Arial"/>
                <w:sz w:val="18"/>
                <w:szCs w:val="18"/>
              </w:rPr>
              <w:t xml:space="preserve"> Justifica con argumentos como el ser humano es un ser social que pertenece a grupos y  hace parte de una comunidad  en la  que  rigen unas normas que  en su práctica generan una  convivencia armónica.</w:t>
            </w:r>
          </w:p>
        </w:tc>
      </w:tr>
      <w:tr w:rsidR="002E062D" w:rsidRPr="002A68D5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INDICADORES DE DESARROLLO</w:t>
            </w:r>
          </w:p>
        </w:tc>
      </w:tr>
      <w:tr w:rsidR="002E062D" w:rsidRPr="002A68D5" w:rsidTr="0017478F">
        <w:trPr>
          <w:trHeight w:val="413"/>
        </w:trPr>
        <w:tc>
          <w:tcPr>
            <w:tcW w:w="3348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LOS  GRUPOS  SOCIALES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  <w:r w:rsidRPr="002A68D5">
              <w:rPr>
                <w:rFonts w:cs="Arial"/>
                <w:sz w:val="18"/>
                <w:szCs w:val="18"/>
                <w:u w:val="single"/>
              </w:rPr>
              <w:t>Eje: la defensa de la condición humana y el respeto por su diversidad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 los grupos sociales: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-Clases de grupos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-Los grupos tienen normas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-El Manual de Convencía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-Paisaje rural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-Transformación del paisaje rural en urbano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-Mi localidad (el barrio)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-Personas que trabajan en el barrio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-Me ubico en el barrio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-La convivencia en el barrio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-Respeto por las diferencias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-Lugares importantes de mi localidad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-Comportamiento en los lugares públicos</w:t>
            </w:r>
          </w:p>
        </w:tc>
        <w:tc>
          <w:tcPr>
            <w:tcW w:w="3240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-Explicación del docente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-Descripción de láminas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-Lectura y a análisis de apartes del Manual de Convivencia.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-Representación de profesiones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-Elaboración de maquetas.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-Presentación de videos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-Dramatizaciones.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-Observación y descripción de diferentes entornos.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-Me identifico como un ser humano único, miembro de diversas organizaciones sociales y políticas necesarias  para el bienestar y el desarrollo social y comunitario; reconozco que las normas son acuerdos básicos que buscan la convivencia pacífica en la diversidad.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8"/>
                <w:szCs w:val="18"/>
              </w:rPr>
              <w:t>-Identifico y describo características y funciones básicas de organizaciones sociales como el barrio.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SER</w:t>
            </w:r>
          </w:p>
        </w:tc>
      </w:tr>
      <w:tr w:rsidR="002E062D" w:rsidRPr="002A68D5" w:rsidTr="0017478F">
        <w:trPr>
          <w:trHeight w:val="1534"/>
        </w:trPr>
        <w:tc>
          <w:tcPr>
            <w:tcW w:w="3348" w:type="dxa"/>
            <w:vMerge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  <w:u w:val="single"/>
              </w:rPr>
            </w:pPr>
          </w:p>
        </w:tc>
        <w:tc>
          <w:tcPr>
            <w:tcW w:w="3240" w:type="dxa"/>
            <w:vMerge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06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 Define que es un grupo social y  algunas  clases de grupos.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sz w:val="18"/>
                <w:szCs w:val="18"/>
              </w:rPr>
            </w:pPr>
            <w:r w:rsidRPr="002A68D5">
              <w:rPr>
                <w:sz w:val="18"/>
                <w:szCs w:val="18"/>
              </w:rPr>
              <w:t>-Describe los elementos del paisaje y lo clasifica en rural y urbano.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066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-Ilustra  mediante un plano sencillo  los elementos principales que integran un barrio.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i/>
                <w:sz w:val="16"/>
                <w:szCs w:val="16"/>
                <w:u w:val="single"/>
              </w:rPr>
            </w:pPr>
          </w:p>
        </w:tc>
        <w:tc>
          <w:tcPr>
            <w:tcW w:w="2066" w:type="dxa"/>
            <w:shd w:val="clear" w:color="auto" w:fill="FFFFFF"/>
          </w:tcPr>
          <w:p w:rsidR="002E062D" w:rsidRPr="002A68D5" w:rsidRDefault="002E062D" w:rsidP="0017478F">
            <w:pPr>
              <w:rPr>
                <w:rFonts w:eastAsia="Times New Roman" w:cs="Arial"/>
                <w:sz w:val="18"/>
                <w:szCs w:val="18"/>
              </w:rPr>
            </w:pPr>
            <w:r w:rsidRPr="002A68D5">
              <w:rPr>
                <w:rFonts w:eastAsia="Times New Roman" w:cs="Arial"/>
                <w:sz w:val="18"/>
                <w:szCs w:val="18"/>
              </w:rPr>
              <w:t>-Contribuye con la convivencia armónica  del grupo escolar   mediante el cumplimiento de las normas que  lo rigen.</w:t>
            </w:r>
          </w:p>
          <w:p w:rsidR="002E062D" w:rsidRPr="002A68D5" w:rsidRDefault="002E062D" w:rsidP="0017478F">
            <w:pPr>
              <w:rPr>
                <w:rFonts w:eastAsia="Times New Roman"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</w:tr>
      <w:tr w:rsidR="002E062D" w:rsidRPr="002A68D5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b/>
                <w:sz w:val="18"/>
                <w:szCs w:val="18"/>
              </w:rPr>
            </w:pPr>
            <w:r w:rsidRPr="002A68D5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2E062D" w:rsidRPr="002A68D5" w:rsidTr="0017478F">
        <w:trPr>
          <w:trHeight w:val="1999"/>
        </w:trPr>
        <w:tc>
          <w:tcPr>
            <w:tcW w:w="17078" w:type="dxa"/>
            <w:gridSpan w:val="6"/>
          </w:tcPr>
          <w:p w:rsidR="002E062D" w:rsidRPr="002A68D5" w:rsidRDefault="00B10093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2" name="Rectángulo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C5A66" id="Rectángulo 18" o:spid="_x0000_s1026" style="position:absolute;margin-left:0;margin-top:.7pt;width:18pt;height: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EIhLp38CAAD+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="002E062D" w:rsidRPr="002A68D5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 </w:t>
            </w:r>
          </w:p>
          <w:p w:rsidR="002E062D" w:rsidRPr="002A68D5" w:rsidRDefault="002E062D" w:rsidP="0017478F">
            <w:pPr>
              <w:spacing w:line="360" w:lineRule="auto"/>
              <w:rPr>
                <w:sz w:val="18"/>
                <w:szCs w:val="18"/>
              </w:rPr>
            </w:pPr>
            <w:r w:rsidRPr="002A68D5">
              <w:rPr>
                <w:sz w:val="18"/>
                <w:szCs w:val="18"/>
              </w:rPr>
              <w:t>Contenido   curricular no planeado:__________________________________________________________________________________________________________________________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8"/>
                <w:szCs w:val="18"/>
              </w:rPr>
            </w:pPr>
            <w:r w:rsidRPr="002A68D5">
              <w:rPr>
                <w:sz w:val="18"/>
                <w:szCs w:val="18"/>
              </w:rPr>
              <w:t>Jornada de desarrollo curricular:____________________________________________________________________________________________________________________________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8"/>
                <w:szCs w:val="18"/>
              </w:rPr>
            </w:pPr>
            <w:r w:rsidRPr="002A68D5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8"/>
                <w:szCs w:val="18"/>
              </w:rPr>
            </w:pPr>
            <w:r w:rsidRPr="002A68D5">
              <w:rPr>
                <w:sz w:val="18"/>
                <w:szCs w:val="18"/>
              </w:rPr>
              <w:t>Total de horas ejecutadas:_________________________________________________________________________________________________________________________________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8"/>
                <w:szCs w:val="18"/>
              </w:rPr>
            </w:pPr>
            <w:r w:rsidRPr="002A68D5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Vº B coordinación</w:t>
            </w:r>
          </w:p>
        </w:tc>
      </w:tr>
    </w:tbl>
    <w:p w:rsidR="002E062D" w:rsidRPr="002A68D5" w:rsidRDefault="002E062D" w:rsidP="002E062D"/>
    <w:p w:rsidR="002E062D" w:rsidRPr="002A68D5" w:rsidRDefault="002E062D" w:rsidP="002E062D"/>
    <w:p w:rsidR="002E062D" w:rsidRPr="002A68D5" w:rsidRDefault="002E062D" w:rsidP="002E062D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2E062D" w:rsidRPr="002A68D5" w:rsidTr="0017478F">
        <w:trPr>
          <w:trHeight w:val="132"/>
        </w:trPr>
        <w:tc>
          <w:tcPr>
            <w:tcW w:w="17078" w:type="dxa"/>
            <w:gridSpan w:val="3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RUBRICA</w:t>
            </w:r>
          </w:p>
        </w:tc>
      </w:tr>
      <w:tr w:rsidR="002E062D" w:rsidRPr="002A68D5" w:rsidTr="0017478F">
        <w:tc>
          <w:tcPr>
            <w:tcW w:w="2590" w:type="dxa"/>
          </w:tcPr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object w:dxaOrig="1125" w:dyaOrig="1251">
                <v:shape id="_x0000_i1030" type="#_x0000_t75" style="width:55.5pt;height:63pt" o:ole="">
                  <v:imagedata r:id="rId6" o:title=""/>
                </v:shape>
                <o:OLEObject Type="Embed" ProgID="Word.Document.8" ShapeID="_x0000_i1030" DrawAspect="Content" ObjectID="_1482341780" r:id="rId12">
                  <o:FieldCodes>\s</o:FieldCodes>
                </o:OLEObject>
              </w:objec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EDUCACIÒN CON CALIDAD</w:t>
            </w:r>
          </w:p>
        </w:tc>
        <w:tc>
          <w:tcPr>
            <w:tcW w:w="8350" w:type="dxa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INSTITUCIÒN EDUCATIVA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JUAN MARIA CESPEDES</w:t>
            </w:r>
          </w:p>
        </w:tc>
        <w:tc>
          <w:tcPr>
            <w:tcW w:w="6138" w:type="dxa"/>
          </w:tcPr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Código: F–GA-013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Versión: 03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Fecha: 2011-07-05</w:t>
            </w:r>
          </w:p>
        </w:tc>
      </w:tr>
    </w:tbl>
    <w:p w:rsidR="002E062D" w:rsidRPr="002A68D5" w:rsidRDefault="002E062D" w:rsidP="002E062D">
      <w:pPr>
        <w:rPr>
          <w:rFonts w:cs="Arial"/>
          <w:b/>
          <w:sz w:val="18"/>
          <w:szCs w:val="18"/>
        </w:rPr>
      </w:pPr>
      <w:r w:rsidRPr="002A68D5">
        <w:rPr>
          <w:rFonts w:cs="Arial"/>
          <w:b/>
          <w:sz w:val="18"/>
          <w:szCs w:val="18"/>
        </w:rPr>
        <w:t>PERIODO: 3      AREA: Ciencias Sociales       CICLO: 1       GRADO:     1º  AÑO:   2014</w:t>
      </w:r>
    </w:p>
    <w:p w:rsidR="002E062D" w:rsidRPr="002A68D5" w:rsidRDefault="002E062D" w:rsidP="002E062D">
      <w:pPr>
        <w:rPr>
          <w:rFonts w:cs="Arial"/>
          <w:b/>
          <w:i/>
          <w:sz w:val="18"/>
          <w:szCs w:val="18"/>
        </w:rPr>
      </w:pP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2E062D" w:rsidRPr="002A68D5" w:rsidTr="0017478F">
        <w:trPr>
          <w:trHeight w:val="702"/>
        </w:trPr>
        <w:tc>
          <w:tcPr>
            <w:tcW w:w="3085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INDICADORES DE DESEMPEÑO</w:t>
            </w:r>
          </w:p>
        </w:tc>
        <w:tc>
          <w:tcPr>
            <w:tcW w:w="3119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BAJO</w:t>
            </w: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  <w:r w:rsidRPr="002A68D5">
              <w:rPr>
                <w:rFonts w:cs="Arial"/>
                <w:sz w:val="18"/>
                <w:szCs w:val="18"/>
              </w:rPr>
              <w:t>_Justifica con argumentos como el ser humano es un ser social que pertenece a grupos y  hace parte de una comunidad  en la  que  rigen unas normas que  en su práctica generan una  convivencia armónica.</w:t>
            </w: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 xml:space="preserve">SABER: </w:t>
            </w:r>
            <w:r w:rsidRPr="002A68D5">
              <w:rPr>
                <w:rFonts w:cs="Arial"/>
                <w:sz w:val="18"/>
                <w:szCs w:val="18"/>
              </w:rPr>
              <w:t>Define que es un grupo social y  algunas  clases de grupos.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-Determina  con propiedad  que es un grupo social, clases de grupos     y características que lo hacen miembro de un grupo.</w:t>
            </w: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-Argumenta con ejemplos que es un grupo social y algunas  clases de  estos.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-Define que es un grupo social y  a cuales pertenece.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-Identifica   grupos sociales en una ilustración.</w:t>
            </w: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 xml:space="preserve">SABER: </w:t>
            </w:r>
            <w:r w:rsidRPr="002A68D5">
              <w:rPr>
                <w:sz w:val="18"/>
                <w:szCs w:val="18"/>
              </w:rPr>
              <w:t>Describe los elementos del paisaje y lo clasifica en rural y urbano</w:t>
            </w: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-Caracteriza  de manera precisa y con ejemplos  el paisaje rural  y urbano y los elementos que lo constituyen.</w:t>
            </w: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 xml:space="preserve">- Nombra los elementos que constituyen el paisaje y  hace la  diferencia entre paisaje  rural y urbano. 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-Identifica las características de un  paisaje   urbano y de un paisaje rural.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-Distingue un paisaje rural de uno urbano.</w:t>
            </w: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HACER:</w:t>
            </w:r>
            <w:r w:rsidRPr="002A68D5">
              <w:rPr>
                <w:rFonts w:cs="Arial"/>
                <w:sz w:val="18"/>
                <w:szCs w:val="18"/>
              </w:rPr>
              <w:t xml:space="preserve"> Ilustra  mediante un plano sencillo  los elementos principales que integran un barrio.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 Elabora creativamente  con materiales de desecho  y socializa en clase un   plano de su barrio con los principales elementos que lo integran.</w:t>
            </w: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-Construye con materiales de desecho  y explica en el grupo un plano sencillo que contenga los elementos principales de su  barrio.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-Hace con materiales de desecho una réplica sencilla del barrio donde vive.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-Nombra los principales lugares del barrio donde vive.</w:t>
            </w: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eastAsia="Calibri" w:cs="Arial"/>
                <w:b/>
                <w:sz w:val="18"/>
                <w:szCs w:val="18"/>
              </w:rPr>
            </w:pPr>
            <w:r w:rsidRPr="002A68D5">
              <w:rPr>
                <w:rFonts w:eastAsia="Calibri" w:cs="Arial"/>
                <w:b/>
                <w:sz w:val="18"/>
                <w:szCs w:val="18"/>
              </w:rPr>
              <w:t>SER:</w:t>
            </w:r>
            <w:r w:rsidRPr="002A68D5">
              <w:rPr>
                <w:rFonts w:eastAsia="Calibri" w:cs="Arial"/>
                <w:sz w:val="18"/>
                <w:szCs w:val="18"/>
              </w:rPr>
              <w:t xml:space="preserve"> Contribuye con la convivencia armónica  del grupo escolar   mediante el cumplimiento de las normas que  lo rigen.</w:t>
            </w:r>
          </w:p>
          <w:p w:rsidR="002E062D" w:rsidRPr="002A68D5" w:rsidRDefault="002E062D" w:rsidP="0017478F">
            <w:pPr>
              <w:contextualSpacing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-Fortalece la convivencia armónica del  grupo escolar mediante   el  óptimo respeto y  cumplimiento de  las normas establecidas.</w:t>
            </w: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</w:t>
            </w:r>
            <w:r w:rsidRPr="002A68D5">
              <w:rPr>
                <w:sz w:val="18"/>
                <w:szCs w:val="18"/>
              </w:rPr>
              <w:t>Favorece la sana convivencia de su grupo escolar  mediante el reconocimiento y acatamiento de la norma.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-Asume una actitud positiva frente al  cumplimiento de las   normas establecidas en el grupo escolar.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 xml:space="preserve">-Sabe que los grupos escolarea están  regidos por normas. </w:t>
            </w:r>
          </w:p>
        </w:tc>
      </w:tr>
    </w:tbl>
    <w:p w:rsidR="002E062D" w:rsidRPr="002A68D5" w:rsidRDefault="002E062D" w:rsidP="002E062D"/>
    <w:p w:rsidR="002E062D" w:rsidRPr="002A68D5" w:rsidRDefault="002E062D" w:rsidP="002E062D"/>
    <w:p w:rsidR="002E062D" w:rsidRPr="002A68D5" w:rsidRDefault="002E062D" w:rsidP="002E062D"/>
    <w:p w:rsidR="002E062D" w:rsidRPr="002A68D5" w:rsidRDefault="002E062D" w:rsidP="002E062D"/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8350"/>
        <w:gridCol w:w="6178"/>
      </w:tblGrid>
      <w:tr w:rsidR="002E062D" w:rsidRPr="002A68D5" w:rsidTr="0017478F">
        <w:tc>
          <w:tcPr>
            <w:tcW w:w="2590" w:type="dxa"/>
          </w:tcPr>
          <w:p w:rsidR="002E062D" w:rsidRPr="002A68D5" w:rsidRDefault="002E062D" w:rsidP="0017478F">
            <w:pPr>
              <w:jc w:val="center"/>
              <w:rPr>
                <w:sz w:val="16"/>
                <w:szCs w:val="16"/>
              </w:rPr>
            </w:pPr>
            <w:r w:rsidRPr="002A68D5">
              <w:rPr>
                <w:sz w:val="16"/>
                <w:szCs w:val="16"/>
              </w:rPr>
              <w:object w:dxaOrig="1125" w:dyaOrig="1251">
                <v:shape id="_x0000_i1031" type="#_x0000_t75" style="width:56.25pt;height:62.25pt" o:ole="">
                  <v:imagedata r:id="rId6" o:title=""/>
                </v:shape>
                <o:OLEObject Type="Embed" ProgID="Word.Document.8" ShapeID="_x0000_i1031" DrawAspect="Content" ObjectID="_1482341781" r:id="rId13">
                  <o:FieldCodes>\s</o:FieldCodes>
                </o:OLEObject>
              </w:objec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EDUCACIÒN CON CALIDAD</w:t>
            </w:r>
          </w:p>
        </w:tc>
        <w:tc>
          <w:tcPr>
            <w:tcW w:w="8350" w:type="dxa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INSTITUCIÒN EDUCATIVA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 xml:space="preserve">JUAN </w:t>
            </w:r>
          </w:p>
        </w:tc>
        <w:tc>
          <w:tcPr>
            <w:tcW w:w="6178" w:type="dxa"/>
          </w:tcPr>
          <w:p w:rsidR="002E062D" w:rsidRPr="002A68D5" w:rsidRDefault="002E062D" w:rsidP="0017478F">
            <w:pPr>
              <w:jc w:val="center"/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:rsidR="002E062D" w:rsidRPr="002A68D5" w:rsidRDefault="002E062D" w:rsidP="002E062D">
      <w:pPr>
        <w:rPr>
          <w:rFonts w:cs="Arial"/>
          <w:b/>
          <w:i/>
          <w:sz w:val="16"/>
          <w:szCs w:val="16"/>
        </w:rPr>
      </w:pPr>
      <w:r w:rsidRPr="002A68D5">
        <w:rPr>
          <w:rFonts w:cs="Arial"/>
          <w:b/>
          <w:sz w:val="16"/>
          <w:szCs w:val="16"/>
        </w:rPr>
        <w:t>PERIODO: 4                  AREA: Ciencias  Sociales             CICLO: 1                             GRADO</w:t>
      </w:r>
      <w:r w:rsidRPr="002A68D5">
        <w:rPr>
          <w:rFonts w:cs="Arial"/>
          <w:b/>
          <w:sz w:val="16"/>
          <w:szCs w:val="16"/>
          <w:u w:val="single"/>
        </w:rPr>
        <w:t>:</w:t>
      </w:r>
      <w:r w:rsidRPr="002A68D5">
        <w:rPr>
          <w:rFonts w:cs="Arial"/>
          <w:b/>
          <w:sz w:val="16"/>
          <w:szCs w:val="16"/>
        </w:rPr>
        <w:t xml:space="preserve"> 1º    TIEMPO PLANEADO:      30 horas                       AÑO:</w:t>
      </w:r>
      <w:r w:rsidRPr="002A68D5">
        <w:rPr>
          <w:rFonts w:cs="Arial"/>
          <w:b/>
          <w:i/>
          <w:sz w:val="16"/>
          <w:szCs w:val="16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240"/>
        <w:gridCol w:w="4293"/>
        <w:gridCol w:w="2065"/>
        <w:gridCol w:w="2066"/>
        <w:gridCol w:w="2066"/>
      </w:tblGrid>
      <w:tr w:rsidR="002E062D" w:rsidRPr="002A68D5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  <w:r w:rsidRPr="002A68D5">
              <w:rPr>
                <w:rFonts w:cs="Arial"/>
                <w:b/>
                <w:sz w:val="16"/>
                <w:szCs w:val="16"/>
                <w:u w:val="single"/>
              </w:rPr>
              <w:t>DESARROLLO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  <w:r w:rsidRPr="002A68D5">
              <w:rPr>
                <w:rFonts w:cs="Arial"/>
                <w:b/>
                <w:sz w:val="16"/>
                <w:szCs w:val="16"/>
                <w:u w:val="single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ESTRATEGIAS METODOLÒGICAS MARIA CESPEDES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2E062D" w:rsidRPr="002A68D5" w:rsidRDefault="002E062D" w:rsidP="0017478F">
            <w:pPr>
              <w:tabs>
                <w:tab w:val="left" w:pos="1365"/>
              </w:tabs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2E062D" w:rsidRPr="002A68D5" w:rsidRDefault="002E062D" w:rsidP="0017478F">
            <w:pPr>
              <w:tabs>
                <w:tab w:val="left" w:pos="360"/>
              </w:tabs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 xml:space="preserve">COMPETENCIA: </w:t>
            </w:r>
            <w:r w:rsidRPr="002A68D5">
              <w:rPr>
                <w:rFonts w:cs="Arial"/>
                <w:sz w:val="16"/>
                <w:szCs w:val="16"/>
              </w:rPr>
              <w:t>Describe  con claridad  los elementos  que conforman el paisaje, su entorno y su país  y  toma conciencia  de emprender acciones humanas  que beneficien su entorno inmediato y el planeta.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</w:tr>
      <w:tr w:rsidR="002E062D" w:rsidRPr="002A68D5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INDICADORES DE DESARROLLO</w:t>
            </w:r>
          </w:p>
        </w:tc>
      </w:tr>
      <w:tr w:rsidR="002E062D" w:rsidRPr="002A68D5" w:rsidTr="0017478F">
        <w:trPr>
          <w:trHeight w:val="413"/>
        </w:trPr>
        <w:tc>
          <w:tcPr>
            <w:tcW w:w="3348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  <w:u w:val="single"/>
              </w:rPr>
            </w:pPr>
            <w:r w:rsidRPr="002A68D5">
              <w:rPr>
                <w:rFonts w:cs="Arial"/>
                <w:sz w:val="16"/>
                <w:szCs w:val="16"/>
                <w:u w:val="single"/>
              </w:rPr>
              <w:t>EL PAISAJE GEOGRAFICO</w:t>
            </w:r>
          </w:p>
          <w:p w:rsidR="002E062D" w:rsidRPr="002A68D5" w:rsidRDefault="002E062D" w:rsidP="0017478F">
            <w:pPr>
              <w:rPr>
                <w:rFonts w:cs="Arial"/>
                <w:b/>
                <w:sz w:val="16"/>
                <w:szCs w:val="16"/>
                <w:u w:val="single"/>
              </w:rPr>
            </w:pPr>
            <w:r w:rsidRPr="002A68D5">
              <w:rPr>
                <w:rFonts w:cs="Arial"/>
                <w:b/>
                <w:sz w:val="16"/>
                <w:szCs w:val="16"/>
                <w:u w:val="single"/>
              </w:rPr>
              <w:t>Eje. Las personas como guardianes  y beneficiarios de la tierra.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-El paisaje geográfico:  natural  y  social o cultural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-El relieve: elementos del paisaje o relieve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-Cuido mi entorno: suelo, agua, aire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-Acciones humanas que benefician el entorno.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-La nacionalidad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-Colombia nuestra patria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lastRenderedPageBreak/>
              <w:t xml:space="preserve">-La región donde vivo 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-Historia de mi país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-Los símbolos patrios municipales y nacionales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-Fiestas patrias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40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lastRenderedPageBreak/>
              <w:t>-Observación del entorno.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-Exposición de diferentes paisajes.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-Representación  de las formas del relieve en plastilina y arcilla.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-elaboración de sencillos plegables.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-Ubicación de Colombia en el mapa.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-Elaboración y exposición de los símbolos patrios.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-Explicación de líneas del tiempo</w:t>
            </w:r>
          </w:p>
        </w:tc>
        <w:tc>
          <w:tcPr>
            <w:tcW w:w="4293" w:type="dxa"/>
            <w:vMerge w:val="restart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-Identifico y describo algunos elementos que permiten reconocerme como miembro de un grupo regional y de una nación (territorio, lengua, costumbres, símbolos parios).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-Reconozco la interacción entre el ser humano y el paisaje en diferentes contextos e identifico las acciones económicas y consecuencias que resultan  de esta relación.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b/>
                <w:sz w:val="16"/>
                <w:szCs w:val="16"/>
              </w:rPr>
              <w:t>SER</w:t>
            </w:r>
          </w:p>
        </w:tc>
      </w:tr>
      <w:tr w:rsidR="002E062D" w:rsidRPr="002A68D5" w:rsidTr="0017478F">
        <w:trPr>
          <w:trHeight w:val="1534"/>
        </w:trPr>
        <w:tc>
          <w:tcPr>
            <w:tcW w:w="3348" w:type="dxa"/>
            <w:vMerge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  <w:u w:val="single"/>
              </w:rPr>
            </w:pPr>
          </w:p>
        </w:tc>
        <w:tc>
          <w:tcPr>
            <w:tcW w:w="3240" w:type="dxa"/>
            <w:vMerge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06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-Explica  la diferencia entre  el paisaje natural y el paisaje cultural.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</w:p>
          <w:p w:rsidR="002E062D" w:rsidRPr="002A68D5" w:rsidRDefault="002E062D" w:rsidP="0017478F">
            <w:pPr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-Describe  algunos elementos que identifican a los colombianos como miembros de una nación.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  <w:u w:val="single"/>
              </w:rPr>
            </w:pPr>
          </w:p>
        </w:tc>
        <w:tc>
          <w:tcPr>
            <w:tcW w:w="2066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b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lastRenderedPageBreak/>
              <w:t xml:space="preserve">-Representa  gráficamente  diferentes formas    del paisaje o relieve. 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  <w:u w:val="single"/>
              </w:rPr>
            </w:pPr>
          </w:p>
        </w:tc>
        <w:tc>
          <w:tcPr>
            <w:tcW w:w="2066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6"/>
                <w:szCs w:val="16"/>
              </w:rPr>
            </w:pPr>
            <w:r w:rsidRPr="002A68D5">
              <w:rPr>
                <w:rFonts w:cs="Arial"/>
                <w:sz w:val="16"/>
                <w:szCs w:val="16"/>
              </w:rPr>
              <w:t>-Adopta compromisos  tendientes a  preservar los elementos naturales del paisaje.</w:t>
            </w:r>
          </w:p>
          <w:p w:rsidR="002E062D" w:rsidRPr="002A68D5" w:rsidRDefault="002E062D" w:rsidP="0017478F">
            <w:pPr>
              <w:rPr>
                <w:rFonts w:cs="Arial"/>
                <w:sz w:val="16"/>
                <w:szCs w:val="16"/>
                <w:u w:val="single"/>
              </w:rPr>
            </w:pPr>
          </w:p>
        </w:tc>
      </w:tr>
      <w:tr w:rsidR="002E062D" w:rsidRPr="002A68D5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b/>
                <w:sz w:val="16"/>
                <w:szCs w:val="16"/>
              </w:rPr>
            </w:pPr>
            <w:r w:rsidRPr="002A68D5">
              <w:rPr>
                <w:b/>
                <w:sz w:val="16"/>
                <w:szCs w:val="16"/>
              </w:rPr>
              <w:lastRenderedPageBreak/>
              <w:t>ANALISIS DEL DESARROLLO CURRICULAR</w:t>
            </w:r>
          </w:p>
        </w:tc>
      </w:tr>
      <w:tr w:rsidR="002E062D" w:rsidRPr="002A68D5" w:rsidTr="0017478F">
        <w:trPr>
          <w:trHeight w:val="1999"/>
        </w:trPr>
        <w:tc>
          <w:tcPr>
            <w:tcW w:w="17078" w:type="dxa"/>
            <w:gridSpan w:val="6"/>
          </w:tcPr>
          <w:p w:rsidR="002E062D" w:rsidRPr="002A68D5" w:rsidRDefault="00B10093" w:rsidP="0017478F">
            <w:pPr>
              <w:spacing w:line="36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3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8FF18" id="Rectángulo 19" o:spid="_x0000_s1026" style="position:absolute;margin-left:0;margin-top:.7pt;width:18pt;height: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s+rW5n8CAAD+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="002E062D" w:rsidRPr="002A68D5">
              <w:rPr>
                <w:sz w:val="16"/>
                <w:szCs w:val="16"/>
              </w:rPr>
              <w:t xml:space="preserve">          Contenido curricular no desarrollado: ___________________________________________________________________________________________________________________ </w:t>
            </w:r>
          </w:p>
          <w:p w:rsidR="002E062D" w:rsidRPr="002A68D5" w:rsidRDefault="002E062D" w:rsidP="0017478F">
            <w:pPr>
              <w:spacing w:line="360" w:lineRule="auto"/>
              <w:rPr>
                <w:sz w:val="16"/>
                <w:szCs w:val="16"/>
              </w:rPr>
            </w:pPr>
            <w:r w:rsidRPr="002A68D5">
              <w:rPr>
                <w:sz w:val="16"/>
                <w:szCs w:val="16"/>
              </w:rPr>
              <w:t>Contenido   curricular no planeado:__________________________________________________________________________________________________________________________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6"/>
                <w:szCs w:val="16"/>
              </w:rPr>
            </w:pPr>
            <w:r w:rsidRPr="002A68D5">
              <w:rPr>
                <w:sz w:val="16"/>
                <w:szCs w:val="16"/>
              </w:rPr>
              <w:t>Jornada de desarrollo curricular:____________________________________________________________________________________________________________________________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6"/>
                <w:szCs w:val="16"/>
              </w:rPr>
            </w:pPr>
            <w:r w:rsidRPr="002A68D5">
              <w:rPr>
                <w:sz w:val="16"/>
                <w:szCs w:val="16"/>
              </w:rPr>
              <w:t>Otras actividades curriculares:______________________________________________________________________________________________________________________________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6"/>
                <w:szCs w:val="16"/>
              </w:rPr>
            </w:pPr>
            <w:r w:rsidRPr="002A68D5">
              <w:rPr>
                <w:sz w:val="16"/>
                <w:szCs w:val="16"/>
              </w:rPr>
              <w:t>Total de horas ejecutadas:_________________________________________________________________________________________________________________________________</w:t>
            </w:r>
          </w:p>
          <w:p w:rsidR="002E062D" w:rsidRPr="002A68D5" w:rsidRDefault="002E062D" w:rsidP="0017478F">
            <w:pPr>
              <w:spacing w:line="360" w:lineRule="auto"/>
              <w:rPr>
                <w:sz w:val="16"/>
                <w:szCs w:val="16"/>
              </w:rPr>
            </w:pPr>
            <w:r w:rsidRPr="002A68D5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Vº B coordinación</w:t>
            </w:r>
          </w:p>
        </w:tc>
      </w:tr>
    </w:tbl>
    <w:p w:rsidR="002E062D" w:rsidRPr="002A68D5" w:rsidRDefault="002E062D" w:rsidP="002E062D">
      <w:pPr>
        <w:rPr>
          <w:sz w:val="16"/>
          <w:szCs w:val="16"/>
        </w:rPr>
      </w:pPr>
    </w:p>
    <w:p w:rsidR="002E062D" w:rsidRPr="002A68D5" w:rsidRDefault="002E062D" w:rsidP="002E062D"/>
    <w:p w:rsidR="002E062D" w:rsidRPr="002A68D5" w:rsidRDefault="002E062D" w:rsidP="002E062D"/>
    <w:p w:rsidR="002E062D" w:rsidRPr="002A68D5" w:rsidRDefault="002E062D" w:rsidP="002E062D"/>
    <w:p w:rsidR="002E062D" w:rsidRPr="002A68D5" w:rsidRDefault="002E062D" w:rsidP="002E062D"/>
    <w:p w:rsidR="002E062D" w:rsidRPr="002A68D5" w:rsidRDefault="002E062D" w:rsidP="002E062D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2E062D" w:rsidRPr="002A68D5" w:rsidTr="0017478F">
        <w:trPr>
          <w:trHeight w:val="132"/>
        </w:trPr>
        <w:tc>
          <w:tcPr>
            <w:tcW w:w="17078" w:type="dxa"/>
            <w:gridSpan w:val="3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RUBRICA</w:t>
            </w:r>
          </w:p>
        </w:tc>
      </w:tr>
      <w:tr w:rsidR="002E062D" w:rsidRPr="002A68D5" w:rsidTr="0017478F">
        <w:tc>
          <w:tcPr>
            <w:tcW w:w="2590" w:type="dxa"/>
          </w:tcPr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object w:dxaOrig="1125" w:dyaOrig="1251">
                <v:shape id="_x0000_i1032" type="#_x0000_t75" style="width:55.5pt;height:63pt" o:ole="">
                  <v:imagedata r:id="rId6" o:title=""/>
                </v:shape>
                <o:OLEObject Type="Embed" ProgID="Word.Document.8" ShapeID="_x0000_i1032" DrawAspect="Content" ObjectID="_1482341782" r:id="rId14">
                  <o:FieldCodes>\s</o:FieldCodes>
                </o:OLEObject>
              </w:objec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EDUCACIÒN CON CALIDAD</w:t>
            </w:r>
          </w:p>
        </w:tc>
        <w:tc>
          <w:tcPr>
            <w:tcW w:w="8350" w:type="dxa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INSTITUCIÒN EDUCATIVA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JUAN MARIA CESPEDES</w:t>
            </w:r>
          </w:p>
        </w:tc>
        <w:tc>
          <w:tcPr>
            <w:tcW w:w="6138" w:type="dxa"/>
          </w:tcPr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Código: F–GA-013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Versión: 03</w:t>
            </w:r>
          </w:p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Fecha: 2011-07-05</w:t>
            </w:r>
          </w:p>
        </w:tc>
      </w:tr>
    </w:tbl>
    <w:p w:rsidR="002E062D" w:rsidRPr="002A68D5" w:rsidRDefault="002E062D" w:rsidP="002E062D">
      <w:pPr>
        <w:rPr>
          <w:rFonts w:cs="Arial"/>
          <w:b/>
          <w:sz w:val="18"/>
          <w:szCs w:val="18"/>
        </w:rPr>
      </w:pPr>
    </w:p>
    <w:p w:rsidR="002E062D" w:rsidRPr="002A68D5" w:rsidRDefault="002E062D" w:rsidP="002E062D">
      <w:pPr>
        <w:rPr>
          <w:rFonts w:cs="Arial"/>
          <w:b/>
          <w:sz w:val="18"/>
          <w:szCs w:val="18"/>
        </w:rPr>
      </w:pPr>
      <w:r w:rsidRPr="002A68D5">
        <w:rPr>
          <w:rFonts w:cs="Arial"/>
          <w:b/>
          <w:sz w:val="18"/>
          <w:szCs w:val="18"/>
        </w:rPr>
        <w:t>PERIODO: 4      AREA:        Ciencias  Sociales      CICLO:      1           GRADO</w:t>
      </w:r>
      <w:r w:rsidRPr="002A68D5">
        <w:rPr>
          <w:rFonts w:cs="Arial"/>
          <w:b/>
          <w:sz w:val="18"/>
          <w:szCs w:val="18"/>
          <w:u w:val="single"/>
        </w:rPr>
        <w:t>:</w:t>
      </w:r>
      <w:r w:rsidRPr="002A68D5">
        <w:rPr>
          <w:rFonts w:cs="Arial"/>
          <w:b/>
          <w:sz w:val="18"/>
          <w:szCs w:val="18"/>
        </w:rPr>
        <w:t xml:space="preserve"> 1º     AÑO: 2014</w:t>
      </w:r>
    </w:p>
    <w:p w:rsidR="002E062D" w:rsidRPr="002A68D5" w:rsidRDefault="002E062D" w:rsidP="002E062D">
      <w:pPr>
        <w:rPr>
          <w:rFonts w:cs="Arial"/>
          <w:b/>
          <w:i/>
          <w:sz w:val="18"/>
          <w:szCs w:val="18"/>
        </w:rPr>
      </w:pP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2E062D" w:rsidRPr="002A68D5" w:rsidTr="0017478F">
        <w:trPr>
          <w:trHeight w:val="702"/>
        </w:trPr>
        <w:tc>
          <w:tcPr>
            <w:tcW w:w="3085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INDICADORES DE DESEMPEÑO</w:t>
            </w:r>
          </w:p>
        </w:tc>
        <w:tc>
          <w:tcPr>
            <w:tcW w:w="3119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2E062D" w:rsidRPr="002A68D5" w:rsidRDefault="002E062D" w:rsidP="0017478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NIVEL BAJO</w:t>
            </w: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 w:val="restart"/>
          </w:tcPr>
          <w:p w:rsidR="002E062D" w:rsidRPr="002A68D5" w:rsidRDefault="002E062D" w:rsidP="0017478F">
            <w:pPr>
              <w:tabs>
                <w:tab w:val="left" w:pos="360"/>
              </w:tabs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lastRenderedPageBreak/>
              <w:t>- Describe  con claridad  los elementos  que conforman el paisaje, su entorno y su país  y  toma conciencia  de emprender acciones humanas  que beneficien su entorno inmediato y el planeta.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 xml:space="preserve">SABER: </w:t>
            </w:r>
            <w:r w:rsidRPr="002A68D5">
              <w:rPr>
                <w:rFonts w:cs="Arial"/>
                <w:sz w:val="18"/>
                <w:szCs w:val="18"/>
              </w:rPr>
              <w:t>Explica  la diferencia entre  el paisaje natural y el paisaje cultural.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 Diferencia de manera clara y  mediante ejemplos propios del entorno el paisaje natural y el paisaje cultural.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-Establece diferencias  entre el paisaje natural y el paisaje cultural enunciando característica de cada uno.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-Explica que es el paisaje natural y el paisaje cultural.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-Sabe que es el paisaje.</w:t>
            </w: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 xml:space="preserve">SABER: </w:t>
            </w:r>
            <w:r w:rsidRPr="002A68D5">
              <w:rPr>
                <w:rFonts w:cs="Arial"/>
                <w:sz w:val="18"/>
                <w:szCs w:val="18"/>
              </w:rPr>
              <w:t>Describe  algunos elementos que identifican a los colombianos como miembros de una nación.</w:t>
            </w: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-Identifica  y describe ampliamente los  símbolos patrios y emblemas   que representan a los colombianos.</w:t>
            </w:r>
          </w:p>
          <w:p w:rsidR="002E062D" w:rsidRPr="002A68D5" w:rsidRDefault="002E062D" w:rsidP="0017478F">
            <w:pPr>
              <w:contextualSpacing/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-Reconoce   y caracteriza los símbolos patrios y emblemas  de Colombia.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-Identifica  los símbolos patrios y emblemas de Colombia.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 Nombra los símbolos patrios  de Colombia.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</w:tc>
      </w:tr>
      <w:tr w:rsidR="002E062D" w:rsidRPr="002A68D5" w:rsidTr="0017478F">
        <w:trPr>
          <w:trHeight w:val="1035"/>
        </w:trPr>
        <w:tc>
          <w:tcPr>
            <w:tcW w:w="3085" w:type="dxa"/>
            <w:vMerge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 xml:space="preserve">HACER: </w:t>
            </w:r>
            <w:r w:rsidRPr="002A68D5">
              <w:rPr>
                <w:rFonts w:cs="Arial"/>
                <w:sz w:val="18"/>
                <w:szCs w:val="18"/>
              </w:rPr>
              <w:t xml:space="preserve">Representa  gráficamente  diferentes formas    del paisaje o relieve. </w:t>
            </w: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-Ilustra gráficamente  con creatividad  y acierto las diferentes formas  del paisaje o relieve y las explica demostrando dominio del tema.</w:t>
            </w: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-Realiza y explica una maqueta en la que ilustre creativamente las diferentes formas del relieve.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-Representa en forma gráfica y nombra  las diferentes formas del relieve  o paisaje.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-Escribe el nombre de las  formas del relieve o paisaje.</w:t>
            </w:r>
          </w:p>
        </w:tc>
      </w:tr>
      <w:tr w:rsidR="002E062D" w:rsidRPr="002A68D5" w:rsidTr="0017478F">
        <w:trPr>
          <w:trHeight w:val="1165"/>
        </w:trPr>
        <w:tc>
          <w:tcPr>
            <w:tcW w:w="3085" w:type="dxa"/>
            <w:vMerge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2693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b/>
                <w:sz w:val="18"/>
                <w:szCs w:val="18"/>
              </w:rPr>
              <w:t>SER:</w:t>
            </w:r>
            <w:r w:rsidRPr="002A68D5">
              <w:rPr>
                <w:rFonts w:cs="Arial"/>
                <w:sz w:val="18"/>
                <w:szCs w:val="18"/>
              </w:rPr>
              <w:t xml:space="preserve"> Adopta compromisos  tendientes a  preservar los elementos naturales del paisaje.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  <w:p w:rsidR="002E062D" w:rsidRPr="002A68D5" w:rsidRDefault="002E062D" w:rsidP="0017478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3119" w:type="dxa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-Manifiesta actitudes  que benefician la preservación de los elementos naturales del  paisaje   e invita a sus compañeros al cuidado de estos.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-Demuestra con acciones sencillas  que contribuye a  la preservación de los elementos naturales  del paisaje.</w:t>
            </w:r>
          </w:p>
        </w:tc>
        <w:tc>
          <w:tcPr>
            <w:tcW w:w="2835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  Actúa en beneficio del cuidado de los elementos naturales  del paisaje desde su entorno escolar.</w:t>
            </w:r>
          </w:p>
        </w:tc>
        <w:tc>
          <w:tcPr>
            <w:tcW w:w="2409" w:type="dxa"/>
            <w:shd w:val="clear" w:color="auto" w:fill="FFFFFF"/>
          </w:tcPr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  <w:r w:rsidRPr="002A68D5">
              <w:rPr>
                <w:rFonts w:cs="Arial"/>
                <w:sz w:val="18"/>
                <w:szCs w:val="18"/>
              </w:rPr>
              <w:t>-Nombra maneras de  preservar los elementos naturales del paisaje.</w:t>
            </w:r>
          </w:p>
          <w:p w:rsidR="002E062D" w:rsidRPr="002A68D5" w:rsidRDefault="002E062D" w:rsidP="0017478F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2E062D" w:rsidRDefault="002E062D" w:rsidP="007F294A"/>
    <w:p w:rsidR="006E26E7" w:rsidRDefault="006E26E7" w:rsidP="007F294A"/>
    <w:p w:rsidR="006E26E7" w:rsidRDefault="006E26E7" w:rsidP="007F294A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7F294A" w:rsidRPr="007025F9" w:rsidTr="00916608">
        <w:trPr>
          <w:trHeight w:val="132"/>
        </w:trPr>
        <w:tc>
          <w:tcPr>
            <w:tcW w:w="17078" w:type="dxa"/>
            <w:gridSpan w:val="3"/>
          </w:tcPr>
          <w:p w:rsidR="007F294A" w:rsidRPr="007025F9" w:rsidRDefault="007F294A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7F294A" w:rsidRPr="007025F9" w:rsidTr="00916608">
        <w:tc>
          <w:tcPr>
            <w:tcW w:w="2590" w:type="dxa"/>
          </w:tcPr>
          <w:p w:rsidR="007F294A" w:rsidRPr="007025F9" w:rsidRDefault="007F294A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33" type="#_x0000_t75" style="width:56.25pt;height:63pt" o:ole="">
                  <v:imagedata r:id="rId6" o:title=""/>
                </v:shape>
                <o:OLEObject Type="Embed" ProgID="Word.Document.8" ShapeID="_x0000_i1033" DrawAspect="Content" ObjectID="_1482341783" r:id="rId15">
                  <o:FieldCodes>\s</o:FieldCodes>
                </o:OLEObject>
              </w:object>
            </w:r>
          </w:p>
          <w:p w:rsidR="007F294A" w:rsidRPr="007025F9" w:rsidRDefault="007F294A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7F294A" w:rsidRPr="007025F9" w:rsidRDefault="007F294A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F294A" w:rsidRPr="007025F9" w:rsidRDefault="007F294A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7F294A" w:rsidRPr="007025F9" w:rsidRDefault="007F294A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7F294A" w:rsidRDefault="007F294A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F294A" w:rsidRPr="007025F9" w:rsidRDefault="007F294A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7F294A" w:rsidRPr="004B0D1C" w:rsidRDefault="007F294A" w:rsidP="007F294A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    1          AREA:  sociales              CICLO:     1 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  2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40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240"/>
        <w:gridCol w:w="4293"/>
        <w:gridCol w:w="2065"/>
        <w:gridCol w:w="2066"/>
        <w:gridCol w:w="2066"/>
      </w:tblGrid>
      <w:tr w:rsidR="007F294A" w:rsidRPr="00572706" w:rsidTr="00916608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7F294A" w:rsidRPr="00572706" w:rsidRDefault="007F294A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7F294A" w:rsidRPr="00572706" w:rsidRDefault="007F294A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7F294A" w:rsidRPr="00572706" w:rsidRDefault="007F294A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7F294A" w:rsidRPr="00572706" w:rsidRDefault="007F294A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7F294A" w:rsidRPr="004B0D1C" w:rsidRDefault="007F294A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 Identifica los tipos de comunidad y las normas (derechos y deberes) que se deben vivencia al interior de ellas para una sana convivencia.</w:t>
            </w:r>
          </w:p>
        </w:tc>
      </w:tr>
      <w:tr w:rsidR="007F294A" w:rsidRPr="00572706" w:rsidTr="00916608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7F294A" w:rsidRPr="00572706" w:rsidRDefault="007F294A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7F294A" w:rsidRPr="00572706" w:rsidRDefault="007F294A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7F294A" w:rsidRPr="00572706" w:rsidRDefault="007F294A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7F294A" w:rsidRDefault="007F294A" w:rsidP="00916608">
            <w:r w:rsidRPr="002164B7">
              <w:rPr>
                <w:b/>
                <w:sz w:val="20"/>
                <w:szCs w:val="20"/>
              </w:rPr>
              <w:t xml:space="preserve">INDICADORES DE </w:t>
            </w:r>
            <w:r>
              <w:rPr>
                <w:b/>
                <w:sz w:val="20"/>
                <w:szCs w:val="20"/>
              </w:rPr>
              <w:t>DESEMPEÑO</w:t>
            </w:r>
          </w:p>
        </w:tc>
      </w:tr>
      <w:tr w:rsidR="007F294A" w:rsidTr="00916608">
        <w:trPr>
          <w:trHeight w:val="413"/>
        </w:trPr>
        <w:tc>
          <w:tcPr>
            <w:tcW w:w="3348" w:type="dxa"/>
            <w:vMerge w:val="restart"/>
          </w:tcPr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-Las normas.</w:t>
            </w: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Derechos y deberes.</w:t>
            </w: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-La comunidad: familia y la escuela y el barrio.</w:t>
            </w:r>
          </w:p>
          <w:p w:rsidR="007F294A" w:rsidRPr="00AD6109" w:rsidRDefault="007F294A" w:rsidP="00916608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</w:tcPr>
          <w:p w:rsidR="007F294A" w:rsidRDefault="007F294A" w:rsidP="00916608">
            <w:pPr>
              <w:rPr>
                <w:rFonts w:cs="Arial"/>
                <w:sz w:val="16"/>
                <w:szCs w:val="16"/>
              </w:rPr>
            </w:pPr>
          </w:p>
          <w:p w:rsidR="007F294A" w:rsidRDefault="007F294A" w:rsidP="00916608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>Es necesaria una m</w:t>
            </w:r>
            <w:r>
              <w:rPr>
                <w:rFonts w:cs="Arial"/>
                <w:sz w:val="16"/>
                <w:szCs w:val="16"/>
              </w:rPr>
              <w:t>etodología basada en la tolerancia,</w:t>
            </w:r>
            <w:r w:rsidRPr="00DC6458">
              <w:rPr>
                <w:rFonts w:cs="Arial"/>
                <w:sz w:val="16"/>
                <w:szCs w:val="16"/>
              </w:rPr>
              <w:t xml:space="preserve"> el dialogo sobre los diversos puntos de vistas</w:t>
            </w:r>
            <w:r>
              <w:rPr>
                <w:rFonts w:cs="Arial"/>
                <w:sz w:val="16"/>
                <w:szCs w:val="16"/>
              </w:rPr>
              <w:t xml:space="preserve"> del grupo </w:t>
            </w:r>
            <w:r w:rsidRPr="00DC6458">
              <w:rPr>
                <w:rFonts w:cs="Arial"/>
                <w:sz w:val="16"/>
                <w:szCs w:val="16"/>
              </w:rPr>
              <w:t>entre otros</w:t>
            </w:r>
            <w:r>
              <w:rPr>
                <w:rFonts w:cs="Arial"/>
                <w:sz w:val="16"/>
                <w:szCs w:val="16"/>
              </w:rPr>
              <w:t>.</w:t>
            </w: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 Exposición </w:t>
            </w: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</w:p>
          <w:p w:rsidR="007F294A" w:rsidRDefault="007F294A" w:rsidP="00916608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Simulación de juegos </w:t>
            </w: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</w:p>
          <w:p w:rsidR="007F294A" w:rsidRDefault="007F294A" w:rsidP="00916608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 Lluvia de Ideas </w:t>
            </w: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</w:p>
          <w:p w:rsidR="007F294A" w:rsidRDefault="007F294A" w:rsidP="00916608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Juegos de Roles </w:t>
            </w: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</w:p>
          <w:p w:rsidR="007F294A" w:rsidRPr="00DC6458" w:rsidRDefault="007F294A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Socialización de sus </w:t>
            </w:r>
            <w:r w:rsidRPr="00DC6458">
              <w:rPr>
                <w:rFonts w:cs="Arial"/>
                <w:sz w:val="16"/>
                <w:szCs w:val="16"/>
              </w:rPr>
              <w:t>conceptos.</w:t>
            </w:r>
          </w:p>
          <w:p w:rsidR="007F294A" w:rsidRPr="003F3339" w:rsidRDefault="007F294A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-Me reconozco como ser social e histórico, miembros de un país con diversas etnias y culturas, con un legado que genera identidad nacional.</w:t>
            </w:r>
          </w:p>
          <w:p w:rsidR="007F294A" w:rsidRPr="00572706" w:rsidRDefault="007F294A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7F294A" w:rsidRPr="00460883" w:rsidRDefault="007F294A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7F294A" w:rsidRPr="00460883" w:rsidRDefault="007F294A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7F294A" w:rsidRPr="00460883" w:rsidRDefault="007F294A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7F294A" w:rsidTr="00916608">
        <w:trPr>
          <w:trHeight w:val="1534"/>
        </w:trPr>
        <w:tc>
          <w:tcPr>
            <w:tcW w:w="3348" w:type="dxa"/>
            <w:vMerge/>
          </w:tcPr>
          <w:p w:rsidR="007F294A" w:rsidRDefault="007F294A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7F294A" w:rsidRDefault="007F294A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7F294A" w:rsidRDefault="007F294A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las normas y  las figuras de autoridad en las diferentes comunidades (familia escuela y barrio).</w:t>
            </w: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Relaciono mis derechos con las responsabilidades o deberes que estos implican.</w:t>
            </w:r>
          </w:p>
        </w:tc>
        <w:tc>
          <w:tcPr>
            <w:tcW w:w="2066" w:type="dxa"/>
            <w:shd w:val="clear" w:color="auto" w:fill="FFFFFF"/>
          </w:tcPr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Practico las normas establecidas en el manual de convivencia de la institución.</w:t>
            </w: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Pr="00460883" w:rsidRDefault="007F294A" w:rsidP="00916608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7F294A" w:rsidRDefault="007F294A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Respeto y acato las normas establecidas en el aula y el colegio.</w:t>
            </w:r>
          </w:p>
          <w:p w:rsidR="007F294A" w:rsidRPr="008F44C8" w:rsidRDefault="007F294A" w:rsidP="00916608">
            <w:pPr>
              <w:rPr>
                <w:sz w:val="20"/>
                <w:szCs w:val="20"/>
              </w:rPr>
            </w:pPr>
          </w:p>
          <w:p w:rsidR="007F294A" w:rsidRPr="008F44C8" w:rsidRDefault="007F294A" w:rsidP="00916608">
            <w:pPr>
              <w:rPr>
                <w:sz w:val="20"/>
                <w:szCs w:val="20"/>
              </w:rPr>
            </w:pPr>
          </w:p>
          <w:p w:rsidR="007F294A" w:rsidRPr="008F44C8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Default="007F294A" w:rsidP="00916608">
            <w:pPr>
              <w:rPr>
                <w:sz w:val="20"/>
                <w:szCs w:val="20"/>
              </w:rPr>
            </w:pPr>
          </w:p>
          <w:p w:rsidR="007F294A" w:rsidRPr="008F44C8" w:rsidRDefault="007F294A" w:rsidP="00916608">
            <w:pPr>
              <w:rPr>
                <w:sz w:val="20"/>
                <w:szCs w:val="20"/>
              </w:rPr>
            </w:pPr>
          </w:p>
        </w:tc>
      </w:tr>
      <w:tr w:rsidR="007F294A" w:rsidRPr="00572706" w:rsidTr="00916608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7F294A" w:rsidRPr="00572706" w:rsidRDefault="007F294A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7F294A" w:rsidRPr="00572706" w:rsidTr="00916608">
        <w:trPr>
          <w:trHeight w:val="517"/>
        </w:trPr>
        <w:tc>
          <w:tcPr>
            <w:tcW w:w="17078" w:type="dxa"/>
            <w:gridSpan w:val="6"/>
          </w:tcPr>
          <w:p w:rsidR="007F294A" w:rsidRPr="00572706" w:rsidRDefault="00B10093" w:rsidP="00916608">
            <w:pPr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21" name="Rectángulo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D2E00" id="Rectángulo 21" o:spid="_x0000_s1026" style="position:absolute;margin-left:0;margin-top:.7pt;width:18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2VAIgn8CAAD/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="007F294A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</w:t>
            </w:r>
          </w:p>
          <w:p w:rsidR="007F294A" w:rsidRPr="00572706" w:rsidRDefault="007F294A" w:rsidP="00916608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</w:t>
            </w:r>
          </w:p>
          <w:p w:rsidR="007F294A" w:rsidRPr="00572706" w:rsidRDefault="007F294A" w:rsidP="00916608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</w:t>
            </w:r>
          </w:p>
          <w:p w:rsidR="007F294A" w:rsidRPr="00572706" w:rsidRDefault="007F294A" w:rsidP="00916608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</w:t>
            </w:r>
          </w:p>
          <w:p w:rsidR="007F294A" w:rsidRPr="00572706" w:rsidRDefault="007F294A" w:rsidP="00916608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 xml:space="preserve">                          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7F294A" w:rsidRDefault="007F294A" w:rsidP="007F294A"/>
    <w:p w:rsidR="007F294A" w:rsidRDefault="007F294A" w:rsidP="007F294A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7F294A" w:rsidRPr="00C50A69" w:rsidTr="00916608">
        <w:trPr>
          <w:trHeight w:val="132"/>
        </w:trPr>
        <w:tc>
          <w:tcPr>
            <w:tcW w:w="17078" w:type="dxa"/>
            <w:gridSpan w:val="3"/>
          </w:tcPr>
          <w:p w:rsidR="007F294A" w:rsidRPr="00C50A69" w:rsidRDefault="007F294A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916608"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7F294A" w:rsidRPr="00C50A69" w:rsidTr="00916608">
        <w:tc>
          <w:tcPr>
            <w:tcW w:w="2590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object w:dxaOrig="1125" w:dyaOrig="1251">
                <v:shape id="_x0000_i1034" type="#_x0000_t75" style="width:55.5pt;height:62.25pt" o:ole="">
                  <v:imagedata r:id="rId6" o:title=""/>
                </v:shape>
                <o:OLEObject Type="Embed" ProgID="Word.Document.8" ShapeID="_x0000_i1034" DrawAspect="Content" ObjectID="_1482341784" r:id="rId16">
                  <o:FieldCodes>\s</o:FieldCodes>
                </o:OLEObject>
              </w:objec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</w:tr>
    </w:tbl>
    <w:p w:rsidR="007F294A" w:rsidRPr="00C50A69" w:rsidRDefault="007F294A" w:rsidP="007F294A">
      <w:pPr>
        <w:rPr>
          <w:rFonts w:cs="Arial"/>
          <w:b/>
          <w:i/>
          <w:sz w:val="20"/>
          <w:szCs w:val="20"/>
        </w:rPr>
      </w:pPr>
      <w:r w:rsidRPr="00C50A69">
        <w:rPr>
          <w:rFonts w:cs="Arial"/>
          <w:b/>
          <w:sz w:val="20"/>
          <w:szCs w:val="20"/>
        </w:rPr>
        <w:t xml:space="preserve">PERIODO: </w:t>
      </w:r>
      <w:r>
        <w:rPr>
          <w:rFonts w:cs="Arial"/>
          <w:b/>
          <w:sz w:val="20"/>
          <w:szCs w:val="20"/>
        </w:rPr>
        <w:t>1</w:t>
      </w:r>
      <w:r w:rsidRPr="00C50A69">
        <w:rPr>
          <w:rFonts w:cs="Arial"/>
          <w:b/>
          <w:sz w:val="20"/>
          <w:szCs w:val="20"/>
        </w:rPr>
        <w:t xml:space="preserve">    segundo           </w:t>
      </w:r>
      <w:r w:rsidRPr="00C50A69">
        <w:rPr>
          <w:rFonts w:cs="Arial"/>
          <w:b/>
          <w:sz w:val="20"/>
          <w:szCs w:val="20"/>
        </w:rPr>
        <w:tab/>
      </w:r>
      <w:r w:rsidRPr="00C50A69">
        <w:rPr>
          <w:rFonts w:cs="Arial"/>
          <w:b/>
          <w:sz w:val="20"/>
          <w:szCs w:val="20"/>
        </w:rPr>
        <w:tab/>
      </w:r>
      <w:r w:rsidRPr="00C50A69">
        <w:rPr>
          <w:rFonts w:cs="Arial"/>
          <w:b/>
          <w:sz w:val="20"/>
          <w:szCs w:val="20"/>
        </w:rPr>
        <w:tab/>
        <w:t>AREA</w:t>
      </w:r>
      <w:r>
        <w:rPr>
          <w:rFonts w:cs="Arial"/>
          <w:b/>
          <w:sz w:val="20"/>
          <w:szCs w:val="20"/>
        </w:rPr>
        <w:t>:sociales</w:t>
      </w:r>
      <w:r w:rsidRPr="00C50A69">
        <w:rPr>
          <w:rFonts w:cs="Arial"/>
          <w:b/>
          <w:sz w:val="20"/>
          <w:szCs w:val="20"/>
        </w:rPr>
        <w:t xml:space="preserve">   DOCENTE:                                                                       AÑO:</w:t>
      </w:r>
      <w:r w:rsidRPr="00C50A69">
        <w:rPr>
          <w:rFonts w:cs="Arial"/>
          <w:b/>
          <w:i/>
          <w:sz w:val="20"/>
          <w:szCs w:val="20"/>
        </w:rPr>
        <w:t xml:space="preserve">   2014            </w:t>
      </w:r>
    </w:p>
    <w:tbl>
      <w:tblPr>
        <w:tblW w:w="18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9"/>
        <w:gridCol w:w="2977"/>
        <w:gridCol w:w="3260"/>
        <w:gridCol w:w="3118"/>
        <w:gridCol w:w="2694"/>
        <w:gridCol w:w="2976"/>
      </w:tblGrid>
      <w:tr w:rsidR="007F294A" w:rsidRPr="00C50A69" w:rsidTr="00916608">
        <w:trPr>
          <w:trHeight w:val="539"/>
        </w:trPr>
        <w:tc>
          <w:tcPr>
            <w:tcW w:w="2518" w:type="dxa"/>
            <w:vMerge w:val="restart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lastRenderedPageBreak/>
              <w:t>COMPETENCIAS</w:t>
            </w:r>
          </w:p>
        </w:tc>
        <w:tc>
          <w:tcPr>
            <w:tcW w:w="709" w:type="dxa"/>
            <w:vMerge w:val="restart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lastRenderedPageBreak/>
              <w:t>T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I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lastRenderedPageBreak/>
              <w:t>P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O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S</w:t>
            </w:r>
          </w:p>
        </w:tc>
        <w:tc>
          <w:tcPr>
            <w:tcW w:w="2977" w:type="dxa"/>
            <w:vMerge w:val="restart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 xml:space="preserve">INDICADORES DE </w:t>
            </w:r>
            <w:r w:rsidRPr="00C50A69">
              <w:rPr>
                <w:rFonts w:cs="Arial"/>
                <w:b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12048" w:type="dxa"/>
            <w:gridSpan w:val="4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NIVELES DE DESEMPEÑO</w:t>
            </w:r>
          </w:p>
        </w:tc>
      </w:tr>
      <w:tr w:rsidR="007F294A" w:rsidRPr="00C50A69" w:rsidTr="00390A55">
        <w:trPr>
          <w:trHeight w:val="477"/>
        </w:trPr>
        <w:tc>
          <w:tcPr>
            <w:tcW w:w="2518" w:type="dxa"/>
            <w:vMerge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SUPERIOR</w:t>
            </w:r>
          </w:p>
        </w:tc>
        <w:tc>
          <w:tcPr>
            <w:tcW w:w="3118" w:type="dxa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ALTO</w:t>
            </w:r>
          </w:p>
        </w:tc>
        <w:tc>
          <w:tcPr>
            <w:tcW w:w="2694" w:type="dxa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BASICO</w:t>
            </w:r>
          </w:p>
        </w:tc>
        <w:tc>
          <w:tcPr>
            <w:tcW w:w="2976" w:type="dxa"/>
            <w:shd w:val="clear" w:color="auto" w:fill="E6E6E6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BAJO</w:t>
            </w:r>
          </w:p>
        </w:tc>
      </w:tr>
      <w:tr w:rsidR="007F294A" w:rsidRPr="00C50A69" w:rsidTr="00390A55">
        <w:trPr>
          <w:trHeight w:val="1501"/>
        </w:trPr>
        <w:tc>
          <w:tcPr>
            <w:tcW w:w="2518" w:type="dxa"/>
            <w:vMerge w:val="restart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COMPETENCIA: Identifica los tipos de comunidad y las normas (derechos y deberes) que se deben vivenciar al interior de ellas para una sana convivencia.</w:t>
            </w:r>
          </w:p>
        </w:tc>
        <w:tc>
          <w:tcPr>
            <w:tcW w:w="709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S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A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B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E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</w:t>
            </w:r>
          </w:p>
        </w:tc>
        <w:tc>
          <w:tcPr>
            <w:tcW w:w="2977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Reconozco las normas y  las figuras de autoridad en las diferentes comunidades (familia escuela y barrio).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Construyo y argumento  otras normas necesarias para la convivencia,  en las diferentes comunidades a las que pertenece.</w:t>
            </w:r>
          </w:p>
        </w:tc>
        <w:tc>
          <w:tcPr>
            <w:tcW w:w="3118" w:type="dxa"/>
            <w:shd w:val="clear" w:color="auto" w:fill="FFFFFF"/>
          </w:tcPr>
          <w:p w:rsidR="007F294A" w:rsidRPr="00C50A69" w:rsidRDefault="007F294A" w:rsidP="00390A55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Reconozco las normas y  las figuras de autoridad en las diferentes comunidades (familia,  escuela y barrio) y cumple con ellas para contribuir a la sana convivencia.</w:t>
            </w:r>
          </w:p>
        </w:tc>
        <w:tc>
          <w:tcPr>
            <w:tcW w:w="2694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Distingue las normas y las figuras de  autoridad en la familia y el colegio.</w:t>
            </w:r>
          </w:p>
        </w:tc>
        <w:tc>
          <w:tcPr>
            <w:tcW w:w="2976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 xml:space="preserve">Identifico las normas y la figura de autoridad en la familia </w:t>
            </w:r>
          </w:p>
        </w:tc>
      </w:tr>
      <w:tr w:rsidR="007F294A" w:rsidRPr="00C50A69" w:rsidTr="00390A55">
        <w:trPr>
          <w:trHeight w:val="1035"/>
        </w:trPr>
        <w:tc>
          <w:tcPr>
            <w:tcW w:w="2518" w:type="dxa"/>
            <w:vMerge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709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S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A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B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E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</w:t>
            </w:r>
          </w:p>
        </w:tc>
        <w:tc>
          <w:tcPr>
            <w:tcW w:w="2977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Relaciono mis derechos con las responsabilidades o deberes que estos implican.</w:t>
            </w:r>
          </w:p>
        </w:tc>
        <w:tc>
          <w:tcPr>
            <w:tcW w:w="3260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Relaciono mis derechos con las responsabilidades o deberes que estos implican de manera crítica y transformadora.</w:t>
            </w:r>
          </w:p>
        </w:tc>
        <w:tc>
          <w:tcPr>
            <w:tcW w:w="3118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Relaciono mis derechos con las responsabilidades o deberes que estos implican.</w:t>
            </w:r>
          </w:p>
        </w:tc>
        <w:tc>
          <w:tcPr>
            <w:tcW w:w="2694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Reconozco mis derechos y mis deberes y los de los demás.</w:t>
            </w:r>
          </w:p>
        </w:tc>
        <w:tc>
          <w:tcPr>
            <w:tcW w:w="2976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Identifico  derechos deberes de las personas.</w:t>
            </w:r>
          </w:p>
        </w:tc>
      </w:tr>
      <w:tr w:rsidR="007F294A" w:rsidRPr="00C50A69" w:rsidTr="00390A55">
        <w:trPr>
          <w:trHeight w:val="1035"/>
        </w:trPr>
        <w:tc>
          <w:tcPr>
            <w:tcW w:w="2518" w:type="dxa"/>
            <w:vMerge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709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H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A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C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E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</w:t>
            </w:r>
          </w:p>
        </w:tc>
        <w:tc>
          <w:tcPr>
            <w:tcW w:w="2977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. Practico las normas establecidas en el manual de convivencia de la institución.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7F294A" w:rsidRPr="00C50A69" w:rsidRDefault="007F294A" w:rsidP="00390A55">
            <w:pPr>
              <w:rPr>
                <w:rFonts w:cs="Arial"/>
                <w:b/>
                <w:i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 xml:space="preserve">Practico las normas establecidas en el manual de convivencia de la institución de manera </w:t>
            </w:r>
            <w:r>
              <w:rPr>
                <w:rFonts w:cs="Arial"/>
                <w:b/>
                <w:sz w:val="20"/>
                <w:szCs w:val="20"/>
              </w:rPr>
              <w:t>adecuada y oportuna.</w:t>
            </w:r>
          </w:p>
        </w:tc>
        <w:tc>
          <w:tcPr>
            <w:tcW w:w="3118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i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Practico las normas establecidas en el manual de convivencia de la institución de manera adecuada</w:t>
            </w:r>
            <w:r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2694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Explica las normas establecidas en el manual de convivencia de la institución.</w:t>
            </w:r>
          </w:p>
        </w:tc>
        <w:tc>
          <w:tcPr>
            <w:tcW w:w="2976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Conozco las normas establecidas en el manual de convivencia de la institución.</w:t>
            </w:r>
          </w:p>
        </w:tc>
      </w:tr>
      <w:tr w:rsidR="007F294A" w:rsidRPr="00C50A69" w:rsidTr="00390A55">
        <w:trPr>
          <w:trHeight w:val="1035"/>
        </w:trPr>
        <w:tc>
          <w:tcPr>
            <w:tcW w:w="2518" w:type="dxa"/>
            <w:vMerge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709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S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E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7F294A" w:rsidRPr="00C50A69" w:rsidRDefault="007F294A" w:rsidP="00390A55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Respeto y acato las normas establecidas en el aula y el colegio</w:t>
            </w:r>
            <w:r>
              <w:rPr>
                <w:rFonts w:cs="Arial"/>
                <w:b/>
                <w:sz w:val="20"/>
                <w:szCs w:val="20"/>
              </w:rPr>
              <w:t xml:space="preserve"> para la convivencia armonica</w:t>
            </w:r>
            <w:r w:rsidRPr="00C50A69">
              <w:rPr>
                <w:rFonts w:cs="Arial"/>
                <w:b/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Valora la importancia de las normas establecidas en el aula de clases y en la institución para una sana convivencia</w:t>
            </w:r>
          </w:p>
        </w:tc>
        <w:tc>
          <w:tcPr>
            <w:tcW w:w="3118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 w:rsidRPr="00C50A69">
              <w:rPr>
                <w:rFonts w:cs="Arial"/>
                <w:b/>
                <w:sz w:val="20"/>
                <w:szCs w:val="20"/>
              </w:rPr>
              <w:t>Respeto y acato las normas establecidas en el aula y el colegio.</w:t>
            </w:r>
          </w:p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Conozco y acato las normas establecidas en el aula de clases.</w:t>
            </w:r>
          </w:p>
        </w:tc>
        <w:tc>
          <w:tcPr>
            <w:tcW w:w="2976" w:type="dxa"/>
            <w:shd w:val="clear" w:color="auto" w:fill="FFFFFF"/>
          </w:tcPr>
          <w:p w:rsidR="007F294A" w:rsidRPr="00C50A69" w:rsidRDefault="007F294A" w:rsidP="0091660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Conozco las normas establecidas en el aula.</w:t>
            </w:r>
          </w:p>
        </w:tc>
      </w:tr>
    </w:tbl>
    <w:p w:rsidR="000B5A1E" w:rsidRDefault="000B5A1E" w:rsidP="000B5A1E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0B5A1E" w:rsidRPr="007025F9" w:rsidTr="00820D63">
        <w:trPr>
          <w:trHeight w:val="132"/>
        </w:trPr>
        <w:tc>
          <w:tcPr>
            <w:tcW w:w="17078" w:type="dxa"/>
            <w:gridSpan w:val="3"/>
          </w:tcPr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0B5A1E" w:rsidRPr="007025F9" w:rsidTr="00820D63">
        <w:tc>
          <w:tcPr>
            <w:tcW w:w="2590" w:type="dxa"/>
          </w:tcPr>
          <w:p w:rsidR="000B5A1E" w:rsidRPr="007025F9" w:rsidRDefault="000B5A1E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35" type="#_x0000_t75" style="width:56.25pt;height:63pt" o:ole="">
                  <v:imagedata r:id="rId6" o:title=""/>
                </v:shape>
                <o:OLEObject Type="Embed" ProgID="Word.Document.8" ShapeID="_x0000_i1035" DrawAspect="Content" ObjectID="_1482341785" r:id="rId17">
                  <o:FieldCodes>\s</o:FieldCodes>
                </o:OLEObject>
              </w:object>
            </w:r>
          </w:p>
          <w:p w:rsidR="000B5A1E" w:rsidRPr="007025F9" w:rsidRDefault="000B5A1E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0B5A1E" w:rsidRDefault="000B5A1E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0B5A1E" w:rsidRPr="007025F9" w:rsidRDefault="000B5A1E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0B5A1E" w:rsidRPr="004B0D1C" w:rsidRDefault="000B5A1E" w:rsidP="000B5A1E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2                 AREA: sociales        CICLO:                 1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2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20 horas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459"/>
        <w:gridCol w:w="3989"/>
        <w:gridCol w:w="3902"/>
        <w:gridCol w:w="389"/>
        <w:gridCol w:w="1973"/>
        <w:gridCol w:w="1887"/>
        <w:gridCol w:w="1889"/>
        <w:gridCol w:w="237"/>
      </w:tblGrid>
      <w:tr w:rsidR="000B5A1E" w:rsidRPr="00572706" w:rsidTr="000B5A1E">
        <w:trPr>
          <w:trHeight w:val="233"/>
        </w:trPr>
        <w:tc>
          <w:tcPr>
            <w:tcW w:w="3049" w:type="dxa"/>
            <w:gridSpan w:val="2"/>
            <w:shd w:val="clear" w:color="auto" w:fill="E6E6E6"/>
          </w:tcPr>
          <w:p w:rsidR="000B5A1E" w:rsidRPr="00572706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0B5A1E" w:rsidRPr="00572706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989" w:type="dxa"/>
            <w:shd w:val="clear" w:color="auto" w:fill="E6E6E6"/>
          </w:tcPr>
          <w:p w:rsidR="000B5A1E" w:rsidRPr="00E534DE" w:rsidRDefault="000B5A1E" w:rsidP="00820D63">
            <w:pPr>
              <w:pStyle w:val="Prrafodelista"/>
              <w:ind w:left="0"/>
              <w:contextualSpacing w:val="0"/>
              <w:rPr>
                <w:rFonts w:ascii="Arial" w:hAnsi="Arial" w:cs="Arial"/>
                <w:sz w:val="18"/>
                <w:szCs w:val="18"/>
              </w:rPr>
            </w:pPr>
          </w:p>
          <w:p w:rsidR="000B5A1E" w:rsidRPr="00572706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1" w:type="dxa"/>
            <w:gridSpan w:val="2"/>
            <w:shd w:val="clear" w:color="auto" w:fill="E6E6E6"/>
          </w:tcPr>
          <w:p w:rsidR="000B5A1E" w:rsidRPr="00572706" w:rsidRDefault="000B5A1E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5986" w:type="dxa"/>
            <w:gridSpan w:val="4"/>
            <w:shd w:val="clear" w:color="auto" w:fill="E6E6E6"/>
          </w:tcPr>
          <w:p w:rsidR="000B5A1E" w:rsidRDefault="000B5A1E" w:rsidP="00820D6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</w:t>
            </w:r>
            <w:r w:rsidRPr="00D34705">
              <w:rPr>
                <w:b/>
                <w:sz w:val="20"/>
                <w:szCs w:val="20"/>
              </w:rPr>
              <w:t xml:space="preserve">•Me ubico en el entorno físico y derepresentación (en mapas y planos)utilizando referentes </w:t>
            </w:r>
            <w:r w:rsidRPr="00D34705">
              <w:rPr>
                <w:b/>
                <w:sz w:val="20"/>
                <w:szCs w:val="20"/>
              </w:rPr>
              <w:lastRenderedPageBreak/>
              <w:t>espaciales comoarriba, abajo, dentro, fuera, derecha,Izquierda</w:t>
            </w:r>
            <w:r>
              <w:rPr>
                <w:b/>
                <w:sz w:val="20"/>
                <w:szCs w:val="20"/>
              </w:rPr>
              <w:t xml:space="preserve"> de manera coherente.</w:t>
            </w:r>
          </w:p>
          <w:p w:rsidR="000B5A1E" w:rsidRPr="003E2817" w:rsidRDefault="000B5A1E" w:rsidP="000B5A1E">
            <w:pPr>
              <w:rPr>
                <w:rFonts w:cs="Arial"/>
                <w:b/>
                <w:color w:val="000000"/>
                <w:sz w:val="18"/>
                <w:szCs w:val="18"/>
              </w:rPr>
            </w:pPr>
          </w:p>
        </w:tc>
      </w:tr>
      <w:tr w:rsidR="000B5A1E" w:rsidTr="000B5A1E">
        <w:trPr>
          <w:trHeight w:val="413"/>
        </w:trPr>
        <w:tc>
          <w:tcPr>
            <w:tcW w:w="3049" w:type="dxa"/>
            <w:gridSpan w:val="2"/>
            <w:vMerge w:val="restart"/>
          </w:tcPr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lastRenderedPageBreak/>
              <w:t>Colombia mi país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-Nuestro país tiene una división política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-Puntos cardinales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-Mi municipio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-El plano del municipio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-La orientación en el municipio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-Límites y  Comunas de Medellín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-El área metropolitana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-Vías de comunicación.</w:t>
            </w:r>
          </w:p>
          <w:p w:rsidR="000B5A1E" w:rsidRPr="00E534DE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sz w:val="18"/>
                <w:szCs w:val="18"/>
              </w:rPr>
              <w:t>-Medios de transporte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:rsidR="000B5A1E" w:rsidRDefault="000B5A1E" w:rsidP="00820D63">
            <w:pPr>
              <w:rPr>
                <w:sz w:val="20"/>
                <w:szCs w:val="20"/>
              </w:rPr>
            </w:pPr>
            <w:r w:rsidRPr="00E534DE">
              <w:rPr>
                <w:rFonts w:cs="Arial"/>
                <w:sz w:val="18"/>
                <w:szCs w:val="18"/>
              </w:rPr>
              <w:t>-Normas de transporte</w:t>
            </w:r>
            <w:r>
              <w:rPr>
                <w:rFonts w:cs="Arial"/>
                <w:sz w:val="18"/>
                <w:szCs w:val="18"/>
              </w:rPr>
              <w:t>.</w:t>
            </w:r>
          </w:p>
          <w:p w:rsidR="000B5A1E" w:rsidRPr="00AD6109" w:rsidRDefault="000B5A1E" w:rsidP="00820D63">
            <w:pPr>
              <w:rPr>
                <w:sz w:val="20"/>
                <w:szCs w:val="20"/>
              </w:rPr>
            </w:pPr>
          </w:p>
        </w:tc>
        <w:tc>
          <w:tcPr>
            <w:tcW w:w="3989" w:type="dxa"/>
            <w:vMerge w:val="restart"/>
          </w:tcPr>
          <w:tbl>
            <w:tblPr>
              <w:tblW w:w="303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31"/>
            </w:tblGrid>
            <w:tr w:rsidR="000B5A1E" w:rsidRPr="00AB643F" w:rsidTr="00820D63">
              <w:trPr>
                <w:trHeight w:val="735"/>
              </w:trPr>
              <w:tc>
                <w:tcPr>
                  <w:tcW w:w="3031" w:type="dxa"/>
                </w:tcPr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534DE">
                    <w:rPr>
                      <w:rFonts w:ascii="Arial" w:hAnsi="Arial" w:cs="Arial"/>
                      <w:sz w:val="18"/>
                      <w:szCs w:val="18"/>
                    </w:rPr>
                    <w:t>Lecturas previas.</w:t>
                  </w:r>
                </w:p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Consultas.</w:t>
                  </w:r>
                </w:p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534DE">
                    <w:rPr>
                      <w:rFonts w:ascii="Arial" w:hAnsi="Arial" w:cs="Arial"/>
                      <w:sz w:val="18"/>
                      <w:szCs w:val="18"/>
                    </w:rPr>
                    <w:t>-videos.</w:t>
                  </w:r>
                </w:p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Elaboración de mapas conceptuales.</w:t>
                  </w:r>
                </w:p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-Conversatorios </w:t>
                  </w:r>
                </w:p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534DE">
                    <w:rPr>
                      <w:rFonts w:ascii="Arial" w:hAnsi="Arial" w:cs="Arial"/>
                      <w:sz w:val="18"/>
                      <w:szCs w:val="18"/>
                    </w:rPr>
                    <w:t xml:space="preserve">-Trabajos grupales e individuales. </w:t>
                  </w:r>
                </w:p>
                <w:p w:rsidR="000B5A1E" w:rsidRPr="00E534DE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534DE">
                    <w:rPr>
                      <w:rFonts w:ascii="Arial" w:hAnsi="Arial" w:cs="Arial"/>
                      <w:sz w:val="18"/>
                      <w:szCs w:val="18"/>
                    </w:rPr>
                    <w:t>-Elaboración de mapas</w:t>
                  </w:r>
                </w:p>
                <w:p w:rsidR="000B5A1E" w:rsidRPr="00AB643F" w:rsidRDefault="000B5A1E" w:rsidP="00820D63">
                  <w:pPr>
                    <w:pStyle w:val="Prrafodelista"/>
                    <w:ind w:left="0"/>
                    <w:contextualSpacing w:val="0"/>
                    <w:rPr>
                      <w:rFonts w:ascii="Arial" w:eastAsia="Calibri" w:hAnsi="Arial" w:cs="Arial"/>
                      <w:color w:val="000000"/>
                      <w:sz w:val="16"/>
                      <w:szCs w:val="16"/>
                      <w:lang w:val="es-CO" w:eastAsia="es-CO"/>
                    </w:rPr>
                  </w:pPr>
                  <w:r w:rsidRPr="00E534DE">
                    <w:rPr>
                      <w:rFonts w:ascii="Arial" w:hAnsi="Arial" w:cs="Arial"/>
                      <w:sz w:val="18"/>
                      <w:szCs w:val="18"/>
                    </w:rPr>
                    <w:t>- -Descripción de láminas</w:t>
                  </w:r>
                </w:p>
              </w:tc>
            </w:tr>
          </w:tbl>
          <w:p w:rsidR="000B5A1E" w:rsidRPr="005C647D" w:rsidRDefault="000B5A1E" w:rsidP="00820D63">
            <w:pPr>
              <w:ind w:left="786"/>
              <w:rPr>
                <w:sz w:val="16"/>
                <w:szCs w:val="16"/>
              </w:rPr>
            </w:pPr>
          </w:p>
        </w:tc>
        <w:tc>
          <w:tcPr>
            <w:tcW w:w="4291" w:type="dxa"/>
            <w:gridSpan w:val="2"/>
            <w:vMerge w:val="restart"/>
          </w:tcPr>
          <w:p w:rsidR="000B5A1E" w:rsidRPr="00F11D7D" w:rsidRDefault="000B5A1E" w:rsidP="00820D63">
            <w:pPr>
              <w:rPr>
                <w:rFonts w:cs="Arial"/>
                <w:color w:val="000000"/>
                <w:sz w:val="18"/>
                <w:szCs w:val="18"/>
              </w:rPr>
            </w:pPr>
          </w:p>
          <w:p w:rsidR="000B5A1E" w:rsidRPr="00742686" w:rsidRDefault="000B5A1E" w:rsidP="00820D63">
            <w:pPr>
              <w:rPr>
                <w:sz w:val="20"/>
                <w:szCs w:val="20"/>
              </w:rPr>
            </w:pPr>
            <w:r>
              <w:t>Reconozco la interacción entre el ser humano y el paisaje en diferentes contextos e identifico las acciones económicas y la consecuencias que resultan de esta relación</w:t>
            </w:r>
          </w:p>
        </w:tc>
        <w:tc>
          <w:tcPr>
            <w:tcW w:w="1973" w:type="dxa"/>
            <w:shd w:val="clear" w:color="auto" w:fill="FFFFFF"/>
            <w:vAlign w:val="center"/>
          </w:tcPr>
          <w:p w:rsidR="000B5A1E" w:rsidRPr="00460883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1887" w:type="dxa"/>
            <w:shd w:val="clear" w:color="auto" w:fill="FFFFFF"/>
            <w:vAlign w:val="center"/>
          </w:tcPr>
          <w:p w:rsidR="000B5A1E" w:rsidRPr="00460883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:rsidR="000B5A1E" w:rsidRPr="00460883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0B5A1E" w:rsidTr="000B5A1E">
        <w:trPr>
          <w:trHeight w:val="1534"/>
        </w:trPr>
        <w:tc>
          <w:tcPr>
            <w:tcW w:w="3049" w:type="dxa"/>
            <w:gridSpan w:val="2"/>
            <w:vMerge/>
          </w:tcPr>
          <w:p w:rsidR="000B5A1E" w:rsidRDefault="000B5A1E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989" w:type="dxa"/>
            <w:vMerge/>
          </w:tcPr>
          <w:p w:rsidR="000B5A1E" w:rsidRDefault="000B5A1E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1" w:type="dxa"/>
            <w:gridSpan w:val="2"/>
            <w:vMerge/>
          </w:tcPr>
          <w:p w:rsidR="000B5A1E" w:rsidRDefault="000B5A1E" w:rsidP="00820D63">
            <w:pPr>
              <w:rPr>
                <w:sz w:val="20"/>
                <w:szCs w:val="20"/>
              </w:rPr>
            </w:pPr>
          </w:p>
        </w:tc>
        <w:tc>
          <w:tcPr>
            <w:tcW w:w="1973" w:type="dxa"/>
            <w:shd w:val="clear" w:color="auto" w:fill="FFFFFF"/>
          </w:tcPr>
          <w:p w:rsidR="000B5A1E" w:rsidRDefault="000B5A1E" w:rsidP="00820D63">
            <w:pPr>
              <w:rPr>
                <w:rFonts w:cs="Arial"/>
                <w:bCs/>
                <w:sz w:val="18"/>
                <w:szCs w:val="18"/>
              </w:rPr>
            </w:pPr>
            <w:r w:rsidRPr="00E534DE">
              <w:rPr>
                <w:rFonts w:cs="Arial"/>
                <w:bCs/>
                <w:sz w:val="18"/>
                <w:szCs w:val="18"/>
              </w:rPr>
              <w:t>-Reconoce el municipio de Medellín como el lugar donde vive y ubica en el mapa sus  límites.</w:t>
            </w:r>
          </w:p>
          <w:p w:rsidR="000B5A1E" w:rsidRDefault="000B5A1E" w:rsidP="00820D63">
            <w:pPr>
              <w:rPr>
                <w:rFonts w:cs="Arial"/>
                <w:bCs/>
                <w:sz w:val="18"/>
                <w:szCs w:val="18"/>
              </w:rPr>
            </w:pPr>
            <w:r w:rsidRPr="00E534DE">
              <w:rPr>
                <w:rFonts w:cs="Arial"/>
                <w:bCs/>
                <w:sz w:val="18"/>
                <w:szCs w:val="18"/>
              </w:rPr>
              <w:t>Identifica los puntos cardinales y valora su  importancia para una adecuada orientación</w:t>
            </w:r>
          </w:p>
          <w:p w:rsidR="000B5A1E" w:rsidRDefault="000B5A1E" w:rsidP="00820D63">
            <w:pPr>
              <w:rPr>
                <w:sz w:val="20"/>
                <w:szCs w:val="20"/>
              </w:rPr>
            </w:pPr>
          </w:p>
        </w:tc>
        <w:tc>
          <w:tcPr>
            <w:tcW w:w="1887" w:type="dxa"/>
            <w:shd w:val="clear" w:color="auto" w:fill="FFFFFF"/>
          </w:tcPr>
          <w:p w:rsidR="000B5A1E" w:rsidRPr="00E534DE" w:rsidRDefault="000B5A1E" w:rsidP="00820D63">
            <w:pPr>
              <w:pStyle w:val="Prrafodelista"/>
              <w:ind w:left="0"/>
              <w:contextualSpacing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4DE">
              <w:rPr>
                <w:rFonts w:ascii="Arial" w:hAnsi="Arial" w:cs="Arial"/>
                <w:sz w:val="18"/>
                <w:szCs w:val="18"/>
              </w:rPr>
              <w:t>Describe los diferentes medios de trasporte  más usados en su ciudad.</w:t>
            </w:r>
          </w:p>
          <w:p w:rsidR="000B5A1E" w:rsidRPr="00460883" w:rsidRDefault="000B5A1E" w:rsidP="00820D63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FFFFF"/>
          </w:tcPr>
          <w:p w:rsidR="000B5A1E" w:rsidRDefault="000B5A1E" w:rsidP="00820D63">
            <w:pPr>
              <w:rPr>
                <w:sz w:val="20"/>
                <w:szCs w:val="20"/>
              </w:rPr>
            </w:pPr>
          </w:p>
          <w:p w:rsidR="000B5A1E" w:rsidRPr="00C3351F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Propone y participa </w:t>
            </w:r>
          </w:p>
          <w:p w:rsidR="000B5A1E" w:rsidRPr="00C3351F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de actividades </w:t>
            </w:r>
          </w:p>
          <w:p w:rsidR="000B5A1E" w:rsidRPr="00C3351F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escolares </w:t>
            </w:r>
          </w:p>
          <w:p w:rsidR="000B5A1E" w:rsidRPr="00C3351F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relacionadas con el </w:t>
            </w:r>
          </w:p>
          <w:p w:rsidR="000B5A1E" w:rsidRPr="00C3351F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cuidado y </w:t>
            </w:r>
          </w:p>
          <w:p w:rsidR="000B5A1E" w:rsidRPr="00C3351F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conservación de su </w:t>
            </w:r>
          </w:p>
          <w:p w:rsidR="000B5A1E" w:rsidRPr="008F44C8" w:rsidRDefault="000B5A1E" w:rsidP="00820D63">
            <w:pPr>
              <w:rPr>
                <w:sz w:val="20"/>
                <w:szCs w:val="20"/>
              </w:rPr>
            </w:pPr>
            <w:r w:rsidRPr="00C3351F">
              <w:rPr>
                <w:sz w:val="20"/>
                <w:szCs w:val="20"/>
              </w:rPr>
              <w:t xml:space="preserve">Entorno natural. </w:t>
            </w:r>
          </w:p>
        </w:tc>
      </w:tr>
      <w:tr w:rsidR="000B5A1E" w:rsidRPr="00572706" w:rsidTr="000B5A1E">
        <w:trPr>
          <w:trHeight w:val="223"/>
        </w:trPr>
        <w:tc>
          <w:tcPr>
            <w:tcW w:w="17315" w:type="dxa"/>
            <w:gridSpan w:val="9"/>
            <w:shd w:val="clear" w:color="auto" w:fill="E6E6E6"/>
          </w:tcPr>
          <w:p w:rsidR="000B5A1E" w:rsidRPr="00572706" w:rsidRDefault="000B5A1E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0B5A1E" w:rsidRPr="00572706" w:rsidTr="000B5A1E">
        <w:trPr>
          <w:trHeight w:val="517"/>
        </w:trPr>
        <w:tc>
          <w:tcPr>
            <w:tcW w:w="17315" w:type="dxa"/>
            <w:gridSpan w:val="9"/>
          </w:tcPr>
          <w:p w:rsidR="000B5A1E" w:rsidRPr="00572706" w:rsidRDefault="00B10093" w:rsidP="000B5A1E">
            <w:pPr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87789" id="Rectángulo 1" o:spid="_x0000_s1026" style="position:absolute;margin-left:0;margin-top:.7pt;width:18pt;height: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" filled="f" fillcolor="red" strokeweight="1.5pt"/>
                  </w:pict>
                </mc:Fallback>
              </mc:AlternateContent>
            </w:r>
            <w:r w:rsidR="000B5A1E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0B5A1E" w:rsidRPr="00572706" w:rsidRDefault="000B5A1E" w:rsidP="000B5A1E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0B5A1E" w:rsidRPr="00572706" w:rsidRDefault="000B5A1E" w:rsidP="000B5A1E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0B5A1E" w:rsidRPr="00572706" w:rsidRDefault="000B5A1E" w:rsidP="000B5A1E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0B5A1E" w:rsidRPr="00572706" w:rsidRDefault="000B5A1E" w:rsidP="000B5A1E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0B5A1E" w:rsidRPr="007025F9" w:rsidTr="000B5A1E">
        <w:trPr>
          <w:gridAfter w:val="1"/>
          <w:wAfter w:w="237" w:type="dxa"/>
          <w:trHeight w:val="132"/>
        </w:trPr>
        <w:tc>
          <w:tcPr>
            <w:tcW w:w="17078" w:type="dxa"/>
            <w:gridSpan w:val="8"/>
          </w:tcPr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0B5A1E" w:rsidRPr="007025F9" w:rsidTr="000B5A1E">
        <w:trPr>
          <w:gridAfter w:val="1"/>
          <w:wAfter w:w="237" w:type="dxa"/>
        </w:trPr>
        <w:tc>
          <w:tcPr>
            <w:tcW w:w="2590" w:type="dxa"/>
          </w:tcPr>
          <w:p w:rsidR="000B5A1E" w:rsidRPr="007025F9" w:rsidRDefault="000B5A1E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36" type="#_x0000_t75" style="width:55.5pt;height:62.25pt" o:ole="">
                  <v:imagedata r:id="rId6" o:title=""/>
                </v:shape>
                <o:OLEObject Type="Embed" ProgID="Word.Document.8" ShapeID="_x0000_i1036" DrawAspect="Content" ObjectID="_1482341786" r:id="rId18">
                  <o:FieldCodes>\s</o:FieldCodes>
                </o:OLEObject>
              </w:object>
            </w:r>
          </w:p>
          <w:p w:rsidR="000B5A1E" w:rsidRPr="007025F9" w:rsidRDefault="000B5A1E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3"/>
          </w:tcPr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0B5A1E" w:rsidRPr="007025F9" w:rsidRDefault="000B5A1E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4"/>
          </w:tcPr>
          <w:p w:rsidR="000B5A1E" w:rsidRDefault="000B5A1E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0B5A1E" w:rsidRPr="007025F9" w:rsidRDefault="000B5A1E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0B5A1E" w:rsidRPr="004B0D1C" w:rsidRDefault="000B5A1E" w:rsidP="000B5A1E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2    segundo           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  <w:t xml:space="preserve">AREA: sociales                   DOCENTE:                                                                      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9"/>
        <w:gridCol w:w="2977"/>
        <w:gridCol w:w="2976"/>
        <w:gridCol w:w="3119"/>
        <w:gridCol w:w="2410"/>
        <w:gridCol w:w="2409"/>
      </w:tblGrid>
      <w:tr w:rsidR="000B5A1E" w:rsidRPr="00572706" w:rsidTr="00820D63">
        <w:trPr>
          <w:trHeight w:val="539"/>
        </w:trPr>
        <w:tc>
          <w:tcPr>
            <w:tcW w:w="2518" w:type="dxa"/>
            <w:vMerge w:val="restart"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COMPETENCIAS</w:t>
            </w:r>
          </w:p>
        </w:tc>
        <w:tc>
          <w:tcPr>
            <w:tcW w:w="709" w:type="dxa"/>
            <w:vMerge w:val="restart"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T</w:t>
            </w:r>
          </w:p>
          <w:p w:rsidR="000B5A1E" w:rsidRPr="00F83FBA" w:rsidRDefault="000B5A1E" w:rsidP="00820D6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</w:t>
            </w:r>
          </w:p>
          <w:p w:rsidR="000B5A1E" w:rsidRDefault="000B5A1E" w:rsidP="00820D6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P</w:t>
            </w:r>
          </w:p>
          <w:p w:rsidR="000B5A1E" w:rsidRDefault="000B5A1E" w:rsidP="00820D6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</w:t>
            </w:r>
          </w:p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S</w:t>
            </w:r>
          </w:p>
        </w:tc>
        <w:tc>
          <w:tcPr>
            <w:tcW w:w="2977" w:type="dxa"/>
            <w:vMerge w:val="restart"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INDICADORES DE </w:t>
            </w:r>
            <w:r>
              <w:rPr>
                <w:b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10914" w:type="dxa"/>
            <w:gridSpan w:val="4"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NIVELES DE DESEMPEÑO</w:t>
            </w:r>
          </w:p>
        </w:tc>
      </w:tr>
      <w:tr w:rsidR="000B5A1E" w:rsidRPr="00572706" w:rsidTr="00820D63">
        <w:trPr>
          <w:trHeight w:val="477"/>
        </w:trPr>
        <w:tc>
          <w:tcPr>
            <w:tcW w:w="2518" w:type="dxa"/>
            <w:vMerge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E6E6E6"/>
          </w:tcPr>
          <w:p w:rsidR="000B5A1E" w:rsidRPr="00572706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E6E6E6"/>
          </w:tcPr>
          <w:p w:rsidR="000B5A1E" w:rsidRPr="00572706" w:rsidRDefault="000B5A1E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E6E6E6"/>
          </w:tcPr>
          <w:p w:rsidR="000B5A1E" w:rsidRPr="00572706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SUPERIOR</w:t>
            </w:r>
          </w:p>
        </w:tc>
        <w:tc>
          <w:tcPr>
            <w:tcW w:w="3119" w:type="dxa"/>
            <w:shd w:val="clear" w:color="auto" w:fill="E6E6E6"/>
          </w:tcPr>
          <w:p w:rsidR="000B5A1E" w:rsidRPr="004B0D1C" w:rsidRDefault="000B5A1E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ALTO</w:t>
            </w:r>
          </w:p>
        </w:tc>
        <w:tc>
          <w:tcPr>
            <w:tcW w:w="2410" w:type="dxa"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BASICO</w:t>
            </w:r>
          </w:p>
        </w:tc>
        <w:tc>
          <w:tcPr>
            <w:tcW w:w="2409" w:type="dxa"/>
            <w:shd w:val="clear" w:color="auto" w:fill="E6E6E6"/>
          </w:tcPr>
          <w:p w:rsidR="000B5A1E" w:rsidRDefault="000B5A1E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BAJO</w:t>
            </w:r>
          </w:p>
        </w:tc>
      </w:tr>
      <w:tr w:rsidR="000B5A1E" w:rsidRPr="003C1E90" w:rsidTr="00820D63">
        <w:trPr>
          <w:trHeight w:val="1035"/>
        </w:trPr>
        <w:tc>
          <w:tcPr>
            <w:tcW w:w="2518" w:type="dxa"/>
            <w:vMerge w:val="restart"/>
          </w:tcPr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</w:p>
          <w:p w:rsidR="000B5A1E" w:rsidRPr="00792228" w:rsidRDefault="000B5A1E" w:rsidP="00820D63">
            <w:pPr>
              <w:rPr>
                <w:rFonts w:cs="Arial"/>
                <w:sz w:val="18"/>
                <w:szCs w:val="18"/>
              </w:rPr>
            </w:pPr>
            <w:r w:rsidRPr="00792228">
              <w:rPr>
                <w:rFonts w:cs="Arial"/>
                <w:sz w:val="18"/>
                <w:szCs w:val="18"/>
              </w:rPr>
              <w:t>Me ubico en el entorno físico y de representación (en mapas y planos)  utilizando referentes espaciales como</w:t>
            </w:r>
          </w:p>
          <w:p w:rsidR="000B5A1E" w:rsidRPr="00792228" w:rsidRDefault="000B5A1E" w:rsidP="00820D63">
            <w:pPr>
              <w:rPr>
                <w:rFonts w:cs="Arial"/>
                <w:sz w:val="18"/>
                <w:szCs w:val="18"/>
              </w:rPr>
            </w:pPr>
            <w:r w:rsidRPr="00792228">
              <w:rPr>
                <w:rFonts w:cs="Arial"/>
                <w:sz w:val="18"/>
                <w:szCs w:val="18"/>
              </w:rPr>
              <w:t>arriba, abajo, dentro, fuera, derecha, Izquierda de manera coherente.</w:t>
            </w:r>
          </w:p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709" w:type="dxa"/>
          </w:tcPr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S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A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B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E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R</w:t>
            </w:r>
          </w:p>
        </w:tc>
        <w:tc>
          <w:tcPr>
            <w:tcW w:w="2977" w:type="dxa"/>
          </w:tcPr>
          <w:p w:rsidR="000B5A1E" w:rsidRDefault="000B5A1E" w:rsidP="00820D63">
            <w:pPr>
              <w:rPr>
                <w:rFonts w:cs="Arial"/>
                <w:bCs/>
                <w:sz w:val="18"/>
                <w:szCs w:val="18"/>
              </w:rPr>
            </w:pPr>
            <w:r w:rsidRPr="00E534DE">
              <w:rPr>
                <w:rFonts w:cs="Arial"/>
                <w:bCs/>
                <w:sz w:val="18"/>
                <w:szCs w:val="18"/>
              </w:rPr>
              <w:t>-Reconoce el municipio de Medellín como el lugar donde vive y ubica en el mapa sus  límites.</w:t>
            </w:r>
          </w:p>
          <w:p w:rsidR="000B5A1E" w:rsidRPr="00220601" w:rsidRDefault="000B5A1E" w:rsidP="00820D63">
            <w:pPr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:rsidR="000B5A1E" w:rsidRPr="00F002D1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ubica   en  el mapa  de su municipio el lugar   donde vive teniendo en cuenta los límites  </w:t>
            </w:r>
          </w:p>
        </w:tc>
        <w:tc>
          <w:tcPr>
            <w:tcW w:w="3119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Explica  los límites de  su municipio y la gráfica.</w:t>
            </w:r>
          </w:p>
        </w:tc>
        <w:tc>
          <w:tcPr>
            <w:tcW w:w="2410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Señala los límites  del municipio donde vive.</w:t>
            </w:r>
          </w:p>
        </w:tc>
        <w:tc>
          <w:tcPr>
            <w:tcW w:w="2409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Nombra los límites  del   municipio donde vive.</w:t>
            </w:r>
          </w:p>
        </w:tc>
      </w:tr>
      <w:tr w:rsidR="000B5A1E" w:rsidRPr="003C1E90" w:rsidTr="00820D63">
        <w:trPr>
          <w:trHeight w:val="1035"/>
        </w:trPr>
        <w:tc>
          <w:tcPr>
            <w:tcW w:w="2518" w:type="dxa"/>
            <w:vMerge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709" w:type="dxa"/>
          </w:tcPr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S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A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B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E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R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</w:p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 w:rsidRPr="00E534DE">
              <w:rPr>
                <w:rFonts w:cs="Arial"/>
                <w:bCs/>
                <w:sz w:val="18"/>
                <w:szCs w:val="18"/>
              </w:rPr>
              <w:t>Identifica los puntos cardinales y valora su  importancia para una adecuada orientación</w:t>
            </w:r>
          </w:p>
        </w:tc>
        <w:tc>
          <w:tcPr>
            <w:tcW w:w="2976" w:type="dxa"/>
          </w:tcPr>
          <w:p w:rsidR="000B5A1E" w:rsidRPr="00220601" w:rsidRDefault="000B5A1E" w:rsidP="00820D63">
            <w:pPr>
              <w:rPr>
                <w:rFonts w:cs="Arial"/>
                <w:color w:val="000000"/>
                <w:sz w:val="18"/>
                <w:szCs w:val="18"/>
              </w:rPr>
            </w:pPr>
            <w:r w:rsidRPr="00220601">
              <w:rPr>
                <w:rFonts w:cs="Arial"/>
                <w:color w:val="000000"/>
                <w:sz w:val="18"/>
                <w:szCs w:val="18"/>
              </w:rPr>
              <w:t>Se ubica en diferentes espacios  teniendo en cuenta los puntos cardinales  usando un punto de referente.</w:t>
            </w:r>
          </w:p>
        </w:tc>
        <w:tc>
          <w:tcPr>
            <w:tcW w:w="3119" w:type="dxa"/>
            <w:shd w:val="clear" w:color="auto" w:fill="FFFFFF"/>
          </w:tcPr>
          <w:p w:rsidR="000B5A1E" w:rsidRPr="00220601" w:rsidRDefault="000B5A1E" w:rsidP="00820D63">
            <w:pPr>
              <w:rPr>
                <w:rFonts w:cs="Arial"/>
                <w:color w:val="000000"/>
                <w:sz w:val="18"/>
                <w:szCs w:val="18"/>
              </w:rPr>
            </w:pPr>
            <w:r w:rsidRPr="00220601">
              <w:rPr>
                <w:rFonts w:cs="Arial"/>
                <w:color w:val="000000"/>
                <w:sz w:val="18"/>
                <w:szCs w:val="18"/>
              </w:rPr>
              <w:t>Identifica en un  mapa o plano  los puntos cardinales.</w:t>
            </w:r>
          </w:p>
        </w:tc>
        <w:tc>
          <w:tcPr>
            <w:tcW w:w="2410" w:type="dxa"/>
            <w:shd w:val="clear" w:color="auto" w:fill="FFFFFF"/>
          </w:tcPr>
          <w:p w:rsidR="000B5A1E" w:rsidRPr="00220601" w:rsidRDefault="000B5A1E" w:rsidP="00820D63">
            <w:pPr>
              <w:rPr>
                <w:rFonts w:cs="Arial"/>
                <w:color w:val="000000"/>
                <w:sz w:val="18"/>
                <w:szCs w:val="18"/>
              </w:rPr>
            </w:pPr>
            <w:r w:rsidRPr="00220601">
              <w:rPr>
                <w:rFonts w:cs="Arial"/>
                <w:color w:val="000000"/>
                <w:sz w:val="18"/>
                <w:szCs w:val="18"/>
              </w:rPr>
              <w:t>Señala  los puntos cardinales de forma grafica</w:t>
            </w:r>
          </w:p>
        </w:tc>
        <w:tc>
          <w:tcPr>
            <w:tcW w:w="2409" w:type="dxa"/>
            <w:shd w:val="clear" w:color="auto" w:fill="FFFFFF"/>
          </w:tcPr>
          <w:p w:rsidR="000B5A1E" w:rsidRPr="00220601" w:rsidRDefault="000B5A1E" w:rsidP="00820D63">
            <w:pPr>
              <w:rPr>
                <w:rFonts w:cs="Arial"/>
                <w:color w:val="000000"/>
                <w:sz w:val="18"/>
                <w:szCs w:val="18"/>
              </w:rPr>
            </w:pPr>
            <w:r w:rsidRPr="00220601">
              <w:rPr>
                <w:rFonts w:cs="Arial"/>
                <w:color w:val="000000"/>
                <w:sz w:val="18"/>
                <w:szCs w:val="18"/>
              </w:rPr>
              <w:t>Nombra los puntos cardinales.</w:t>
            </w:r>
          </w:p>
        </w:tc>
      </w:tr>
      <w:tr w:rsidR="000B5A1E" w:rsidRPr="003C1E90" w:rsidTr="00820D63">
        <w:trPr>
          <w:trHeight w:val="1035"/>
        </w:trPr>
        <w:tc>
          <w:tcPr>
            <w:tcW w:w="2518" w:type="dxa"/>
            <w:vMerge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709" w:type="dxa"/>
          </w:tcPr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H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A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C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E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R</w:t>
            </w:r>
          </w:p>
        </w:tc>
        <w:tc>
          <w:tcPr>
            <w:tcW w:w="2977" w:type="dxa"/>
          </w:tcPr>
          <w:p w:rsidR="000B5A1E" w:rsidRPr="00E534DE" w:rsidRDefault="000B5A1E" w:rsidP="00820D63">
            <w:pPr>
              <w:pStyle w:val="Prrafodelista"/>
              <w:ind w:left="0"/>
              <w:contextualSpacing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534DE">
              <w:rPr>
                <w:rFonts w:ascii="Arial" w:hAnsi="Arial" w:cs="Arial"/>
                <w:sz w:val="18"/>
                <w:szCs w:val="18"/>
              </w:rPr>
              <w:t>Describe los diferentes medios de trasporte  más usados en su ciudad.</w:t>
            </w:r>
          </w:p>
          <w:p w:rsidR="000B5A1E" w:rsidRPr="00220601" w:rsidRDefault="000B5A1E" w:rsidP="00820D63">
            <w:pPr>
              <w:autoSpaceDE w:val="0"/>
              <w:autoSpaceDN w:val="0"/>
              <w:adjustRightInd w:val="0"/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:rsidR="000B5A1E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Conoce  y los medios de transporte de su municipio y su transformación en el tiempo.</w:t>
            </w:r>
          </w:p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i/>
                <w:sz w:val="18"/>
                <w:szCs w:val="18"/>
              </w:rPr>
              <w:t>Clasifica los diferentes medios de transporte de su municipio.</w:t>
            </w:r>
          </w:p>
        </w:tc>
        <w:tc>
          <w:tcPr>
            <w:tcW w:w="2410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Diferencia  los medios de transportes de su municipio.</w:t>
            </w:r>
          </w:p>
        </w:tc>
        <w:tc>
          <w:tcPr>
            <w:tcW w:w="2409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Nombra los medios de transporte de su municipio.</w:t>
            </w:r>
          </w:p>
        </w:tc>
      </w:tr>
      <w:tr w:rsidR="000B5A1E" w:rsidRPr="003C1E90" w:rsidTr="00820D63">
        <w:trPr>
          <w:trHeight w:val="1035"/>
        </w:trPr>
        <w:tc>
          <w:tcPr>
            <w:tcW w:w="2518" w:type="dxa"/>
            <w:vMerge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  <w:u w:val="single"/>
              </w:rPr>
            </w:pPr>
          </w:p>
        </w:tc>
        <w:tc>
          <w:tcPr>
            <w:tcW w:w="709" w:type="dxa"/>
          </w:tcPr>
          <w:p w:rsidR="000B5A1E" w:rsidRPr="003C1E90" w:rsidRDefault="000B5A1E" w:rsidP="00820D63">
            <w:pPr>
              <w:ind w:firstLine="708"/>
              <w:rPr>
                <w:rFonts w:cs="Arial"/>
                <w:sz w:val="18"/>
                <w:szCs w:val="18"/>
              </w:rPr>
            </w:pP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S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E</w:t>
            </w:r>
          </w:p>
          <w:p w:rsidR="000B5A1E" w:rsidRPr="003C1E90" w:rsidRDefault="000B5A1E" w:rsidP="00820D63">
            <w:pPr>
              <w:rPr>
                <w:rFonts w:cs="Arial"/>
                <w:b/>
                <w:sz w:val="18"/>
                <w:szCs w:val="18"/>
              </w:rPr>
            </w:pPr>
            <w:r w:rsidRPr="003C1E90">
              <w:rPr>
                <w:rFonts w:cs="Arial"/>
                <w:b/>
                <w:sz w:val="18"/>
                <w:szCs w:val="18"/>
              </w:rPr>
              <w:t>R</w:t>
            </w:r>
          </w:p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977" w:type="dxa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Manifiesta sentido de pertenencia por los símbolos de   su municipio</w:t>
            </w:r>
          </w:p>
        </w:tc>
        <w:tc>
          <w:tcPr>
            <w:tcW w:w="2976" w:type="dxa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Demuestra sentido de pertenencia por los símbolos patrios</w:t>
            </w:r>
          </w:p>
        </w:tc>
        <w:tc>
          <w:tcPr>
            <w:tcW w:w="3119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Reconoce la importancia de los símbolos patrios de su municipio.</w:t>
            </w:r>
          </w:p>
        </w:tc>
        <w:tc>
          <w:tcPr>
            <w:tcW w:w="2410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Respeta los símbolos patrios de su municipio.</w:t>
            </w:r>
          </w:p>
        </w:tc>
        <w:tc>
          <w:tcPr>
            <w:tcW w:w="2409" w:type="dxa"/>
            <w:shd w:val="clear" w:color="auto" w:fill="FFFFFF"/>
          </w:tcPr>
          <w:p w:rsidR="000B5A1E" w:rsidRPr="003C1E90" w:rsidRDefault="000B5A1E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Conoce y valora los  símbolos patrios de su municipio.</w:t>
            </w:r>
          </w:p>
        </w:tc>
      </w:tr>
    </w:tbl>
    <w:p w:rsidR="000B5A1E" w:rsidRDefault="000B5A1E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C93577" w:rsidRPr="007025F9" w:rsidTr="0017478F">
        <w:trPr>
          <w:trHeight w:val="132"/>
        </w:trPr>
        <w:tc>
          <w:tcPr>
            <w:tcW w:w="17078" w:type="dxa"/>
            <w:gridSpan w:val="3"/>
          </w:tcPr>
          <w:p w:rsidR="00C93577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C93577" w:rsidRPr="007025F9" w:rsidTr="0017478F">
        <w:tc>
          <w:tcPr>
            <w:tcW w:w="2590" w:type="dxa"/>
          </w:tcPr>
          <w:p w:rsidR="00C93577" w:rsidRPr="007025F9" w:rsidRDefault="00C93577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37" type="#_x0000_t75" style="width:56.25pt;height:63pt" o:ole="">
                  <v:imagedata r:id="rId6" o:title=""/>
                </v:shape>
                <o:OLEObject Type="Embed" ProgID="Word.Document.8" ShapeID="_x0000_i1037" DrawAspect="Content" ObjectID="_1482341787" r:id="rId19">
                  <o:FieldCodes>\s</o:FieldCodes>
                </o:OLEObject>
              </w:object>
            </w: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C93577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C93577" w:rsidRPr="004B0D1C" w:rsidRDefault="00C93577" w:rsidP="00C93577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3           AREA:     sociales       CICLO:               1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2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40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8"/>
        <w:gridCol w:w="3288"/>
        <w:gridCol w:w="4380"/>
        <w:gridCol w:w="2239"/>
        <w:gridCol w:w="1910"/>
        <w:gridCol w:w="2079"/>
      </w:tblGrid>
      <w:tr w:rsidR="00C93577" w:rsidRPr="00572706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C93577" w:rsidRPr="00572706" w:rsidRDefault="00C93577" w:rsidP="0017478F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C93577" w:rsidRPr="004B0D1C" w:rsidRDefault="00C93577" w:rsidP="0017478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 Identifica elementos del paisaje, el medio ambiente, recursos naturales y la conservación de su región de manera contextualizada.-</w:t>
            </w:r>
          </w:p>
        </w:tc>
      </w:tr>
      <w:tr w:rsidR="00C93577" w:rsidRPr="00572706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C93577" w:rsidRDefault="00C93577" w:rsidP="0017478F"/>
        </w:tc>
      </w:tr>
      <w:tr w:rsidR="00C93577" w:rsidTr="0017478F">
        <w:trPr>
          <w:trHeight w:val="413"/>
        </w:trPr>
        <w:tc>
          <w:tcPr>
            <w:tcW w:w="3348" w:type="dxa"/>
            <w:vMerge w:val="restart"/>
          </w:tcPr>
          <w:p w:rsidR="00C93577" w:rsidRDefault="00C93577" w:rsidP="0017478F">
            <w:pPr>
              <w:tabs>
                <w:tab w:val="right" w:pos="313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Planeta tierra.</w:t>
            </w:r>
            <w:r>
              <w:rPr>
                <w:sz w:val="20"/>
                <w:szCs w:val="20"/>
              </w:rPr>
              <w:tab/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Medio ambiente y su protección.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recursos naturales y la conservación.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Flora y fauna.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relieve o paisaje y sus elementos.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Relieve e hidrografía de mi municipio.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Paisaje cultural y natural.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Zona rural y urbana.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clima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Problemas de la ciudad y el campo.</w:t>
            </w:r>
          </w:p>
          <w:p w:rsidR="00C93577" w:rsidRDefault="00C93577" w:rsidP="0017478F"/>
          <w:p w:rsidR="00C93577" w:rsidRPr="00611694" w:rsidRDefault="00C93577" w:rsidP="0017478F"/>
          <w:p w:rsidR="00C93577" w:rsidRPr="00611694" w:rsidRDefault="00C93577" w:rsidP="0017478F">
            <w:pPr>
              <w:pStyle w:val="Prrafodelista"/>
              <w:rPr>
                <w:rFonts w:ascii="Arial" w:hAnsi="Arial" w:cs="Arial"/>
              </w:rPr>
            </w:pPr>
          </w:p>
          <w:p w:rsidR="00C93577" w:rsidRPr="00611694" w:rsidRDefault="00C93577" w:rsidP="0017478F">
            <w:pPr>
              <w:pStyle w:val="Prrafodelista"/>
              <w:rPr>
                <w:rFonts w:ascii="Arial" w:hAnsi="Arial" w:cs="Arial"/>
              </w:rPr>
            </w:pPr>
          </w:p>
          <w:p w:rsidR="00C93577" w:rsidRPr="00611694" w:rsidRDefault="00C93577" w:rsidP="0017478F">
            <w:pPr>
              <w:ind w:left="360"/>
              <w:rPr>
                <w:rFonts w:cs="Arial"/>
              </w:rPr>
            </w:pPr>
          </w:p>
          <w:p w:rsidR="00C93577" w:rsidRPr="00AD6109" w:rsidRDefault="00C93577" w:rsidP="0017478F">
            <w:pPr>
              <w:pStyle w:val="Prrafodelista"/>
              <w:ind w:left="360"/>
              <w:rPr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</w:tcPr>
          <w:p w:rsidR="00C93577" w:rsidRPr="002B3055" w:rsidRDefault="00C93577" w:rsidP="0017478F">
            <w:pPr>
              <w:rPr>
                <w:rFonts w:eastAsia="Arial Unicode MS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Es </w:t>
            </w:r>
            <w:r w:rsidRPr="00DC6458">
              <w:rPr>
                <w:rFonts w:cs="Arial"/>
                <w:sz w:val="16"/>
                <w:szCs w:val="16"/>
              </w:rPr>
              <w:t>necesaria una m</w:t>
            </w:r>
            <w:r>
              <w:rPr>
                <w:rFonts w:cs="Arial"/>
                <w:sz w:val="16"/>
                <w:szCs w:val="16"/>
              </w:rPr>
              <w:t>etodología basada en la tolerancia,</w:t>
            </w:r>
            <w:r w:rsidRPr="00DC6458">
              <w:rPr>
                <w:rFonts w:cs="Arial"/>
                <w:sz w:val="16"/>
                <w:szCs w:val="16"/>
              </w:rPr>
              <w:t xml:space="preserve"> el dialogo sobre los diversos puntos de vistas</w:t>
            </w:r>
            <w:r>
              <w:rPr>
                <w:rFonts w:cs="Arial"/>
                <w:sz w:val="16"/>
                <w:szCs w:val="16"/>
              </w:rPr>
              <w:t xml:space="preserve"> del grupo </w:t>
            </w:r>
            <w:r w:rsidRPr="00DC6458">
              <w:rPr>
                <w:rFonts w:cs="Arial"/>
                <w:sz w:val="16"/>
                <w:szCs w:val="16"/>
              </w:rPr>
              <w:t>entre otros</w:t>
            </w:r>
            <w:r>
              <w:rPr>
                <w:rFonts w:cs="Arial"/>
                <w:sz w:val="16"/>
                <w:szCs w:val="16"/>
              </w:rPr>
              <w:t>.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 Exposición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Simulación de juegos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 Lluvia de Ideas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Juegos de Roles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Socialización de sus </w:t>
            </w:r>
            <w:r w:rsidRPr="00DC6458">
              <w:rPr>
                <w:rFonts w:cs="Arial"/>
                <w:sz w:val="16"/>
                <w:szCs w:val="16"/>
              </w:rPr>
              <w:t>conceptos.</w:t>
            </w:r>
          </w:p>
          <w:p w:rsidR="00C93577" w:rsidRPr="00940725" w:rsidRDefault="00C93577" w:rsidP="0017478F">
            <w:pPr>
              <w:spacing w:after="200" w:line="27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C93577" w:rsidRPr="00611694" w:rsidRDefault="00C93577" w:rsidP="0017478F">
            <w:pPr>
              <w:rPr>
                <w:rFonts w:cs="Arial"/>
              </w:rPr>
            </w:pPr>
          </w:p>
          <w:p w:rsidR="00C93577" w:rsidRPr="00501E21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 interacción entre el ser humano y el paisaje en diferentes espacios e identifico las acciones ambientales y las consecuencias que resultan de èsta relación de manera contextualizada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C93577" w:rsidRPr="00460883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C93577" w:rsidRPr="00460883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C93577" w:rsidRPr="00460883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C93577" w:rsidTr="0017478F">
        <w:trPr>
          <w:trHeight w:val="1534"/>
        </w:trPr>
        <w:tc>
          <w:tcPr>
            <w:tcW w:w="3348" w:type="dxa"/>
            <w:vMerge/>
          </w:tcPr>
          <w:p w:rsidR="00C93577" w:rsidRDefault="00C93577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C93577" w:rsidRDefault="00C93577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y describo las características físicas de las principales formas del paisaje. 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Default="00C93577" w:rsidP="0017478F">
            <w:r>
              <w:rPr>
                <w:sz w:val="20"/>
                <w:szCs w:val="20"/>
              </w:rPr>
              <w:t>Identifica características de la zona rural y urbana</w:t>
            </w:r>
          </w:p>
          <w:p w:rsidR="00C93577" w:rsidRPr="00501E21" w:rsidRDefault="00C93577" w:rsidP="0017478F">
            <w:r>
              <w:t>.</w:t>
            </w:r>
          </w:p>
        </w:tc>
        <w:tc>
          <w:tcPr>
            <w:tcW w:w="2066" w:type="dxa"/>
            <w:shd w:val="clear" w:color="auto" w:fill="FFFFFF"/>
          </w:tcPr>
          <w:p w:rsidR="00C93577" w:rsidRDefault="00C93577" w:rsidP="0017478F">
            <w:pPr>
              <w:rPr>
                <w:rFonts w:cs="Arial"/>
                <w:sz w:val="16"/>
              </w:rPr>
            </w:pPr>
            <w:r w:rsidRPr="00DD13B1">
              <w:rPr>
                <w:rFonts w:cs="Arial"/>
                <w:sz w:val="16"/>
              </w:rPr>
              <w:t xml:space="preserve">Describe y ubica </w:t>
            </w:r>
          </w:p>
          <w:p w:rsidR="00C93577" w:rsidRPr="00007325" w:rsidRDefault="00C93577" w:rsidP="0017478F">
            <w:pPr>
              <w:spacing w:after="200" w:line="276" w:lineRule="auto"/>
              <w:rPr>
                <w:i/>
              </w:rPr>
            </w:pPr>
            <w:r>
              <w:rPr>
                <w:rFonts w:cs="Arial"/>
                <w:sz w:val="16"/>
              </w:rPr>
              <w:t>a</w:t>
            </w:r>
            <w:r w:rsidRPr="00DD13B1">
              <w:rPr>
                <w:rFonts w:cs="Arial"/>
                <w:sz w:val="16"/>
              </w:rPr>
              <w:t>spectos físicos del releve e hidrografía del municipio de Medellín</w:t>
            </w:r>
          </w:p>
        </w:tc>
        <w:tc>
          <w:tcPr>
            <w:tcW w:w="2066" w:type="dxa"/>
            <w:shd w:val="clear" w:color="auto" w:fill="FFFFFF"/>
          </w:tcPr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rFonts w:eastAsia="Calibri"/>
              </w:rPr>
              <w:t>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  importancia y necesidad de preservar el medio ambiente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</w:p>
          <w:p w:rsidR="00C93577" w:rsidRDefault="00C93577" w:rsidP="0017478F">
            <w:pPr>
              <w:rPr>
                <w:sz w:val="20"/>
                <w:szCs w:val="20"/>
              </w:rPr>
            </w:pPr>
          </w:p>
          <w:p w:rsidR="00C93577" w:rsidRPr="008F44C8" w:rsidRDefault="00C93577" w:rsidP="0017478F">
            <w:pPr>
              <w:rPr>
                <w:sz w:val="20"/>
                <w:szCs w:val="20"/>
              </w:rPr>
            </w:pPr>
          </w:p>
        </w:tc>
      </w:tr>
      <w:tr w:rsidR="00C93577" w:rsidRPr="00572706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C93577" w:rsidRPr="00572706" w:rsidTr="0017478F">
        <w:trPr>
          <w:trHeight w:val="517"/>
        </w:trPr>
        <w:tc>
          <w:tcPr>
            <w:tcW w:w="17078" w:type="dxa"/>
            <w:gridSpan w:val="6"/>
          </w:tcPr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</w:p>
          <w:p w:rsidR="00C93577" w:rsidRPr="00572706" w:rsidRDefault="00B10093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5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63F45" id="Rectángulo 5" o:spid="_x0000_s1026" style="position:absolute;margin-left:0;margin-top:.7pt;width:18pt;height: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CdqNx1fgIAAP0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="00C93577" w:rsidRPr="00572706">
              <w:rPr>
                <w:sz w:val="18"/>
                <w:szCs w:val="18"/>
              </w:rPr>
              <w:t xml:space="preserve">          Contenido curricular no desarrollado: </w:t>
            </w:r>
            <w:r w:rsidR="00C93577" w:rsidRPr="00572706">
              <w:rPr>
                <w:sz w:val="18"/>
                <w:szCs w:val="18"/>
              </w:rPr>
              <w:lastRenderedPageBreak/>
              <w:t>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C93577" w:rsidRDefault="00C93577" w:rsidP="00C93577"/>
    <w:p w:rsidR="00C93577" w:rsidRDefault="00C93577" w:rsidP="00C93577"/>
    <w:p w:rsidR="00C93577" w:rsidRDefault="00C93577" w:rsidP="00C93577"/>
    <w:p w:rsidR="00C93577" w:rsidRDefault="00C93577" w:rsidP="00C93577"/>
    <w:p w:rsidR="00C93577" w:rsidRDefault="00C93577" w:rsidP="00C93577"/>
    <w:p w:rsidR="00C93577" w:rsidRDefault="00C93577" w:rsidP="00C93577"/>
    <w:tbl>
      <w:tblPr>
        <w:tblW w:w="18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7312"/>
      </w:tblGrid>
      <w:tr w:rsidR="00C93577" w:rsidRPr="007025F9" w:rsidTr="0017478F">
        <w:trPr>
          <w:trHeight w:val="132"/>
        </w:trPr>
        <w:tc>
          <w:tcPr>
            <w:tcW w:w="18252" w:type="dxa"/>
            <w:gridSpan w:val="3"/>
          </w:tcPr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C93577" w:rsidRPr="007025F9" w:rsidTr="0017478F">
        <w:tc>
          <w:tcPr>
            <w:tcW w:w="2590" w:type="dxa"/>
          </w:tcPr>
          <w:p w:rsidR="00C93577" w:rsidRPr="007025F9" w:rsidRDefault="00C93577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38" type="#_x0000_t75" style="width:55.5pt;height:62.25pt" o:ole="">
                  <v:imagedata r:id="rId6" o:title=""/>
                </v:shape>
                <o:OLEObject Type="Embed" ProgID="Word.Document.8" ShapeID="_x0000_i1038" DrawAspect="Content" ObjectID="_1482341788" r:id="rId20">
                  <o:FieldCodes>\s</o:FieldCodes>
                </o:OLEObject>
              </w:object>
            </w: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7312" w:type="dxa"/>
          </w:tcPr>
          <w:p w:rsidR="00C93577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C93577" w:rsidRPr="004B0D1C" w:rsidRDefault="00C93577" w:rsidP="00C93577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:3    segundo           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  <w:t xml:space="preserve">AREA: sociales  DOCENTE:                                                                      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8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9"/>
        <w:gridCol w:w="2977"/>
        <w:gridCol w:w="2976"/>
        <w:gridCol w:w="3119"/>
        <w:gridCol w:w="2977"/>
        <w:gridCol w:w="2976"/>
      </w:tblGrid>
      <w:tr w:rsidR="00C93577" w:rsidRPr="00572706" w:rsidTr="0017478F">
        <w:trPr>
          <w:trHeight w:val="539"/>
        </w:trPr>
        <w:tc>
          <w:tcPr>
            <w:tcW w:w="2518" w:type="dxa"/>
            <w:vMerge w:val="restart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709" w:type="dxa"/>
            <w:vMerge w:val="restart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  <w:p w:rsidR="00C93577" w:rsidRPr="00F83FBA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</w:t>
            </w:r>
          </w:p>
          <w:p w:rsidR="00C93577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</w:p>
          <w:p w:rsidR="00C93577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</w:t>
            </w: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S</w:t>
            </w:r>
          </w:p>
        </w:tc>
        <w:tc>
          <w:tcPr>
            <w:tcW w:w="2977" w:type="dxa"/>
            <w:vMerge w:val="restart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12048" w:type="dxa"/>
            <w:gridSpan w:val="4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NIVELES DE DESEMPEÑO</w:t>
            </w:r>
          </w:p>
        </w:tc>
      </w:tr>
      <w:tr w:rsidR="00C93577" w:rsidRPr="00572706" w:rsidTr="0017478F">
        <w:trPr>
          <w:trHeight w:val="477"/>
        </w:trPr>
        <w:tc>
          <w:tcPr>
            <w:tcW w:w="2518" w:type="dxa"/>
            <w:vMerge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SUPERIOR</w:t>
            </w:r>
          </w:p>
        </w:tc>
        <w:tc>
          <w:tcPr>
            <w:tcW w:w="3119" w:type="dxa"/>
            <w:shd w:val="clear" w:color="auto" w:fill="E6E6E6"/>
          </w:tcPr>
          <w:p w:rsidR="00C93577" w:rsidRPr="004B0D1C" w:rsidRDefault="00C93577" w:rsidP="0017478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ALTO</w:t>
            </w:r>
          </w:p>
        </w:tc>
        <w:tc>
          <w:tcPr>
            <w:tcW w:w="2977" w:type="dxa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BASICO</w:t>
            </w:r>
          </w:p>
        </w:tc>
        <w:tc>
          <w:tcPr>
            <w:tcW w:w="2976" w:type="dxa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BAJO</w:t>
            </w:r>
          </w:p>
        </w:tc>
      </w:tr>
      <w:tr w:rsidR="00C93577" w:rsidRPr="00DA1467" w:rsidTr="0017478F">
        <w:trPr>
          <w:trHeight w:val="1035"/>
        </w:trPr>
        <w:tc>
          <w:tcPr>
            <w:tcW w:w="2518" w:type="dxa"/>
            <w:vMerge w:val="restart"/>
          </w:tcPr>
          <w:p w:rsidR="00C93577" w:rsidRPr="00580022" w:rsidRDefault="00C93577" w:rsidP="0017478F">
            <w:pPr>
              <w:rPr>
                <w:sz w:val="18"/>
                <w:szCs w:val="18"/>
              </w:rPr>
            </w:pPr>
          </w:p>
          <w:p w:rsidR="00C93577" w:rsidRPr="00580022" w:rsidRDefault="00C93577" w:rsidP="0017478F">
            <w:pPr>
              <w:rPr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Identifica elementos del paisaje, el medio ambiente, recursos naturales y la conservación de su región de manera contextualizada</w:t>
            </w:r>
            <w:r>
              <w:t>.</w:t>
            </w:r>
          </w:p>
        </w:tc>
        <w:tc>
          <w:tcPr>
            <w:tcW w:w="709" w:type="dxa"/>
          </w:tcPr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S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A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B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E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R</w:t>
            </w:r>
          </w:p>
        </w:tc>
        <w:tc>
          <w:tcPr>
            <w:tcW w:w="2977" w:type="dxa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Describe y argumenta las características físicas de las principales formas del paisaje.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Pr="00397E52" w:rsidRDefault="00C93577" w:rsidP="0017478F">
            <w:pPr>
              <w:rPr>
                <w:rFonts w:eastAsia="Calibri"/>
              </w:rPr>
            </w:pPr>
          </w:p>
        </w:tc>
        <w:tc>
          <w:tcPr>
            <w:tcW w:w="2976" w:type="dxa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y describo las características físicas de las principales formas del paisaje. 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Pr="00397E52" w:rsidRDefault="00C93577" w:rsidP="0017478F"/>
        </w:tc>
        <w:tc>
          <w:tcPr>
            <w:tcW w:w="3119" w:type="dxa"/>
            <w:shd w:val="clear" w:color="auto" w:fill="FFFFFF"/>
          </w:tcPr>
          <w:p w:rsidR="00C93577" w:rsidRPr="00DA1467" w:rsidRDefault="00C93577" w:rsidP="0017478F">
            <w:r>
              <w:rPr>
                <w:sz w:val="20"/>
                <w:szCs w:val="20"/>
              </w:rPr>
              <w:t xml:space="preserve">Describe las </w:t>
            </w:r>
            <w:r w:rsidRPr="00B32318">
              <w:rPr>
                <w:sz w:val="20"/>
                <w:szCs w:val="20"/>
              </w:rPr>
              <w:t xml:space="preserve">características físicas de las principales formas del paisaje.  </w:t>
            </w:r>
          </w:p>
        </w:tc>
        <w:tc>
          <w:tcPr>
            <w:tcW w:w="2977" w:type="dxa"/>
            <w:shd w:val="clear" w:color="auto" w:fill="FFFFFF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Reconoce características físicas de las principales formas del paisaje. 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Pr="00DA1467" w:rsidRDefault="00C93577" w:rsidP="0017478F">
            <w:r>
              <w:t>.</w:t>
            </w:r>
          </w:p>
        </w:tc>
        <w:tc>
          <w:tcPr>
            <w:tcW w:w="2976" w:type="dxa"/>
            <w:shd w:val="clear" w:color="auto" w:fill="FFFFFF"/>
          </w:tcPr>
          <w:p w:rsidR="00C93577" w:rsidRPr="00DA1467" w:rsidRDefault="00C93577" w:rsidP="0017478F">
            <w:r>
              <w:rPr>
                <w:sz w:val="20"/>
                <w:szCs w:val="20"/>
              </w:rPr>
              <w:t xml:space="preserve">Nombra las </w:t>
            </w:r>
            <w:r w:rsidR="00BB637A">
              <w:rPr>
                <w:sz w:val="20"/>
                <w:szCs w:val="20"/>
              </w:rPr>
              <w:t xml:space="preserve">características físicas </w:t>
            </w:r>
            <w:r>
              <w:rPr>
                <w:sz w:val="20"/>
                <w:szCs w:val="20"/>
              </w:rPr>
              <w:t>del paisaje</w:t>
            </w:r>
          </w:p>
        </w:tc>
      </w:tr>
      <w:tr w:rsidR="00C93577" w:rsidRPr="00DA1467" w:rsidTr="0017478F">
        <w:trPr>
          <w:trHeight w:val="1189"/>
        </w:trPr>
        <w:tc>
          <w:tcPr>
            <w:tcW w:w="2518" w:type="dxa"/>
            <w:vMerge/>
          </w:tcPr>
          <w:p w:rsidR="00C93577" w:rsidRPr="00DA1467" w:rsidRDefault="00C93577" w:rsidP="0017478F">
            <w:pPr>
              <w:rPr>
                <w:u w:val="single"/>
              </w:rPr>
            </w:pPr>
          </w:p>
        </w:tc>
        <w:tc>
          <w:tcPr>
            <w:tcW w:w="709" w:type="dxa"/>
          </w:tcPr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S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 xml:space="preserve">A 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E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R</w:t>
            </w:r>
          </w:p>
        </w:tc>
        <w:tc>
          <w:tcPr>
            <w:tcW w:w="2977" w:type="dxa"/>
          </w:tcPr>
          <w:p w:rsidR="00C93577" w:rsidRPr="00701050" w:rsidRDefault="00C93577" w:rsidP="0017478F">
            <w:pPr>
              <w:rPr>
                <w:rFonts w:cs="Arial"/>
              </w:rPr>
            </w:pPr>
            <w:r>
              <w:rPr>
                <w:sz w:val="20"/>
                <w:szCs w:val="20"/>
              </w:rPr>
              <w:t>Identifica características de la zona rural y urbana</w:t>
            </w:r>
          </w:p>
        </w:tc>
        <w:tc>
          <w:tcPr>
            <w:tcW w:w="2976" w:type="dxa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Compara  las  características de la zona rural y urbana</w:t>
            </w:r>
          </w:p>
        </w:tc>
        <w:tc>
          <w:tcPr>
            <w:tcW w:w="3119" w:type="dxa"/>
            <w:shd w:val="clear" w:color="auto" w:fill="FFFFFF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Explica las  características de la zona rural y urbana</w:t>
            </w:r>
          </w:p>
        </w:tc>
        <w:tc>
          <w:tcPr>
            <w:tcW w:w="2977" w:type="dxa"/>
            <w:shd w:val="clear" w:color="auto" w:fill="FFFFFF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Identifica características de la zona rural y urbana</w:t>
            </w:r>
          </w:p>
        </w:tc>
        <w:tc>
          <w:tcPr>
            <w:tcW w:w="2976" w:type="dxa"/>
            <w:shd w:val="clear" w:color="auto" w:fill="FFFFFF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Nombra características de la zona rural y urbana</w:t>
            </w:r>
          </w:p>
        </w:tc>
      </w:tr>
      <w:tr w:rsidR="00C93577" w:rsidRPr="00DA1467" w:rsidTr="0017478F">
        <w:trPr>
          <w:trHeight w:val="1035"/>
        </w:trPr>
        <w:tc>
          <w:tcPr>
            <w:tcW w:w="2518" w:type="dxa"/>
            <w:vMerge/>
          </w:tcPr>
          <w:p w:rsidR="00C93577" w:rsidRPr="00DA1467" w:rsidRDefault="00C93577" w:rsidP="0017478F">
            <w:pPr>
              <w:rPr>
                <w:u w:val="single"/>
              </w:rPr>
            </w:pPr>
          </w:p>
        </w:tc>
        <w:tc>
          <w:tcPr>
            <w:tcW w:w="709" w:type="dxa"/>
          </w:tcPr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H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A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C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E</w:t>
            </w:r>
          </w:p>
          <w:p w:rsidR="00C93577" w:rsidRPr="00DA1467" w:rsidRDefault="00C93577" w:rsidP="0017478F">
            <w:pPr>
              <w:rPr>
                <w:rFonts w:cs="Arial"/>
                <w:b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R</w:t>
            </w:r>
          </w:p>
        </w:tc>
        <w:tc>
          <w:tcPr>
            <w:tcW w:w="2977" w:type="dxa"/>
          </w:tcPr>
          <w:p w:rsidR="00C93577" w:rsidRDefault="00C93577" w:rsidP="0017478F">
            <w:pPr>
              <w:rPr>
                <w:rFonts w:cs="Arial"/>
                <w:sz w:val="16"/>
              </w:rPr>
            </w:pPr>
            <w:r w:rsidRPr="00DD13B1">
              <w:rPr>
                <w:rFonts w:cs="Arial"/>
                <w:sz w:val="16"/>
              </w:rPr>
              <w:t xml:space="preserve">Describe y ubica </w:t>
            </w:r>
          </w:p>
          <w:p w:rsidR="00C93577" w:rsidRPr="002B6408" w:rsidRDefault="00C93577" w:rsidP="0017478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DD13B1">
              <w:rPr>
                <w:rFonts w:cs="Arial"/>
                <w:sz w:val="16"/>
              </w:rPr>
              <w:t>aspectos físicos del rel</w:t>
            </w:r>
            <w:r>
              <w:rPr>
                <w:rFonts w:cs="Arial"/>
                <w:sz w:val="16"/>
              </w:rPr>
              <w:t>i</w:t>
            </w:r>
            <w:r w:rsidRPr="00DD13B1">
              <w:rPr>
                <w:rFonts w:cs="Arial"/>
                <w:sz w:val="16"/>
              </w:rPr>
              <w:t>eve e hidrografía del municipio de Medellín</w:t>
            </w:r>
          </w:p>
        </w:tc>
        <w:tc>
          <w:tcPr>
            <w:tcW w:w="2976" w:type="dxa"/>
          </w:tcPr>
          <w:p w:rsidR="00C93577" w:rsidRDefault="00C93577" w:rsidP="0017478F">
            <w:pPr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Explica y localiza</w:t>
            </w:r>
          </w:p>
          <w:p w:rsidR="00C93577" w:rsidRPr="00DA1467" w:rsidRDefault="00C93577" w:rsidP="0017478F">
            <w:r w:rsidRPr="00DD13B1">
              <w:rPr>
                <w:rFonts w:cs="Arial"/>
                <w:sz w:val="16"/>
              </w:rPr>
              <w:t>aspectos físicos del releve e hidrografía del municipio de Medellín</w:t>
            </w:r>
            <w:r>
              <w:t>.</w:t>
            </w:r>
          </w:p>
        </w:tc>
        <w:tc>
          <w:tcPr>
            <w:tcW w:w="3119" w:type="dxa"/>
            <w:shd w:val="clear" w:color="auto" w:fill="FFFFFF"/>
          </w:tcPr>
          <w:p w:rsidR="00C93577" w:rsidRPr="009E1370" w:rsidRDefault="00C93577" w:rsidP="0017478F">
            <w:pPr>
              <w:rPr>
                <w:i/>
              </w:rPr>
            </w:pPr>
            <w:r>
              <w:rPr>
                <w:rFonts w:cs="Arial"/>
                <w:sz w:val="16"/>
              </w:rPr>
              <w:t xml:space="preserve">Ilustra y ubica </w:t>
            </w:r>
            <w:r w:rsidRPr="00DD13B1">
              <w:rPr>
                <w:rFonts w:cs="Arial"/>
                <w:sz w:val="16"/>
              </w:rPr>
              <w:t xml:space="preserve">aspectos físicos del releve e hidrografía de </w:t>
            </w:r>
            <w:r>
              <w:rPr>
                <w:rFonts w:cs="Arial"/>
                <w:sz w:val="16"/>
              </w:rPr>
              <w:t xml:space="preserve"> su municipio de forma precisa</w:t>
            </w:r>
            <w:r>
              <w:rPr>
                <w:i/>
              </w:rPr>
              <w:t xml:space="preserve">. </w:t>
            </w:r>
          </w:p>
        </w:tc>
        <w:tc>
          <w:tcPr>
            <w:tcW w:w="2977" w:type="dxa"/>
            <w:shd w:val="clear" w:color="auto" w:fill="FFFFFF"/>
          </w:tcPr>
          <w:p w:rsidR="00C93577" w:rsidRPr="00DA1467" w:rsidRDefault="00C93577" w:rsidP="0017478F">
            <w:r w:rsidRPr="00DD13B1">
              <w:rPr>
                <w:rFonts w:cs="Arial"/>
                <w:sz w:val="16"/>
              </w:rPr>
              <w:t xml:space="preserve">Ubica aspectos físicos del releve e hidrografía </w:t>
            </w:r>
            <w:r>
              <w:rPr>
                <w:rFonts w:cs="Arial"/>
                <w:sz w:val="16"/>
              </w:rPr>
              <w:t>de su municipio.</w:t>
            </w:r>
            <w:r>
              <w:t>.</w:t>
            </w:r>
          </w:p>
        </w:tc>
        <w:tc>
          <w:tcPr>
            <w:tcW w:w="2976" w:type="dxa"/>
            <w:shd w:val="clear" w:color="auto" w:fill="FFFFFF"/>
          </w:tcPr>
          <w:p w:rsidR="00C93577" w:rsidRPr="00DA1467" w:rsidRDefault="00C93577" w:rsidP="0017478F">
            <w:r>
              <w:t>.</w:t>
            </w:r>
            <w:r>
              <w:rPr>
                <w:rFonts w:cs="Arial"/>
                <w:sz w:val="16"/>
              </w:rPr>
              <w:t>Nombra a</w:t>
            </w:r>
            <w:r w:rsidRPr="00DD13B1">
              <w:rPr>
                <w:rFonts w:cs="Arial"/>
                <w:sz w:val="16"/>
              </w:rPr>
              <w:t xml:space="preserve">spectos físicos del releve e hidrografía </w:t>
            </w:r>
            <w:r>
              <w:rPr>
                <w:rFonts w:cs="Arial"/>
                <w:sz w:val="16"/>
              </w:rPr>
              <w:t>de su</w:t>
            </w:r>
            <w:r w:rsidRPr="00DD13B1">
              <w:rPr>
                <w:rFonts w:cs="Arial"/>
                <w:sz w:val="16"/>
              </w:rPr>
              <w:t xml:space="preserve"> municipio</w:t>
            </w:r>
            <w:r>
              <w:rPr>
                <w:rFonts w:cs="Arial"/>
                <w:sz w:val="16"/>
              </w:rPr>
              <w:t>.</w:t>
            </w:r>
          </w:p>
        </w:tc>
      </w:tr>
      <w:tr w:rsidR="00C93577" w:rsidRPr="00300730" w:rsidTr="0017478F">
        <w:trPr>
          <w:trHeight w:val="1035"/>
        </w:trPr>
        <w:tc>
          <w:tcPr>
            <w:tcW w:w="2518" w:type="dxa"/>
            <w:vMerge/>
          </w:tcPr>
          <w:p w:rsidR="00C93577" w:rsidRPr="00DA1467" w:rsidRDefault="00C93577" w:rsidP="0017478F">
            <w:pPr>
              <w:rPr>
                <w:u w:val="single"/>
              </w:rPr>
            </w:pPr>
          </w:p>
        </w:tc>
        <w:tc>
          <w:tcPr>
            <w:tcW w:w="709" w:type="dxa"/>
          </w:tcPr>
          <w:p w:rsidR="00C93577" w:rsidRPr="00DA1467" w:rsidRDefault="00C93577" w:rsidP="0017478F">
            <w:pPr>
              <w:ind w:firstLine="708"/>
              <w:rPr>
                <w:sz w:val="18"/>
                <w:szCs w:val="18"/>
              </w:rPr>
            </w:pPr>
          </w:p>
          <w:p w:rsidR="00C93577" w:rsidRPr="00DA1467" w:rsidRDefault="00C93577" w:rsidP="0017478F">
            <w:pPr>
              <w:rPr>
                <w:b/>
                <w:sz w:val="18"/>
                <w:szCs w:val="18"/>
              </w:rPr>
            </w:pPr>
            <w:r w:rsidRPr="00DA1467">
              <w:rPr>
                <w:b/>
                <w:sz w:val="18"/>
                <w:szCs w:val="18"/>
              </w:rPr>
              <w:t>S</w:t>
            </w:r>
          </w:p>
          <w:p w:rsidR="00C93577" w:rsidRPr="00DA1467" w:rsidRDefault="00C93577" w:rsidP="0017478F">
            <w:pPr>
              <w:rPr>
                <w:b/>
                <w:sz w:val="18"/>
                <w:szCs w:val="18"/>
              </w:rPr>
            </w:pPr>
            <w:r w:rsidRPr="00DA1467">
              <w:rPr>
                <w:b/>
                <w:sz w:val="18"/>
                <w:szCs w:val="18"/>
              </w:rPr>
              <w:t>E</w:t>
            </w:r>
          </w:p>
          <w:p w:rsidR="00C93577" w:rsidRPr="00DA1467" w:rsidRDefault="00C93577" w:rsidP="0017478F">
            <w:pPr>
              <w:rPr>
                <w:b/>
                <w:sz w:val="18"/>
                <w:szCs w:val="18"/>
              </w:rPr>
            </w:pPr>
            <w:r w:rsidRPr="00DA1467">
              <w:rPr>
                <w:b/>
                <w:sz w:val="18"/>
                <w:szCs w:val="18"/>
              </w:rPr>
              <w:t>R</w:t>
            </w:r>
          </w:p>
          <w:p w:rsidR="00C93577" w:rsidRPr="00DA1467" w:rsidRDefault="00C93577" w:rsidP="0017478F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C93577" w:rsidRPr="00DA1467" w:rsidRDefault="00C93577" w:rsidP="0017478F">
            <w:r>
              <w:rPr>
                <w:sz w:val="20"/>
                <w:szCs w:val="20"/>
              </w:rPr>
              <w:t>Valora la  importancia y necesidad de preservar el medio ambiente</w:t>
            </w:r>
          </w:p>
        </w:tc>
        <w:tc>
          <w:tcPr>
            <w:tcW w:w="2976" w:type="dxa"/>
          </w:tcPr>
          <w:p w:rsidR="00C93577" w:rsidRPr="00DA1467" w:rsidRDefault="00C93577" w:rsidP="0017478F">
            <w:r w:rsidRPr="000D616C">
              <w:t>propone</w:t>
            </w:r>
            <w:r>
              <w:t>otras formas  de preservar el medio ambiente..</w:t>
            </w:r>
          </w:p>
        </w:tc>
        <w:tc>
          <w:tcPr>
            <w:tcW w:w="3119" w:type="dxa"/>
            <w:shd w:val="clear" w:color="auto" w:fill="FFFFFF"/>
          </w:tcPr>
          <w:p w:rsidR="00C93577" w:rsidRPr="00DA1467" w:rsidRDefault="00C93577" w:rsidP="0017478F">
            <w:r>
              <w:rPr>
                <w:rFonts w:ascii="Calibri" w:hAnsi="Calibri" w:cs="Calibri"/>
                <w:smallCaps/>
                <w:sz w:val="16"/>
                <w:szCs w:val="16"/>
              </w:rPr>
              <w:t>A</w:t>
            </w:r>
            <w:r>
              <w:t>rgumenta y  aprecia la  importancia y la necesidad de preservar el medio ambiente</w:t>
            </w:r>
          </w:p>
        </w:tc>
        <w:tc>
          <w:tcPr>
            <w:tcW w:w="2977" w:type="dxa"/>
            <w:shd w:val="clear" w:color="auto" w:fill="FFFFFF"/>
          </w:tcPr>
          <w:p w:rsidR="00C93577" w:rsidRPr="00DA1467" w:rsidRDefault="00C93577" w:rsidP="0017478F">
            <w:r>
              <w:rPr>
                <w:rFonts w:ascii="Calibri" w:hAnsi="Calibri" w:cs="Calibri"/>
                <w:smallCaps/>
                <w:sz w:val="16"/>
                <w:szCs w:val="16"/>
              </w:rPr>
              <w:t xml:space="preserve">reconoce </w:t>
            </w:r>
            <w:r>
              <w:t>la  importancia y la necesidad de preservar el medio ambiente.</w:t>
            </w:r>
          </w:p>
        </w:tc>
        <w:tc>
          <w:tcPr>
            <w:tcW w:w="2976" w:type="dxa"/>
            <w:shd w:val="clear" w:color="auto" w:fill="FFFFFF"/>
          </w:tcPr>
          <w:p w:rsidR="00C93577" w:rsidRDefault="00C93577" w:rsidP="0017478F">
            <w:r>
              <w:rPr>
                <w:rFonts w:ascii="Calibri" w:hAnsi="Calibri" w:cs="Calibri"/>
                <w:smallCaps/>
                <w:sz w:val="16"/>
                <w:szCs w:val="16"/>
              </w:rPr>
              <w:t xml:space="preserve">Nombra </w:t>
            </w:r>
            <w:r>
              <w:rPr>
                <w:sz w:val="20"/>
                <w:szCs w:val="20"/>
              </w:rPr>
              <w:t>la  importancia y necesidad de preservar el medio ambiente</w:t>
            </w:r>
          </w:p>
        </w:tc>
      </w:tr>
    </w:tbl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C93577" w:rsidRPr="007025F9" w:rsidTr="0017478F">
        <w:trPr>
          <w:trHeight w:val="132"/>
        </w:trPr>
        <w:tc>
          <w:tcPr>
            <w:tcW w:w="17078" w:type="dxa"/>
            <w:gridSpan w:val="3"/>
          </w:tcPr>
          <w:p w:rsidR="00C93577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C93577" w:rsidRPr="007025F9" w:rsidTr="0017478F">
        <w:tc>
          <w:tcPr>
            <w:tcW w:w="2590" w:type="dxa"/>
          </w:tcPr>
          <w:p w:rsidR="00C93577" w:rsidRPr="007025F9" w:rsidRDefault="00C93577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39" type="#_x0000_t75" style="width:56.25pt;height:63pt" o:ole="">
                  <v:imagedata r:id="rId6" o:title=""/>
                </v:shape>
                <o:OLEObject Type="Embed" ProgID="Word.Document.8" ShapeID="_x0000_i1039" DrawAspect="Content" ObjectID="_1482341789" r:id="rId21">
                  <o:FieldCodes>\s</o:FieldCodes>
                </o:OLEObject>
              </w:object>
            </w: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C93577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C93577" w:rsidRPr="004B0D1C" w:rsidRDefault="00C93577" w:rsidP="00C93577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4           AREA:     sociales       CICLO:               1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2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40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18"/>
        <w:gridCol w:w="3288"/>
        <w:gridCol w:w="4380"/>
        <w:gridCol w:w="2239"/>
        <w:gridCol w:w="1910"/>
        <w:gridCol w:w="2079"/>
      </w:tblGrid>
      <w:tr w:rsidR="00C93577" w:rsidRPr="00572706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lastRenderedPageBreak/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lastRenderedPageBreak/>
              <w:t xml:space="preserve">ESTRATEGIAS </w:t>
            </w:r>
            <w:r w:rsidRPr="00572706">
              <w:rPr>
                <w:b/>
                <w:sz w:val="20"/>
                <w:szCs w:val="20"/>
              </w:rPr>
              <w:lastRenderedPageBreak/>
              <w:t>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C93577" w:rsidRPr="00572706" w:rsidRDefault="00C93577" w:rsidP="0017478F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C93577" w:rsidRPr="004B0D1C" w:rsidRDefault="00C93577" w:rsidP="0017478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Identifica elementos del paisaje, el medio </w:t>
            </w:r>
            <w:r>
              <w:rPr>
                <w:b/>
                <w:sz w:val="20"/>
                <w:szCs w:val="20"/>
              </w:rPr>
              <w:lastRenderedPageBreak/>
              <w:t>ambiente, recursos naturales y la conservación de su región de manera contextualizada.-</w:t>
            </w:r>
          </w:p>
        </w:tc>
      </w:tr>
      <w:tr w:rsidR="00C93577" w:rsidRPr="00572706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C93577" w:rsidRDefault="00C93577" w:rsidP="0017478F"/>
        </w:tc>
      </w:tr>
      <w:tr w:rsidR="00C93577" w:rsidTr="0017478F">
        <w:trPr>
          <w:trHeight w:val="413"/>
        </w:trPr>
        <w:tc>
          <w:tcPr>
            <w:tcW w:w="3348" w:type="dxa"/>
            <w:vMerge w:val="restart"/>
          </w:tcPr>
          <w:p w:rsidR="00C93577" w:rsidRDefault="00C93577" w:rsidP="0017478F">
            <w:pPr>
              <w:tabs>
                <w:tab w:val="right" w:pos="313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Planeta tierra.</w:t>
            </w:r>
            <w:r>
              <w:rPr>
                <w:sz w:val="20"/>
                <w:szCs w:val="20"/>
              </w:rPr>
              <w:tab/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Medio ambiente y su protección.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recursos naturales y la conservación.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Flora y fauna.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relieve o paisaje y sus elementos.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Relieve e hidrografía de mi municipio.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Paisaje cultural y natural.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Zona rural y urbana.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clima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Problemas de la ciudad y el campo.</w:t>
            </w:r>
          </w:p>
          <w:p w:rsidR="00C93577" w:rsidRDefault="00C93577" w:rsidP="0017478F"/>
          <w:p w:rsidR="00C93577" w:rsidRPr="00611694" w:rsidRDefault="00C93577" w:rsidP="0017478F"/>
          <w:p w:rsidR="00C93577" w:rsidRPr="00611694" w:rsidRDefault="00C93577" w:rsidP="0017478F">
            <w:pPr>
              <w:pStyle w:val="Prrafodelista"/>
              <w:rPr>
                <w:rFonts w:ascii="Arial" w:hAnsi="Arial" w:cs="Arial"/>
              </w:rPr>
            </w:pPr>
          </w:p>
          <w:p w:rsidR="00C93577" w:rsidRPr="00611694" w:rsidRDefault="00C93577" w:rsidP="0017478F">
            <w:pPr>
              <w:pStyle w:val="Prrafodelista"/>
              <w:rPr>
                <w:rFonts w:ascii="Arial" w:hAnsi="Arial" w:cs="Arial"/>
              </w:rPr>
            </w:pPr>
          </w:p>
          <w:p w:rsidR="00C93577" w:rsidRPr="00611694" w:rsidRDefault="00C93577" w:rsidP="0017478F">
            <w:pPr>
              <w:ind w:left="360"/>
              <w:rPr>
                <w:rFonts w:cs="Arial"/>
              </w:rPr>
            </w:pPr>
          </w:p>
          <w:p w:rsidR="00C93577" w:rsidRPr="00AD6109" w:rsidRDefault="00C93577" w:rsidP="0017478F">
            <w:pPr>
              <w:pStyle w:val="Prrafodelista"/>
              <w:ind w:left="360"/>
              <w:rPr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</w:tcPr>
          <w:p w:rsidR="00C93577" w:rsidRPr="002B3055" w:rsidRDefault="00C93577" w:rsidP="0017478F">
            <w:pPr>
              <w:rPr>
                <w:rFonts w:eastAsia="Arial Unicode MS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Es </w:t>
            </w:r>
            <w:r w:rsidRPr="00DC6458">
              <w:rPr>
                <w:rFonts w:cs="Arial"/>
                <w:sz w:val="16"/>
                <w:szCs w:val="16"/>
              </w:rPr>
              <w:t>necesaria una m</w:t>
            </w:r>
            <w:r>
              <w:rPr>
                <w:rFonts w:cs="Arial"/>
                <w:sz w:val="16"/>
                <w:szCs w:val="16"/>
              </w:rPr>
              <w:t>etodología basada en la tolerancia,</w:t>
            </w:r>
            <w:r w:rsidRPr="00DC6458">
              <w:rPr>
                <w:rFonts w:cs="Arial"/>
                <w:sz w:val="16"/>
                <w:szCs w:val="16"/>
              </w:rPr>
              <w:t xml:space="preserve"> el dialogo sobre los diversos puntos de vistas</w:t>
            </w:r>
            <w:r>
              <w:rPr>
                <w:rFonts w:cs="Arial"/>
                <w:sz w:val="16"/>
                <w:szCs w:val="16"/>
              </w:rPr>
              <w:t xml:space="preserve"> del grupo </w:t>
            </w:r>
            <w:r w:rsidRPr="00DC6458">
              <w:rPr>
                <w:rFonts w:cs="Arial"/>
                <w:sz w:val="16"/>
                <w:szCs w:val="16"/>
              </w:rPr>
              <w:t>entre otros</w:t>
            </w:r>
            <w:r>
              <w:rPr>
                <w:rFonts w:cs="Arial"/>
                <w:sz w:val="16"/>
                <w:szCs w:val="16"/>
              </w:rPr>
              <w:t>.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 Exposición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Simulación de juegos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 Lluvia de Ideas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  <w:r w:rsidRPr="00DC6458">
              <w:rPr>
                <w:rFonts w:cs="Arial"/>
                <w:sz w:val="16"/>
                <w:szCs w:val="16"/>
              </w:rPr>
              <w:t xml:space="preserve">Juegos de Roles </w:t>
            </w: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</w:p>
          <w:p w:rsidR="00C93577" w:rsidRPr="00DC6458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Socialización de sus </w:t>
            </w:r>
            <w:r w:rsidRPr="00DC6458">
              <w:rPr>
                <w:rFonts w:cs="Arial"/>
                <w:sz w:val="16"/>
                <w:szCs w:val="16"/>
              </w:rPr>
              <w:t>conceptos.</w:t>
            </w:r>
          </w:p>
          <w:p w:rsidR="00C93577" w:rsidRPr="00940725" w:rsidRDefault="00C93577" w:rsidP="0017478F">
            <w:pPr>
              <w:spacing w:after="200" w:line="276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C93577" w:rsidRPr="00611694" w:rsidRDefault="00C93577" w:rsidP="0017478F">
            <w:pPr>
              <w:rPr>
                <w:rFonts w:cs="Arial"/>
              </w:rPr>
            </w:pPr>
          </w:p>
          <w:p w:rsidR="00C93577" w:rsidRPr="00501E21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 interacción entre el ser humano y el paisaje en diferentes espacios e identifico las acciones ambientales y las consecuencias que resultan de èsta relación de manera contextualizada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C93577" w:rsidRPr="00460883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C93577" w:rsidRPr="00460883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C93577" w:rsidRPr="00460883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C93577" w:rsidTr="0017478F">
        <w:trPr>
          <w:trHeight w:val="1534"/>
        </w:trPr>
        <w:tc>
          <w:tcPr>
            <w:tcW w:w="3348" w:type="dxa"/>
            <w:vMerge/>
          </w:tcPr>
          <w:p w:rsidR="00C93577" w:rsidRDefault="00C93577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C93577" w:rsidRDefault="00C93577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C93577" w:rsidRDefault="00C93577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y describo las características físicas de las principales formas del paisaje. 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Default="00C93577" w:rsidP="0017478F">
            <w:r>
              <w:rPr>
                <w:sz w:val="20"/>
                <w:szCs w:val="20"/>
              </w:rPr>
              <w:t>Identifica características de la zona rural y urbana</w:t>
            </w:r>
          </w:p>
          <w:p w:rsidR="00C93577" w:rsidRPr="00501E21" w:rsidRDefault="00C93577" w:rsidP="0017478F">
            <w:r>
              <w:t>.</w:t>
            </w:r>
          </w:p>
        </w:tc>
        <w:tc>
          <w:tcPr>
            <w:tcW w:w="2066" w:type="dxa"/>
            <w:shd w:val="clear" w:color="auto" w:fill="FFFFFF"/>
          </w:tcPr>
          <w:p w:rsidR="00C93577" w:rsidRDefault="00C93577" w:rsidP="0017478F">
            <w:pPr>
              <w:rPr>
                <w:rFonts w:cs="Arial"/>
                <w:sz w:val="16"/>
              </w:rPr>
            </w:pPr>
            <w:r w:rsidRPr="00DD13B1">
              <w:rPr>
                <w:rFonts w:cs="Arial"/>
                <w:sz w:val="16"/>
              </w:rPr>
              <w:t xml:space="preserve">Describe y ubica </w:t>
            </w:r>
          </w:p>
          <w:p w:rsidR="00C93577" w:rsidRPr="00007325" w:rsidRDefault="00C93577" w:rsidP="0017478F">
            <w:pPr>
              <w:spacing w:after="200" w:line="276" w:lineRule="auto"/>
              <w:rPr>
                <w:i/>
              </w:rPr>
            </w:pPr>
            <w:r>
              <w:rPr>
                <w:rFonts w:cs="Arial"/>
                <w:sz w:val="16"/>
              </w:rPr>
              <w:t>a</w:t>
            </w:r>
            <w:r w:rsidRPr="00DD13B1">
              <w:rPr>
                <w:rFonts w:cs="Arial"/>
                <w:sz w:val="16"/>
              </w:rPr>
              <w:t>spectos físicos del releve e hidrografía del municipio de Medellín</w:t>
            </w:r>
          </w:p>
        </w:tc>
        <w:tc>
          <w:tcPr>
            <w:tcW w:w="2066" w:type="dxa"/>
            <w:shd w:val="clear" w:color="auto" w:fill="FFFFFF"/>
          </w:tcPr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rFonts w:eastAsia="Calibri"/>
              </w:rPr>
              <w:t>.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  importancia y necesidad de preservar el medio ambiente</w:t>
            </w:r>
          </w:p>
          <w:p w:rsidR="00C93577" w:rsidRDefault="00C93577" w:rsidP="0017478F">
            <w:pPr>
              <w:rPr>
                <w:sz w:val="20"/>
                <w:szCs w:val="20"/>
              </w:rPr>
            </w:pPr>
          </w:p>
          <w:p w:rsidR="00C93577" w:rsidRDefault="00C93577" w:rsidP="0017478F">
            <w:pPr>
              <w:rPr>
                <w:sz w:val="20"/>
                <w:szCs w:val="20"/>
              </w:rPr>
            </w:pPr>
          </w:p>
          <w:p w:rsidR="00C93577" w:rsidRPr="008F44C8" w:rsidRDefault="00C93577" w:rsidP="0017478F">
            <w:pPr>
              <w:rPr>
                <w:sz w:val="20"/>
                <w:szCs w:val="20"/>
              </w:rPr>
            </w:pPr>
          </w:p>
        </w:tc>
      </w:tr>
      <w:tr w:rsidR="00C93577" w:rsidRPr="00572706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C93577" w:rsidRPr="00572706" w:rsidTr="0017478F">
        <w:trPr>
          <w:trHeight w:val="517"/>
        </w:trPr>
        <w:tc>
          <w:tcPr>
            <w:tcW w:w="17078" w:type="dxa"/>
            <w:gridSpan w:val="6"/>
          </w:tcPr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</w:p>
          <w:p w:rsidR="00C93577" w:rsidRPr="00572706" w:rsidRDefault="00B10093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6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B0554" id="Rectángulo 6" o:spid="_x0000_s1026" style="position:absolute;margin-left:0;margin-top:.7pt;width:18pt;height: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AqMOyEfgIAAP0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="00C93577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  </w:t>
            </w:r>
            <w:r w:rsidRPr="00572706">
              <w:rPr>
                <w:sz w:val="18"/>
                <w:szCs w:val="18"/>
              </w:rPr>
              <w:lastRenderedPageBreak/>
              <w:t>______________________________________</w:t>
            </w:r>
          </w:p>
          <w:p w:rsidR="00C93577" w:rsidRPr="00572706" w:rsidRDefault="00C93577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C93577" w:rsidRDefault="00C93577" w:rsidP="00C93577"/>
    <w:p w:rsidR="00C93577" w:rsidRDefault="00C93577" w:rsidP="00C93577"/>
    <w:p w:rsidR="00C93577" w:rsidRDefault="00C93577" w:rsidP="00C93577"/>
    <w:p w:rsidR="00C93577" w:rsidRDefault="00C93577" w:rsidP="00C93577"/>
    <w:p w:rsidR="00C93577" w:rsidRDefault="00C93577" w:rsidP="00C93577"/>
    <w:p w:rsidR="00C93577" w:rsidRDefault="00C93577" w:rsidP="00C93577"/>
    <w:tbl>
      <w:tblPr>
        <w:tblW w:w="18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7312"/>
      </w:tblGrid>
      <w:tr w:rsidR="00C93577" w:rsidRPr="007025F9" w:rsidTr="0017478F">
        <w:trPr>
          <w:trHeight w:val="132"/>
        </w:trPr>
        <w:tc>
          <w:tcPr>
            <w:tcW w:w="18252" w:type="dxa"/>
            <w:gridSpan w:val="3"/>
          </w:tcPr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C93577" w:rsidRPr="007025F9" w:rsidTr="0017478F">
        <w:tc>
          <w:tcPr>
            <w:tcW w:w="2590" w:type="dxa"/>
          </w:tcPr>
          <w:p w:rsidR="00C93577" w:rsidRPr="007025F9" w:rsidRDefault="00C93577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0" type="#_x0000_t75" style="width:55.5pt;height:62.25pt" o:ole="">
                  <v:imagedata r:id="rId6" o:title=""/>
                </v:shape>
                <o:OLEObject Type="Embed" ProgID="Word.Document.8" ShapeID="_x0000_i1040" DrawAspect="Content" ObjectID="_1482341790" r:id="rId22">
                  <o:FieldCodes>\s</o:FieldCodes>
                </o:OLEObject>
              </w:object>
            </w: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C93577" w:rsidRPr="007025F9" w:rsidRDefault="00C93577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7312" w:type="dxa"/>
          </w:tcPr>
          <w:p w:rsidR="00C93577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C93577" w:rsidRPr="007025F9" w:rsidRDefault="00C93577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C93577" w:rsidRPr="004B0D1C" w:rsidRDefault="00C93577" w:rsidP="00C93577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:4    segundo           </w:t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</w:r>
      <w:r>
        <w:rPr>
          <w:rFonts w:cs="Arial"/>
          <w:b/>
          <w:sz w:val="20"/>
          <w:szCs w:val="20"/>
        </w:rPr>
        <w:tab/>
        <w:t xml:space="preserve">AREA: sociales  DOCENTE:                                                                      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8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9"/>
        <w:gridCol w:w="2977"/>
        <w:gridCol w:w="2976"/>
        <w:gridCol w:w="3119"/>
        <w:gridCol w:w="2977"/>
        <w:gridCol w:w="2976"/>
      </w:tblGrid>
      <w:tr w:rsidR="00C93577" w:rsidRPr="00572706" w:rsidTr="0017478F">
        <w:trPr>
          <w:trHeight w:val="539"/>
        </w:trPr>
        <w:tc>
          <w:tcPr>
            <w:tcW w:w="2518" w:type="dxa"/>
            <w:vMerge w:val="restart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709" w:type="dxa"/>
            <w:vMerge w:val="restart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</w:t>
            </w:r>
          </w:p>
          <w:p w:rsidR="00C93577" w:rsidRPr="00F83FBA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</w:t>
            </w:r>
          </w:p>
          <w:p w:rsidR="00C93577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</w:p>
          <w:p w:rsidR="00C93577" w:rsidRDefault="00C93577" w:rsidP="0017478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</w:t>
            </w: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S</w:t>
            </w:r>
          </w:p>
        </w:tc>
        <w:tc>
          <w:tcPr>
            <w:tcW w:w="2977" w:type="dxa"/>
            <w:vMerge w:val="restart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12048" w:type="dxa"/>
            <w:gridSpan w:val="4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NIVELES DE DESEMPEÑO</w:t>
            </w:r>
          </w:p>
        </w:tc>
      </w:tr>
      <w:tr w:rsidR="00C93577" w:rsidRPr="00572706" w:rsidTr="0017478F">
        <w:trPr>
          <w:trHeight w:val="477"/>
        </w:trPr>
        <w:tc>
          <w:tcPr>
            <w:tcW w:w="2518" w:type="dxa"/>
            <w:vMerge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E6E6E6"/>
          </w:tcPr>
          <w:p w:rsidR="00C93577" w:rsidRPr="00572706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SUPERIOR</w:t>
            </w:r>
          </w:p>
        </w:tc>
        <w:tc>
          <w:tcPr>
            <w:tcW w:w="3119" w:type="dxa"/>
            <w:shd w:val="clear" w:color="auto" w:fill="E6E6E6"/>
          </w:tcPr>
          <w:p w:rsidR="00C93577" w:rsidRPr="004B0D1C" w:rsidRDefault="00C93577" w:rsidP="0017478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ALTO</w:t>
            </w:r>
          </w:p>
        </w:tc>
        <w:tc>
          <w:tcPr>
            <w:tcW w:w="2977" w:type="dxa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BASICO</w:t>
            </w:r>
          </w:p>
        </w:tc>
        <w:tc>
          <w:tcPr>
            <w:tcW w:w="2976" w:type="dxa"/>
            <w:shd w:val="clear" w:color="auto" w:fill="E6E6E6"/>
          </w:tcPr>
          <w:p w:rsidR="00C93577" w:rsidRDefault="00C93577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BAJO</w:t>
            </w:r>
          </w:p>
        </w:tc>
      </w:tr>
      <w:tr w:rsidR="00C93577" w:rsidRPr="00DA1467" w:rsidTr="0017478F">
        <w:trPr>
          <w:trHeight w:val="1035"/>
        </w:trPr>
        <w:tc>
          <w:tcPr>
            <w:tcW w:w="2518" w:type="dxa"/>
            <w:vMerge w:val="restart"/>
          </w:tcPr>
          <w:p w:rsidR="00C93577" w:rsidRPr="00580022" w:rsidRDefault="00C93577" w:rsidP="0017478F">
            <w:pPr>
              <w:rPr>
                <w:sz w:val="18"/>
                <w:szCs w:val="18"/>
              </w:rPr>
            </w:pPr>
          </w:p>
          <w:p w:rsidR="00C93577" w:rsidRPr="00580022" w:rsidRDefault="00C93577" w:rsidP="0017478F">
            <w:pPr>
              <w:rPr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Identifica elementos del paisaje, el medio ambiente, recursos naturales y la conservación de su región de manera contextualizada</w:t>
            </w:r>
            <w:r>
              <w:t>.</w:t>
            </w:r>
          </w:p>
        </w:tc>
        <w:tc>
          <w:tcPr>
            <w:tcW w:w="709" w:type="dxa"/>
          </w:tcPr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S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A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B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E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6"/>
                <w:szCs w:val="16"/>
              </w:rPr>
            </w:pPr>
            <w:r w:rsidRPr="00DA1467">
              <w:rPr>
                <w:rFonts w:cs="Arial"/>
                <w:b/>
                <w:sz w:val="16"/>
                <w:szCs w:val="16"/>
              </w:rPr>
              <w:t>R</w:t>
            </w:r>
          </w:p>
        </w:tc>
        <w:tc>
          <w:tcPr>
            <w:tcW w:w="2977" w:type="dxa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Describe y argumenta las características físicas de las principales formas del paisaje.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Pr="00397E52" w:rsidRDefault="00C93577" w:rsidP="0017478F">
            <w:pPr>
              <w:rPr>
                <w:rFonts w:eastAsia="Calibri"/>
              </w:rPr>
            </w:pPr>
          </w:p>
        </w:tc>
        <w:tc>
          <w:tcPr>
            <w:tcW w:w="2976" w:type="dxa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y describo las características físicas de las principales formas del paisaje. 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Pr="00397E52" w:rsidRDefault="00C93577" w:rsidP="0017478F"/>
        </w:tc>
        <w:tc>
          <w:tcPr>
            <w:tcW w:w="3119" w:type="dxa"/>
            <w:shd w:val="clear" w:color="auto" w:fill="FFFFFF"/>
          </w:tcPr>
          <w:p w:rsidR="00C93577" w:rsidRPr="00DA1467" w:rsidRDefault="00C93577" w:rsidP="0017478F">
            <w:r>
              <w:rPr>
                <w:sz w:val="20"/>
                <w:szCs w:val="20"/>
              </w:rPr>
              <w:t xml:space="preserve">Describe las </w:t>
            </w:r>
            <w:r w:rsidRPr="00B32318">
              <w:rPr>
                <w:sz w:val="20"/>
                <w:szCs w:val="20"/>
              </w:rPr>
              <w:t xml:space="preserve">características físicas de las principales formas del paisaje.  </w:t>
            </w:r>
          </w:p>
        </w:tc>
        <w:tc>
          <w:tcPr>
            <w:tcW w:w="2977" w:type="dxa"/>
            <w:shd w:val="clear" w:color="auto" w:fill="FFFFFF"/>
          </w:tcPr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Reconoce características físicas de las principales formas del paisaje.  </w:t>
            </w:r>
          </w:p>
          <w:p w:rsidR="00C93577" w:rsidRDefault="00C93577" w:rsidP="0017478F">
            <w:pPr>
              <w:pStyle w:val="Prrafodelista"/>
              <w:ind w:left="0"/>
              <w:contextualSpacing w:val="0"/>
              <w:jc w:val="both"/>
              <w:rPr>
                <w:sz w:val="20"/>
                <w:szCs w:val="20"/>
              </w:rPr>
            </w:pPr>
          </w:p>
          <w:p w:rsidR="00C93577" w:rsidRPr="00DA1467" w:rsidRDefault="00C93577" w:rsidP="0017478F">
            <w:r>
              <w:t>.</w:t>
            </w:r>
          </w:p>
        </w:tc>
        <w:tc>
          <w:tcPr>
            <w:tcW w:w="2976" w:type="dxa"/>
            <w:shd w:val="clear" w:color="auto" w:fill="FFFFFF"/>
          </w:tcPr>
          <w:p w:rsidR="00C93577" w:rsidRPr="00DA1467" w:rsidRDefault="00C93577" w:rsidP="0017478F">
            <w:r>
              <w:rPr>
                <w:sz w:val="20"/>
                <w:szCs w:val="20"/>
              </w:rPr>
              <w:t>Nombra las características físicas físicas del paisaje</w:t>
            </w:r>
          </w:p>
        </w:tc>
      </w:tr>
      <w:tr w:rsidR="00C93577" w:rsidRPr="00DA1467" w:rsidTr="0017478F">
        <w:trPr>
          <w:trHeight w:val="1189"/>
        </w:trPr>
        <w:tc>
          <w:tcPr>
            <w:tcW w:w="2518" w:type="dxa"/>
            <w:vMerge/>
          </w:tcPr>
          <w:p w:rsidR="00C93577" w:rsidRPr="00DA1467" w:rsidRDefault="00C93577" w:rsidP="0017478F">
            <w:pPr>
              <w:rPr>
                <w:u w:val="single"/>
              </w:rPr>
            </w:pPr>
          </w:p>
        </w:tc>
        <w:tc>
          <w:tcPr>
            <w:tcW w:w="709" w:type="dxa"/>
          </w:tcPr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S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 xml:space="preserve">A 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B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E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R</w:t>
            </w:r>
          </w:p>
        </w:tc>
        <w:tc>
          <w:tcPr>
            <w:tcW w:w="2977" w:type="dxa"/>
          </w:tcPr>
          <w:p w:rsidR="00C93577" w:rsidRPr="00701050" w:rsidRDefault="00C93577" w:rsidP="0017478F">
            <w:pPr>
              <w:rPr>
                <w:rFonts w:cs="Arial"/>
              </w:rPr>
            </w:pPr>
            <w:r>
              <w:rPr>
                <w:sz w:val="20"/>
                <w:szCs w:val="20"/>
              </w:rPr>
              <w:t>Identifica características de la zona rural y urbana</w:t>
            </w:r>
          </w:p>
        </w:tc>
        <w:tc>
          <w:tcPr>
            <w:tcW w:w="2976" w:type="dxa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Compara  las  características de la zona rural y urbana</w:t>
            </w:r>
          </w:p>
        </w:tc>
        <w:tc>
          <w:tcPr>
            <w:tcW w:w="3119" w:type="dxa"/>
            <w:shd w:val="clear" w:color="auto" w:fill="FFFFFF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Explica las  características de la zona rural y urbana</w:t>
            </w:r>
          </w:p>
        </w:tc>
        <w:tc>
          <w:tcPr>
            <w:tcW w:w="2977" w:type="dxa"/>
            <w:shd w:val="clear" w:color="auto" w:fill="FFFFFF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Identifica características de la zona rural y urbana</w:t>
            </w:r>
          </w:p>
        </w:tc>
        <w:tc>
          <w:tcPr>
            <w:tcW w:w="2976" w:type="dxa"/>
            <w:shd w:val="clear" w:color="auto" w:fill="FFFFFF"/>
          </w:tcPr>
          <w:p w:rsidR="00C93577" w:rsidRPr="002B6408" w:rsidRDefault="00C93577" w:rsidP="0017478F">
            <w:pPr>
              <w:rPr>
                <w:color w:val="000000"/>
              </w:rPr>
            </w:pPr>
            <w:r>
              <w:rPr>
                <w:sz w:val="20"/>
                <w:szCs w:val="20"/>
              </w:rPr>
              <w:t>Nombra características de la zona rural y urbana</w:t>
            </w:r>
          </w:p>
        </w:tc>
      </w:tr>
      <w:tr w:rsidR="00C93577" w:rsidRPr="00DA1467" w:rsidTr="0017478F">
        <w:trPr>
          <w:trHeight w:val="1035"/>
        </w:trPr>
        <w:tc>
          <w:tcPr>
            <w:tcW w:w="2518" w:type="dxa"/>
            <w:vMerge/>
          </w:tcPr>
          <w:p w:rsidR="00C93577" w:rsidRPr="00DA1467" w:rsidRDefault="00C93577" w:rsidP="0017478F">
            <w:pPr>
              <w:rPr>
                <w:u w:val="single"/>
              </w:rPr>
            </w:pPr>
          </w:p>
        </w:tc>
        <w:tc>
          <w:tcPr>
            <w:tcW w:w="709" w:type="dxa"/>
          </w:tcPr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H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A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C</w:t>
            </w:r>
          </w:p>
          <w:p w:rsidR="00C93577" w:rsidRPr="00DA1467" w:rsidRDefault="00C93577" w:rsidP="0017478F">
            <w:pPr>
              <w:rPr>
                <w:rFonts w:cs="Arial"/>
                <w:b/>
                <w:sz w:val="18"/>
                <w:szCs w:val="18"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E</w:t>
            </w:r>
          </w:p>
          <w:p w:rsidR="00C93577" w:rsidRPr="00DA1467" w:rsidRDefault="00C93577" w:rsidP="0017478F">
            <w:pPr>
              <w:rPr>
                <w:rFonts w:cs="Arial"/>
                <w:b/>
              </w:rPr>
            </w:pPr>
            <w:r w:rsidRPr="00DA1467">
              <w:rPr>
                <w:rFonts w:cs="Arial"/>
                <w:b/>
                <w:sz w:val="18"/>
                <w:szCs w:val="18"/>
              </w:rPr>
              <w:t>R</w:t>
            </w:r>
          </w:p>
        </w:tc>
        <w:tc>
          <w:tcPr>
            <w:tcW w:w="2977" w:type="dxa"/>
          </w:tcPr>
          <w:p w:rsidR="00C93577" w:rsidRDefault="00C93577" w:rsidP="0017478F">
            <w:pPr>
              <w:rPr>
                <w:rFonts w:cs="Arial"/>
                <w:sz w:val="16"/>
              </w:rPr>
            </w:pPr>
            <w:r w:rsidRPr="00DD13B1">
              <w:rPr>
                <w:rFonts w:cs="Arial"/>
                <w:sz w:val="16"/>
              </w:rPr>
              <w:t xml:space="preserve">Describe y ubica </w:t>
            </w:r>
          </w:p>
          <w:p w:rsidR="00C93577" w:rsidRPr="002B6408" w:rsidRDefault="00C93577" w:rsidP="0017478F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DD13B1">
              <w:rPr>
                <w:rFonts w:cs="Arial"/>
                <w:sz w:val="16"/>
              </w:rPr>
              <w:t>aspectos físicos del rel</w:t>
            </w:r>
            <w:r>
              <w:rPr>
                <w:rFonts w:cs="Arial"/>
                <w:sz w:val="16"/>
              </w:rPr>
              <w:t>i</w:t>
            </w:r>
            <w:r w:rsidRPr="00DD13B1">
              <w:rPr>
                <w:rFonts w:cs="Arial"/>
                <w:sz w:val="16"/>
              </w:rPr>
              <w:t>eve e hidrografía del municipio de Medellín</w:t>
            </w:r>
          </w:p>
        </w:tc>
        <w:tc>
          <w:tcPr>
            <w:tcW w:w="2976" w:type="dxa"/>
          </w:tcPr>
          <w:p w:rsidR="00C93577" w:rsidRDefault="00C93577" w:rsidP="0017478F">
            <w:pPr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Explica y localiza</w:t>
            </w:r>
          </w:p>
          <w:p w:rsidR="00C93577" w:rsidRPr="00DA1467" w:rsidRDefault="00C93577" w:rsidP="0017478F">
            <w:r w:rsidRPr="00DD13B1">
              <w:rPr>
                <w:rFonts w:cs="Arial"/>
                <w:sz w:val="16"/>
              </w:rPr>
              <w:t>aspectos físicos del releve e hidrografía del municipio de Medellín</w:t>
            </w:r>
            <w:r>
              <w:t>.</w:t>
            </w:r>
          </w:p>
        </w:tc>
        <w:tc>
          <w:tcPr>
            <w:tcW w:w="3119" w:type="dxa"/>
            <w:shd w:val="clear" w:color="auto" w:fill="FFFFFF"/>
          </w:tcPr>
          <w:p w:rsidR="00C93577" w:rsidRPr="009E1370" w:rsidRDefault="00C93577" w:rsidP="0017478F">
            <w:pPr>
              <w:rPr>
                <w:i/>
              </w:rPr>
            </w:pPr>
            <w:r>
              <w:rPr>
                <w:rFonts w:cs="Arial"/>
                <w:sz w:val="16"/>
              </w:rPr>
              <w:t xml:space="preserve">Ilustra y ubica </w:t>
            </w:r>
            <w:r w:rsidRPr="00DD13B1">
              <w:rPr>
                <w:rFonts w:cs="Arial"/>
                <w:sz w:val="16"/>
              </w:rPr>
              <w:t xml:space="preserve">aspectos físicos del releve e hidrografía de </w:t>
            </w:r>
            <w:r>
              <w:rPr>
                <w:rFonts w:cs="Arial"/>
                <w:sz w:val="16"/>
              </w:rPr>
              <w:t xml:space="preserve"> su municipio de forma precisa</w:t>
            </w:r>
            <w:r>
              <w:rPr>
                <w:i/>
              </w:rPr>
              <w:t xml:space="preserve">. </w:t>
            </w:r>
          </w:p>
        </w:tc>
        <w:tc>
          <w:tcPr>
            <w:tcW w:w="2977" w:type="dxa"/>
            <w:shd w:val="clear" w:color="auto" w:fill="FFFFFF"/>
          </w:tcPr>
          <w:p w:rsidR="00C93577" w:rsidRPr="00DA1467" w:rsidRDefault="00C93577" w:rsidP="0017478F">
            <w:r w:rsidRPr="00DD13B1">
              <w:rPr>
                <w:rFonts w:cs="Arial"/>
                <w:sz w:val="16"/>
              </w:rPr>
              <w:t xml:space="preserve">Ubica aspectos físicos del releve e hidrografía </w:t>
            </w:r>
            <w:r>
              <w:rPr>
                <w:rFonts w:cs="Arial"/>
                <w:sz w:val="16"/>
              </w:rPr>
              <w:t>de su municipio.</w:t>
            </w:r>
            <w:r>
              <w:t>.</w:t>
            </w:r>
          </w:p>
        </w:tc>
        <w:tc>
          <w:tcPr>
            <w:tcW w:w="2976" w:type="dxa"/>
            <w:shd w:val="clear" w:color="auto" w:fill="FFFFFF"/>
          </w:tcPr>
          <w:p w:rsidR="00C93577" w:rsidRPr="00DA1467" w:rsidRDefault="00C93577" w:rsidP="0017478F">
            <w:r>
              <w:t>.</w:t>
            </w:r>
            <w:r>
              <w:rPr>
                <w:rFonts w:cs="Arial"/>
                <w:sz w:val="16"/>
              </w:rPr>
              <w:t>Nombra a</w:t>
            </w:r>
            <w:r w:rsidRPr="00DD13B1">
              <w:rPr>
                <w:rFonts w:cs="Arial"/>
                <w:sz w:val="16"/>
              </w:rPr>
              <w:t xml:space="preserve">spectos físicos del releve e hidrografía </w:t>
            </w:r>
            <w:r>
              <w:rPr>
                <w:rFonts w:cs="Arial"/>
                <w:sz w:val="16"/>
              </w:rPr>
              <w:t>de su</w:t>
            </w:r>
            <w:r w:rsidRPr="00DD13B1">
              <w:rPr>
                <w:rFonts w:cs="Arial"/>
                <w:sz w:val="16"/>
              </w:rPr>
              <w:t xml:space="preserve"> municipio</w:t>
            </w:r>
            <w:r>
              <w:rPr>
                <w:rFonts w:cs="Arial"/>
                <w:sz w:val="16"/>
              </w:rPr>
              <w:t>.</w:t>
            </w:r>
          </w:p>
        </w:tc>
      </w:tr>
      <w:tr w:rsidR="00C93577" w:rsidRPr="00300730" w:rsidTr="0017478F">
        <w:trPr>
          <w:trHeight w:val="1035"/>
        </w:trPr>
        <w:tc>
          <w:tcPr>
            <w:tcW w:w="2518" w:type="dxa"/>
            <w:vMerge/>
          </w:tcPr>
          <w:p w:rsidR="00C93577" w:rsidRPr="00DA1467" w:rsidRDefault="00C93577" w:rsidP="0017478F">
            <w:pPr>
              <w:rPr>
                <w:u w:val="single"/>
              </w:rPr>
            </w:pPr>
          </w:p>
        </w:tc>
        <w:tc>
          <w:tcPr>
            <w:tcW w:w="709" w:type="dxa"/>
          </w:tcPr>
          <w:p w:rsidR="00C93577" w:rsidRPr="00DA1467" w:rsidRDefault="00C93577" w:rsidP="0017478F">
            <w:pPr>
              <w:ind w:firstLine="708"/>
              <w:rPr>
                <w:sz w:val="18"/>
                <w:szCs w:val="18"/>
              </w:rPr>
            </w:pPr>
          </w:p>
          <w:p w:rsidR="00C93577" w:rsidRPr="00DA1467" w:rsidRDefault="00C93577" w:rsidP="0017478F">
            <w:pPr>
              <w:rPr>
                <w:b/>
                <w:sz w:val="18"/>
                <w:szCs w:val="18"/>
              </w:rPr>
            </w:pPr>
            <w:r w:rsidRPr="00DA1467">
              <w:rPr>
                <w:b/>
                <w:sz w:val="18"/>
                <w:szCs w:val="18"/>
              </w:rPr>
              <w:t>S</w:t>
            </w:r>
          </w:p>
          <w:p w:rsidR="00C93577" w:rsidRPr="00DA1467" w:rsidRDefault="00C93577" w:rsidP="0017478F">
            <w:pPr>
              <w:rPr>
                <w:b/>
                <w:sz w:val="18"/>
                <w:szCs w:val="18"/>
              </w:rPr>
            </w:pPr>
            <w:r w:rsidRPr="00DA1467">
              <w:rPr>
                <w:b/>
                <w:sz w:val="18"/>
                <w:szCs w:val="18"/>
              </w:rPr>
              <w:t>E</w:t>
            </w:r>
          </w:p>
          <w:p w:rsidR="00C93577" w:rsidRPr="00DA1467" w:rsidRDefault="00C93577" w:rsidP="0017478F">
            <w:pPr>
              <w:rPr>
                <w:b/>
                <w:sz w:val="18"/>
                <w:szCs w:val="18"/>
              </w:rPr>
            </w:pPr>
            <w:r w:rsidRPr="00DA1467">
              <w:rPr>
                <w:b/>
                <w:sz w:val="18"/>
                <w:szCs w:val="18"/>
              </w:rPr>
              <w:t>R</w:t>
            </w:r>
          </w:p>
          <w:p w:rsidR="00C93577" w:rsidRPr="00DA1467" w:rsidRDefault="00C93577" w:rsidP="0017478F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C93577" w:rsidRPr="00DA1467" w:rsidRDefault="00C93577" w:rsidP="0017478F">
            <w:r>
              <w:rPr>
                <w:sz w:val="20"/>
                <w:szCs w:val="20"/>
              </w:rPr>
              <w:t>Valora la  importancia y necesidad de preservar el medio ambiente</w:t>
            </w:r>
          </w:p>
        </w:tc>
        <w:tc>
          <w:tcPr>
            <w:tcW w:w="2976" w:type="dxa"/>
          </w:tcPr>
          <w:p w:rsidR="00C93577" w:rsidRPr="00DA1467" w:rsidRDefault="00C93577" w:rsidP="0017478F">
            <w:r w:rsidRPr="000D616C">
              <w:t>propone</w:t>
            </w:r>
            <w:r>
              <w:t>otras formas  de preservar el medio ambiente..</w:t>
            </w:r>
          </w:p>
        </w:tc>
        <w:tc>
          <w:tcPr>
            <w:tcW w:w="3119" w:type="dxa"/>
            <w:shd w:val="clear" w:color="auto" w:fill="FFFFFF"/>
          </w:tcPr>
          <w:p w:rsidR="00C93577" w:rsidRPr="00DA1467" w:rsidRDefault="00C93577" w:rsidP="0017478F">
            <w:r>
              <w:rPr>
                <w:rFonts w:ascii="Calibri" w:hAnsi="Calibri" w:cs="Calibri"/>
                <w:smallCaps/>
                <w:sz w:val="16"/>
                <w:szCs w:val="16"/>
              </w:rPr>
              <w:t>A</w:t>
            </w:r>
            <w:r>
              <w:t>rgumenta y  aprecia la  importancia y la necesidad de preservar el medio ambiente</w:t>
            </w:r>
          </w:p>
        </w:tc>
        <w:tc>
          <w:tcPr>
            <w:tcW w:w="2977" w:type="dxa"/>
            <w:shd w:val="clear" w:color="auto" w:fill="FFFFFF"/>
          </w:tcPr>
          <w:p w:rsidR="00C93577" w:rsidRPr="00DA1467" w:rsidRDefault="00C93577" w:rsidP="0017478F">
            <w:r>
              <w:rPr>
                <w:rFonts w:ascii="Calibri" w:hAnsi="Calibri" w:cs="Calibri"/>
                <w:smallCaps/>
                <w:sz w:val="16"/>
                <w:szCs w:val="16"/>
              </w:rPr>
              <w:t xml:space="preserve">reconoce </w:t>
            </w:r>
            <w:r>
              <w:t>la  importancia y la necesidad de preservar el medio ambiente.</w:t>
            </w:r>
          </w:p>
        </w:tc>
        <w:tc>
          <w:tcPr>
            <w:tcW w:w="2976" w:type="dxa"/>
            <w:shd w:val="clear" w:color="auto" w:fill="FFFFFF"/>
          </w:tcPr>
          <w:p w:rsidR="00C93577" w:rsidRDefault="00C93577" w:rsidP="0017478F">
            <w:r>
              <w:rPr>
                <w:rFonts w:ascii="Calibri" w:hAnsi="Calibri" w:cs="Calibri"/>
                <w:smallCaps/>
                <w:sz w:val="16"/>
                <w:szCs w:val="16"/>
              </w:rPr>
              <w:t xml:space="preserve">Nombra </w:t>
            </w:r>
            <w:r>
              <w:rPr>
                <w:sz w:val="20"/>
                <w:szCs w:val="20"/>
              </w:rPr>
              <w:t>la  importancia y necesidad de preservar el medio ambiente</w:t>
            </w:r>
          </w:p>
        </w:tc>
      </w:tr>
    </w:tbl>
    <w:p w:rsidR="00C93577" w:rsidRDefault="00C93577" w:rsidP="000B5A1E">
      <w:pPr>
        <w:rPr>
          <w:rFonts w:cs="Arial"/>
          <w:sz w:val="18"/>
          <w:szCs w:val="18"/>
        </w:rPr>
      </w:pPr>
    </w:p>
    <w:p w:rsidR="00C93577" w:rsidRDefault="00C93577" w:rsidP="000B5A1E">
      <w:pPr>
        <w:rPr>
          <w:rFonts w:cs="Arial"/>
          <w:sz w:val="18"/>
          <w:szCs w:val="18"/>
        </w:rPr>
      </w:pPr>
    </w:p>
    <w:p w:rsidR="00C93577" w:rsidRPr="003C1E90" w:rsidRDefault="00C93577" w:rsidP="000B5A1E">
      <w:pPr>
        <w:rPr>
          <w:rFonts w:cs="Arial"/>
          <w:sz w:val="18"/>
          <w:szCs w:val="18"/>
        </w:rPr>
      </w:pPr>
    </w:p>
    <w:p w:rsidR="000B5A1E" w:rsidRDefault="000B5A1E" w:rsidP="000B5A1E"/>
    <w:p w:rsidR="007F294A" w:rsidRDefault="007F294A" w:rsidP="007F294A"/>
    <w:p w:rsidR="000B5A1E" w:rsidRDefault="000B5A1E" w:rsidP="007F294A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1" type="#_x0000_t75" style="width:56.25pt;height:63pt" o:ole="">
                  <v:imagedata r:id="rId6" o:title=""/>
                </v:shape>
                <o:OLEObject Type="Embed" ProgID="Word.Document.8" ShapeID="_x0000_i1041" DrawAspect="Content" ObjectID="_1482341791" r:id="rId23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Uno              AREA: Sociales               CICLO: 1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3°   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30 Horas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827"/>
        <w:gridCol w:w="3430"/>
        <w:gridCol w:w="2044"/>
        <w:gridCol w:w="2147"/>
        <w:gridCol w:w="2073"/>
      </w:tblGrid>
      <w:tr w:rsidR="00FA54B2" w:rsidRPr="00572706" w:rsidTr="00390A55">
        <w:trPr>
          <w:trHeight w:val="233"/>
        </w:trPr>
        <w:tc>
          <w:tcPr>
            <w:tcW w:w="3794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DC7D0D" w:rsidRDefault="00FA54B2" w:rsidP="00916608">
            <w:pPr>
              <w:jc w:val="center"/>
              <w:rPr>
                <w:b/>
                <w:sz w:val="16"/>
                <w:szCs w:val="16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827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430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264" w:type="dxa"/>
            <w:gridSpan w:val="3"/>
            <w:shd w:val="clear" w:color="auto" w:fill="E6E6E6"/>
          </w:tcPr>
          <w:p w:rsidR="00FA54B2" w:rsidRPr="009A4BD3" w:rsidRDefault="00FA54B2" w:rsidP="00916608">
            <w:pPr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b/>
                <w:sz w:val="16"/>
                <w:szCs w:val="16"/>
              </w:rPr>
              <w:t>Reconozco la interacción entre el ser humano y el paisaje en diferentes contextos e identifico las necesidades básicas que resultan de esa relación</w:t>
            </w:r>
          </w:p>
        </w:tc>
      </w:tr>
      <w:tr w:rsidR="00FA54B2" w:rsidRPr="00572706" w:rsidTr="00390A55">
        <w:trPr>
          <w:trHeight w:val="232"/>
        </w:trPr>
        <w:tc>
          <w:tcPr>
            <w:tcW w:w="3794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30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64" w:type="dxa"/>
            <w:gridSpan w:val="3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390A55">
        <w:trPr>
          <w:trHeight w:val="413"/>
        </w:trPr>
        <w:tc>
          <w:tcPr>
            <w:tcW w:w="3794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Relaciones Espaciales y Ambientales: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El planeta como un espacio de interacción: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Los puntos cardinales, la brújula.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La representación de espacios geográficos: escalas-mapas-planos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Colombia en el mundo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El paisaje: clases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Las personas como guardianes y beneficiarios de la tierra: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. Una naturaleza llena de vida: El sol fuente de vida, el suelo, el agua, el aire.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Desarrollo económico sostenible y dignidad humana:</w:t>
            </w:r>
          </w:p>
          <w:p w:rsidR="00FA54B2" w:rsidRPr="00DC7D0D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Necesidades-Servicios-Actividades económicas de los departamentos.</w:t>
            </w:r>
          </w:p>
        </w:tc>
        <w:tc>
          <w:tcPr>
            <w:tcW w:w="3827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 Trabajo como científico social: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Uso de diferentes fuentes de información-Representación de información a través de dibujos- Formulación de preguntas y deducción de información.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 Ubicación en el entorno físico y lo represento utilizando los puntos cardinales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Desarrollo de Compromisos:</w:t>
            </w:r>
          </w:p>
          <w:p w:rsidR="00FA54B2" w:rsidRPr="00D0514D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Reconozco y respeto diferentes puntos de vista.- Cuido el entorno que me rodea.</w:t>
            </w:r>
          </w:p>
        </w:tc>
        <w:tc>
          <w:tcPr>
            <w:tcW w:w="3430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DE6109" w:rsidRDefault="00FA54B2" w:rsidP="00916608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Reconozco algunas características físicas y culturales de mi entorno y las consecuencias sociales, políticas y económicas que resultan de ellas.</w:t>
            </w:r>
          </w:p>
        </w:tc>
        <w:tc>
          <w:tcPr>
            <w:tcW w:w="2044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47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73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390A55">
        <w:trPr>
          <w:trHeight w:val="1534"/>
        </w:trPr>
        <w:tc>
          <w:tcPr>
            <w:tcW w:w="3794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827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430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44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Argumenta la ubicación de los Recursos Naturales en el territorio Colombiano.</w:t>
            </w:r>
          </w:p>
          <w:p w:rsidR="00FA54B2" w:rsidRDefault="00FA54B2" w:rsidP="00916608">
            <w:pPr>
              <w:rPr>
                <w:sz w:val="16"/>
                <w:szCs w:val="16"/>
              </w:rPr>
            </w:pPr>
          </w:p>
          <w:p w:rsidR="00FA54B2" w:rsidRDefault="00FA54B2" w:rsidP="00916608">
            <w:pPr>
              <w:rPr>
                <w:sz w:val="16"/>
                <w:szCs w:val="16"/>
              </w:rPr>
            </w:pPr>
          </w:p>
          <w:p w:rsidR="00FA54B2" w:rsidRDefault="00FA54B2" w:rsidP="00916608">
            <w:pPr>
              <w:rPr>
                <w:sz w:val="16"/>
                <w:szCs w:val="16"/>
              </w:rPr>
            </w:pPr>
          </w:p>
          <w:p w:rsidR="00FA54B2" w:rsidRPr="00A96A6D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Comprende las </w:t>
            </w:r>
            <w:r>
              <w:rPr>
                <w:sz w:val="16"/>
                <w:szCs w:val="16"/>
              </w:rPr>
              <w:lastRenderedPageBreak/>
              <w:t>necesidades básicas del hombre y sustenta la forma de atenderlas.</w:t>
            </w:r>
          </w:p>
        </w:tc>
        <w:tc>
          <w:tcPr>
            <w:tcW w:w="2147" w:type="dxa"/>
            <w:shd w:val="clear" w:color="auto" w:fill="FFFFFF"/>
          </w:tcPr>
          <w:p w:rsidR="00FA54B2" w:rsidRPr="00A96A6D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Interpreto las diferentes formas de representación de la tierra.</w:t>
            </w:r>
          </w:p>
        </w:tc>
        <w:tc>
          <w:tcPr>
            <w:tcW w:w="2073" w:type="dxa"/>
            <w:shd w:val="clear" w:color="auto" w:fill="FFFFFF"/>
          </w:tcPr>
          <w:p w:rsidR="00FA54B2" w:rsidRPr="00A96A6D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Demuestro sentido de pertenencia del país a partir del conocimiento de su geografía y población.</w:t>
            </w: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572706" w:rsidTr="00390A55">
        <w:trPr>
          <w:trHeight w:val="223"/>
        </w:trPr>
        <w:tc>
          <w:tcPr>
            <w:tcW w:w="17315" w:type="dxa"/>
            <w:gridSpan w:val="6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FA54B2" w:rsidRPr="00572706" w:rsidTr="00390A55">
        <w:trPr>
          <w:trHeight w:val="517"/>
        </w:trPr>
        <w:tc>
          <w:tcPr>
            <w:tcW w:w="17315" w:type="dxa"/>
            <w:gridSpan w:val="6"/>
          </w:tcPr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Contenido curricular no desarrollado: _______________________________________________________________________________________________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A54B2" w:rsidRDefault="00FA54B2" w:rsidP="00FA54B2"/>
    <w:p w:rsidR="000B5A1E" w:rsidRDefault="000B5A1E" w:rsidP="00FA54B2"/>
    <w:tbl>
      <w:tblPr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9733"/>
        <w:gridCol w:w="5670"/>
      </w:tblGrid>
      <w:tr w:rsidR="00FA54B2" w:rsidRPr="007025F9" w:rsidTr="00916608">
        <w:trPr>
          <w:trHeight w:val="101"/>
        </w:trPr>
        <w:tc>
          <w:tcPr>
            <w:tcW w:w="17260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916608">
        <w:trPr>
          <w:trHeight w:val="1356"/>
        </w:trPr>
        <w:tc>
          <w:tcPr>
            <w:tcW w:w="1857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2" type="#_x0000_t75" style="width:56.25pt;height:63pt" o:ole="">
                  <v:imagedata r:id="rId6" o:title=""/>
                </v:shape>
                <o:OLEObject Type="Embed" ProgID="Word.Document.8" ShapeID="_x0000_i1042" DrawAspect="Content" ObjectID="_1482341792" r:id="rId24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9733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5670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Uno                AREA:  Sociales                              CICLO:   1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3º                    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543"/>
        <w:gridCol w:w="3119"/>
        <w:gridCol w:w="2551"/>
        <w:gridCol w:w="2410"/>
        <w:gridCol w:w="3402"/>
      </w:tblGrid>
      <w:tr w:rsidR="00FA54B2" w:rsidRPr="00572706" w:rsidTr="00390A55">
        <w:trPr>
          <w:trHeight w:val="1134"/>
        </w:trPr>
        <w:tc>
          <w:tcPr>
            <w:tcW w:w="223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354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551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410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3402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390A55">
        <w:trPr>
          <w:trHeight w:val="1674"/>
        </w:trPr>
        <w:tc>
          <w:tcPr>
            <w:tcW w:w="2235" w:type="dxa"/>
            <w:vMerge w:val="restart"/>
          </w:tcPr>
          <w:p w:rsidR="00FA54B2" w:rsidRPr="0094438A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Reconozco la interacción entre el ser humano y el Paisaje en diferentes contextos e identifico las necesidades básicas que resultan de esa relación.</w:t>
            </w:r>
          </w:p>
        </w:tc>
        <w:tc>
          <w:tcPr>
            <w:tcW w:w="3543" w:type="dxa"/>
          </w:tcPr>
          <w:p w:rsidR="00FA54B2" w:rsidRDefault="00FA54B2" w:rsidP="00916608">
            <w:pPr>
              <w:rPr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8B4874" w:rsidRDefault="00FA54B2" w:rsidP="00916608">
            <w:pPr>
              <w:rPr>
                <w:sz w:val="18"/>
                <w:szCs w:val="18"/>
              </w:rPr>
            </w:pPr>
            <w:r w:rsidRPr="002C6876">
              <w:rPr>
                <w:sz w:val="16"/>
                <w:szCs w:val="16"/>
              </w:rPr>
              <w:t>-</w:t>
            </w:r>
            <w:r>
              <w:rPr>
                <w:sz w:val="18"/>
                <w:szCs w:val="18"/>
              </w:rPr>
              <w:t>Reconoce la interacción entre el ser humano y el paisaje en diferentes contextos</w:t>
            </w:r>
          </w:p>
          <w:p w:rsidR="00FA54B2" w:rsidRPr="002C6876" w:rsidRDefault="00FA54B2" w:rsidP="00916608">
            <w:pPr>
              <w:rPr>
                <w:sz w:val="18"/>
                <w:szCs w:val="18"/>
              </w:rPr>
            </w:pPr>
          </w:p>
          <w:p w:rsidR="00FA54B2" w:rsidRPr="002C6876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-Comprende las necesidades básicas del hombre y su forma de atenderlas.</w:t>
            </w:r>
          </w:p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-Argumenta la interacción entre el ser humano y el paisaje a través de diálogos propuestos en clase.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94438A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-Explica con ejemplos las necesidades básicas del hombre y sustenta como atenderlas proponiendo  soluciones a problemáticas familiares.</w:t>
            </w:r>
          </w:p>
        </w:tc>
        <w:tc>
          <w:tcPr>
            <w:tcW w:w="2551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-Compara la interacción del ser humano y el paisaje a través de carteleras.  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7F1DBB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-Clasifica de un listado de necesidades básicas del hombre las vitales  y sustenta como atenderlas a través de diálogos dirigidos.</w:t>
            </w:r>
          </w:p>
        </w:tc>
        <w:tc>
          <w:tcPr>
            <w:tcW w:w="2410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Define la interacción del ser humano y el paisaje a través de un plegable 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2C6876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-Elabora un listado de necesidades propias del hombre y sustenta como atenderlas en el aula de clase.</w:t>
            </w:r>
          </w:p>
        </w:tc>
        <w:tc>
          <w:tcPr>
            <w:tcW w:w="3402" w:type="dxa"/>
            <w:shd w:val="clear" w:color="auto" w:fill="FFFFFF"/>
          </w:tcPr>
          <w:p w:rsidR="00FA54B2" w:rsidRPr="0049593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-Reconoce el paisaje de su entorno.</w:t>
            </w:r>
          </w:p>
          <w:p w:rsidR="00FA54B2" w:rsidRDefault="00FA54B2" w:rsidP="00916608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</w:p>
          <w:p w:rsidR="00FA54B2" w:rsidRDefault="00FA54B2" w:rsidP="00916608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</w:p>
          <w:p w:rsidR="00FA54B2" w:rsidRPr="003657F2" w:rsidRDefault="00FA54B2" w:rsidP="00916608">
            <w:pPr>
              <w:pStyle w:val="Prrafodelista"/>
              <w:numPr>
                <w:ilvl w:val="0"/>
                <w:numId w:val="2"/>
              </w:numPr>
              <w:jc w:val="both"/>
              <w:rPr>
                <w:sz w:val="18"/>
                <w:szCs w:val="18"/>
              </w:rPr>
            </w:pPr>
            <w:r w:rsidRPr="003657F2">
              <w:rPr>
                <w:sz w:val="18"/>
                <w:szCs w:val="18"/>
              </w:rPr>
              <w:t>.</w:t>
            </w:r>
          </w:p>
          <w:p w:rsidR="00FA54B2" w:rsidRPr="008437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-Distingue las necesidades básicas del hombre.</w:t>
            </w:r>
          </w:p>
        </w:tc>
      </w:tr>
      <w:tr w:rsidR="00FA54B2" w:rsidTr="00390A55">
        <w:trPr>
          <w:trHeight w:val="1146"/>
        </w:trPr>
        <w:tc>
          <w:tcPr>
            <w:tcW w:w="223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54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390A5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Establece</w:t>
            </w:r>
            <w:r w:rsidRPr="008437B2">
              <w:rPr>
                <w:sz w:val="18"/>
                <w:szCs w:val="18"/>
              </w:rPr>
              <w:t xml:space="preserve"> relaciones entr</w:t>
            </w:r>
            <w:r>
              <w:rPr>
                <w:sz w:val="18"/>
                <w:szCs w:val="18"/>
              </w:rPr>
              <w:t>e los espacios físicos que ocupa</w:t>
            </w:r>
            <w:r w:rsidRPr="008437B2">
              <w:rPr>
                <w:sz w:val="18"/>
                <w:szCs w:val="18"/>
              </w:rPr>
              <w:t xml:space="preserve"> y su representación en un plano</w:t>
            </w:r>
          </w:p>
          <w:p w:rsidR="00390A55" w:rsidRDefault="00390A55" w:rsidP="00390A55">
            <w:pPr>
              <w:rPr>
                <w:sz w:val="18"/>
                <w:szCs w:val="18"/>
              </w:rPr>
            </w:pPr>
          </w:p>
          <w:p w:rsidR="00FA54B2" w:rsidRPr="00390A55" w:rsidRDefault="00FA54B2" w:rsidP="00390A5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119" w:type="dxa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8437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Establece  las relaciones existentes entre espacio físico y espacio personal a través de un plano del salón de clase.</w:t>
            </w:r>
          </w:p>
        </w:tc>
        <w:tc>
          <w:tcPr>
            <w:tcW w:w="2551" w:type="dxa"/>
            <w:shd w:val="clear" w:color="auto" w:fill="FFFFFF"/>
          </w:tcPr>
          <w:p w:rsidR="00390A5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Comprende con ejemplos de la vida cotidiana las relaciones entre espacio físico y espacio personal en el aula de clase.  </w:t>
            </w:r>
          </w:p>
          <w:p w:rsidR="00FA54B2" w:rsidRPr="00390A55" w:rsidRDefault="00FA54B2" w:rsidP="00390A55">
            <w:pPr>
              <w:ind w:firstLine="708"/>
              <w:rPr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4337CC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Construye un mapa conceptual la diferencia entre entre espacio físico y espacio personal.</w:t>
            </w:r>
          </w:p>
        </w:tc>
        <w:tc>
          <w:tcPr>
            <w:tcW w:w="3402" w:type="dxa"/>
            <w:shd w:val="clear" w:color="auto" w:fill="FFFFFF"/>
          </w:tcPr>
          <w:p w:rsidR="00390A5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Reconoce las relaciones entre espacio físico y espacio personal.</w:t>
            </w:r>
          </w:p>
          <w:p w:rsidR="00390A55" w:rsidRPr="00390A55" w:rsidRDefault="00390A55" w:rsidP="00390A55">
            <w:pPr>
              <w:rPr>
                <w:sz w:val="18"/>
                <w:szCs w:val="18"/>
              </w:rPr>
            </w:pPr>
          </w:p>
          <w:p w:rsidR="00390A55" w:rsidRDefault="00390A55" w:rsidP="00390A55">
            <w:pPr>
              <w:rPr>
                <w:sz w:val="18"/>
                <w:szCs w:val="18"/>
              </w:rPr>
            </w:pPr>
          </w:p>
          <w:p w:rsidR="00FA54B2" w:rsidRPr="00390A55" w:rsidRDefault="00FA54B2" w:rsidP="00390A55">
            <w:pPr>
              <w:rPr>
                <w:sz w:val="18"/>
                <w:szCs w:val="18"/>
              </w:rPr>
            </w:pPr>
          </w:p>
        </w:tc>
      </w:tr>
      <w:tr w:rsidR="00FA54B2" w:rsidTr="00390A55">
        <w:trPr>
          <w:trHeight w:val="1674"/>
        </w:trPr>
        <w:tc>
          <w:tcPr>
            <w:tcW w:w="223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543" w:type="dxa"/>
          </w:tcPr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717429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717429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4337CC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Escucho y valoro </w:t>
            </w:r>
            <w:r w:rsidRPr="004337CC">
              <w:rPr>
                <w:sz w:val="18"/>
                <w:szCs w:val="18"/>
              </w:rPr>
              <w:t xml:space="preserve"> las opiniones de mis compañeros y compañeras</w:t>
            </w:r>
          </w:p>
        </w:tc>
        <w:tc>
          <w:tcPr>
            <w:tcW w:w="3119" w:type="dxa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4337CC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Comprende la relación entre   escuchar y valorar las opiniones de sus compañeros a través de las exposiciones. </w:t>
            </w:r>
          </w:p>
        </w:tc>
        <w:tc>
          <w:tcPr>
            <w:tcW w:w="2551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4337CC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Participa en actividades donde se requiere escuchar y valorar las opiniones de mis compañeros.</w:t>
            </w:r>
          </w:p>
        </w:tc>
        <w:tc>
          <w:tcPr>
            <w:tcW w:w="2410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5C670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Manifiesta interés por la relación entre escuchar y valorar las opiniones de sus compañeros.</w:t>
            </w:r>
          </w:p>
        </w:tc>
        <w:tc>
          <w:tcPr>
            <w:tcW w:w="3402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5C670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Respeta las opiniones de sus compañeros.</w:t>
            </w:r>
          </w:p>
        </w:tc>
      </w:tr>
    </w:tbl>
    <w:p w:rsidR="00FA54B2" w:rsidRDefault="00FA54B2" w:rsidP="00FA54B2"/>
    <w:p w:rsidR="00FA54B2" w:rsidRDefault="00FA54B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14465C" w:rsidTr="00916608">
        <w:tc>
          <w:tcPr>
            <w:tcW w:w="2590" w:type="dxa"/>
          </w:tcPr>
          <w:p w:rsidR="00FA54B2" w:rsidRPr="0014465C" w:rsidRDefault="00FA54B2" w:rsidP="00916608">
            <w:pPr>
              <w:jc w:val="center"/>
              <w:rPr>
                <w:sz w:val="20"/>
                <w:szCs w:val="20"/>
              </w:rPr>
            </w:pPr>
            <w:r w:rsidRPr="0014465C">
              <w:rPr>
                <w:sz w:val="20"/>
                <w:szCs w:val="20"/>
              </w:rPr>
              <w:object w:dxaOrig="1125" w:dyaOrig="1251">
                <v:shape id="_x0000_i1043" type="#_x0000_t75" style="width:56.25pt;height:62.25pt" o:ole="">
                  <v:imagedata r:id="rId6" o:title=""/>
                </v:shape>
                <o:OLEObject Type="Embed" ProgID="Word.Document.8" ShapeID="_x0000_i1043" DrawAspect="Content" ObjectID="_1482341793" r:id="rId25">
                  <o:FieldCodes>\s</o:FieldCodes>
                </o:OLEObject>
              </w:object>
            </w:r>
          </w:p>
          <w:p w:rsidR="00FA54B2" w:rsidRPr="0014465C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14465C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4465C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4465C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Pr="0014465C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14465C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14465C" w:rsidRDefault="00FA54B2" w:rsidP="00FA54B2">
      <w:pPr>
        <w:rPr>
          <w:rFonts w:cs="Arial"/>
          <w:b/>
          <w:i/>
          <w:sz w:val="20"/>
          <w:szCs w:val="20"/>
        </w:rPr>
      </w:pPr>
      <w:r w:rsidRPr="0014465C">
        <w:rPr>
          <w:rFonts w:cs="Arial"/>
          <w:b/>
          <w:sz w:val="20"/>
          <w:szCs w:val="20"/>
        </w:rPr>
        <w:t xml:space="preserve">PERIODO: </w:t>
      </w:r>
      <w:r>
        <w:rPr>
          <w:rFonts w:cs="Arial"/>
          <w:b/>
          <w:sz w:val="20"/>
          <w:szCs w:val="20"/>
        </w:rPr>
        <w:t>Dos</w:t>
      </w:r>
      <w:r w:rsidRPr="0014465C">
        <w:rPr>
          <w:rFonts w:cs="Arial"/>
          <w:b/>
          <w:sz w:val="20"/>
          <w:szCs w:val="20"/>
        </w:rPr>
        <w:t xml:space="preserve">              AREA: Sociales              CICLO:      </w:t>
      </w:r>
      <w:r>
        <w:rPr>
          <w:rFonts w:cs="Arial"/>
          <w:b/>
          <w:sz w:val="20"/>
          <w:szCs w:val="20"/>
        </w:rPr>
        <w:t>1</w:t>
      </w:r>
      <w:r w:rsidRPr="0014465C">
        <w:rPr>
          <w:rFonts w:cs="Arial"/>
          <w:b/>
          <w:sz w:val="20"/>
          <w:szCs w:val="20"/>
        </w:rPr>
        <w:t xml:space="preserve">                        GRADO</w:t>
      </w:r>
      <w:r w:rsidRPr="0014465C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3º      </w:t>
      </w:r>
      <w:r w:rsidRPr="0014465C">
        <w:rPr>
          <w:rFonts w:cs="Arial"/>
          <w:b/>
          <w:sz w:val="20"/>
          <w:szCs w:val="20"/>
        </w:rPr>
        <w:t xml:space="preserve">                  TIEMPO PLANEADO:     </w:t>
      </w:r>
      <w:r>
        <w:rPr>
          <w:rFonts w:cs="Arial"/>
          <w:b/>
          <w:sz w:val="20"/>
          <w:szCs w:val="20"/>
        </w:rPr>
        <w:t>30 horas</w:t>
      </w:r>
      <w:r w:rsidRPr="0014465C">
        <w:rPr>
          <w:rFonts w:cs="Arial"/>
          <w:b/>
          <w:sz w:val="20"/>
          <w:szCs w:val="20"/>
        </w:rPr>
        <w:t xml:space="preserve">                        AÑO:</w:t>
      </w:r>
      <w:r w:rsidRPr="0014465C">
        <w:rPr>
          <w:rFonts w:cs="Arial"/>
          <w:b/>
          <w:i/>
          <w:sz w:val="20"/>
          <w:szCs w:val="20"/>
        </w:rPr>
        <w:t xml:space="preserve"> 2014            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2644"/>
        <w:gridCol w:w="3401"/>
        <w:gridCol w:w="2696"/>
        <w:gridCol w:w="342"/>
        <w:gridCol w:w="2171"/>
        <w:gridCol w:w="2224"/>
        <w:gridCol w:w="1743"/>
        <w:gridCol w:w="236"/>
      </w:tblGrid>
      <w:tr w:rsidR="00FA54B2" w:rsidRPr="0014465C" w:rsidTr="00361CAB">
        <w:trPr>
          <w:trHeight w:val="233"/>
        </w:trPr>
        <w:tc>
          <w:tcPr>
            <w:tcW w:w="4501" w:type="dxa"/>
            <w:gridSpan w:val="2"/>
            <w:vMerge w:val="restart"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DESARROLLO</w:t>
            </w:r>
          </w:p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401" w:type="dxa"/>
            <w:vMerge w:val="restart"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038" w:type="dxa"/>
            <w:gridSpan w:val="2"/>
            <w:vMerge w:val="restart"/>
            <w:shd w:val="clear" w:color="auto" w:fill="E6E6E6"/>
          </w:tcPr>
          <w:p w:rsidR="00FA54B2" w:rsidRPr="0014465C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374" w:type="dxa"/>
            <w:gridSpan w:val="4"/>
            <w:shd w:val="clear" w:color="auto" w:fill="E6E6E6"/>
          </w:tcPr>
          <w:p w:rsidR="00FA54B2" w:rsidRPr="0014465C" w:rsidRDefault="00FA54B2" w:rsidP="00916608">
            <w:pPr>
              <w:rPr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COMPETENCIA:</w:t>
            </w:r>
            <w:r>
              <w:rPr>
                <w:b/>
                <w:sz w:val="20"/>
                <w:szCs w:val="20"/>
              </w:rPr>
              <w:t xml:space="preserve"> Identifico y describo algunas características socioculturales de comunidades a las que pertenezco y de otras diferentes a las mias.</w:t>
            </w:r>
          </w:p>
        </w:tc>
      </w:tr>
      <w:tr w:rsidR="00FA54B2" w:rsidRPr="0014465C" w:rsidTr="00361CAB">
        <w:trPr>
          <w:trHeight w:val="232"/>
        </w:trPr>
        <w:tc>
          <w:tcPr>
            <w:tcW w:w="4501" w:type="dxa"/>
            <w:gridSpan w:val="2"/>
            <w:vMerge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1" w:type="dxa"/>
            <w:vMerge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38" w:type="dxa"/>
            <w:gridSpan w:val="2"/>
            <w:vMerge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374" w:type="dxa"/>
            <w:gridSpan w:val="4"/>
            <w:shd w:val="clear" w:color="auto" w:fill="E6E6E6"/>
          </w:tcPr>
          <w:p w:rsidR="00FA54B2" w:rsidRPr="0014465C" w:rsidRDefault="00FA54B2" w:rsidP="00916608">
            <w:r w:rsidRPr="0014465C">
              <w:rPr>
                <w:b/>
                <w:sz w:val="20"/>
                <w:szCs w:val="20"/>
              </w:rPr>
              <w:t>INDICADORES DE LOGRO</w:t>
            </w:r>
          </w:p>
        </w:tc>
      </w:tr>
      <w:tr w:rsidR="00FA54B2" w:rsidRPr="0014465C" w:rsidTr="00361CAB">
        <w:trPr>
          <w:trHeight w:val="413"/>
        </w:trPr>
        <w:tc>
          <w:tcPr>
            <w:tcW w:w="4501" w:type="dxa"/>
            <w:gridSpan w:val="2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Relaciones con la Historia y la Cultura: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Las distintas culturas como creadoras de saberes.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Cómo vivían los primeros seres humanos.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Los Primeros habitantes de América.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Los Primeros habitantes de Colombia.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Las construcciones culturales como generadoras de identidad y conflicto.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Conquista de nuestro territorio.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Relaciones entre españoles e Indígenas.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Colonización del territorio.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Papel de los esclavos en el territorio Colombiano.</w:t>
            </w:r>
          </w:p>
          <w:p w:rsidR="00FA54B2" w:rsidRPr="0014465C" w:rsidRDefault="00FA54B2" w:rsidP="00390A55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3401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Hago preguntas para deducir cambios en el tiempo.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Sustentación de  diferentes temas en mapas conceptuales.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390A5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Reconozco la diversidad étnica y cultural de mi salón de clase.</w:t>
            </w:r>
          </w:p>
          <w:p w:rsidR="00390A55" w:rsidRPr="00390A55" w:rsidRDefault="00390A55" w:rsidP="00390A55">
            <w:pPr>
              <w:rPr>
                <w:sz w:val="18"/>
                <w:szCs w:val="18"/>
              </w:rPr>
            </w:pPr>
          </w:p>
          <w:p w:rsidR="00390A55" w:rsidRPr="00390A55" w:rsidRDefault="00390A55" w:rsidP="00390A55">
            <w:pPr>
              <w:rPr>
                <w:sz w:val="18"/>
                <w:szCs w:val="18"/>
              </w:rPr>
            </w:pPr>
          </w:p>
          <w:p w:rsidR="00390A55" w:rsidRPr="00390A55" w:rsidRDefault="00390A55" w:rsidP="00390A55">
            <w:pPr>
              <w:rPr>
                <w:sz w:val="18"/>
                <w:szCs w:val="18"/>
              </w:rPr>
            </w:pPr>
          </w:p>
          <w:p w:rsidR="00390A55" w:rsidRPr="00390A55" w:rsidRDefault="00390A55" w:rsidP="00390A55">
            <w:pPr>
              <w:rPr>
                <w:sz w:val="18"/>
                <w:szCs w:val="18"/>
              </w:rPr>
            </w:pPr>
          </w:p>
          <w:p w:rsidR="00390A55" w:rsidRDefault="00390A55" w:rsidP="00390A55">
            <w:pPr>
              <w:rPr>
                <w:sz w:val="18"/>
                <w:szCs w:val="18"/>
              </w:rPr>
            </w:pPr>
          </w:p>
          <w:p w:rsidR="00FA54B2" w:rsidRPr="00390A55" w:rsidRDefault="00FA54B2" w:rsidP="00390A5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38" w:type="dxa"/>
            <w:gridSpan w:val="2"/>
            <w:vMerge w:val="restart"/>
          </w:tcPr>
          <w:p w:rsidR="00390A55" w:rsidRDefault="00FA54B2" w:rsidP="0091660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Reconozco al ser social e histórico miembro de un país con diversas etnias y culturas, con un legado que genera identidad nacional.</w:t>
            </w:r>
          </w:p>
          <w:p w:rsidR="00390A55" w:rsidRPr="00390A55" w:rsidRDefault="00390A55" w:rsidP="00390A55">
            <w:pPr>
              <w:rPr>
                <w:sz w:val="20"/>
                <w:szCs w:val="20"/>
              </w:rPr>
            </w:pPr>
          </w:p>
          <w:p w:rsidR="00390A55" w:rsidRPr="00390A55" w:rsidRDefault="00390A55" w:rsidP="00390A55">
            <w:pPr>
              <w:rPr>
                <w:sz w:val="20"/>
                <w:szCs w:val="20"/>
              </w:rPr>
            </w:pPr>
          </w:p>
          <w:p w:rsidR="00390A55" w:rsidRPr="00390A55" w:rsidRDefault="00390A55" w:rsidP="00390A55">
            <w:pPr>
              <w:rPr>
                <w:sz w:val="20"/>
                <w:szCs w:val="20"/>
              </w:rPr>
            </w:pPr>
          </w:p>
          <w:p w:rsidR="00390A55" w:rsidRPr="00390A55" w:rsidRDefault="00390A55" w:rsidP="00390A55">
            <w:pPr>
              <w:rPr>
                <w:sz w:val="20"/>
                <w:szCs w:val="20"/>
              </w:rPr>
            </w:pPr>
          </w:p>
          <w:p w:rsidR="00390A55" w:rsidRPr="00390A55" w:rsidRDefault="00390A55" w:rsidP="00390A55">
            <w:pPr>
              <w:rPr>
                <w:sz w:val="20"/>
                <w:szCs w:val="20"/>
              </w:rPr>
            </w:pPr>
          </w:p>
          <w:p w:rsidR="00390A55" w:rsidRPr="00390A55" w:rsidRDefault="00390A55" w:rsidP="00390A55">
            <w:pPr>
              <w:rPr>
                <w:sz w:val="20"/>
                <w:szCs w:val="20"/>
              </w:rPr>
            </w:pPr>
          </w:p>
          <w:p w:rsidR="00390A55" w:rsidRDefault="00390A55" w:rsidP="00390A55">
            <w:pPr>
              <w:rPr>
                <w:sz w:val="20"/>
                <w:szCs w:val="20"/>
              </w:rPr>
            </w:pPr>
          </w:p>
          <w:p w:rsidR="00390A55" w:rsidRDefault="00390A55" w:rsidP="00390A55">
            <w:pPr>
              <w:rPr>
                <w:sz w:val="20"/>
                <w:szCs w:val="20"/>
              </w:rPr>
            </w:pPr>
          </w:p>
          <w:p w:rsidR="00FA54B2" w:rsidRPr="00390A55" w:rsidRDefault="00FA54B2" w:rsidP="00390A55">
            <w:pPr>
              <w:rPr>
                <w:sz w:val="20"/>
                <w:szCs w:val="20"/>
              </w:rPr>
            </w:pPr>
          </w:p>
        </w:tc>
        <w:tc>
          <w:tcPr>
            <w:tcW w:w="2171" w:type="dxa"/>
            <w:shd w:val="clear" w:color="auto" w:fill="FFFFFF"/>
            <w:vAlign w:val="center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224" w:type="dxa"/>
            <w:shd w:val="clear" w:color="auto" w:fill="FFFFFF"/>
            <w:vAlign w:val="center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1979" w:type="dxa"/>
            <w:gridSpan w:val="2"/>
            <w:shd w:val="clear" w:color="auto" w:fill="FFFFFF"/>
            <w:vAlign w:val="center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SER</w:t>
            </w:r>
          </w:p>
        </w:tc>
      </w:tr>
      <w:tr w:rsidR="00FA54B2" w:rsidRPr="0014465C" w:rsidTr="00361CAB">
        <w:trPr>
          <w:trHeight w:val="1534"/>
        </w:trPr>
        <w:tc>
          <w:tcPr>
            <w:tcW w:w="4501" w:type="dxa"/>
            <w:gridSpan w:val="2"/>
            <w:vMerge/>
          </w:tcPr>
          <w:p w:rsidR="00FA54B2" w:rsidRPr="0014465C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401" w:type="dxa"/>
            <w:vMerge/>
          </w:tcPr>
          <w:p w:rsidR="00FA54B2" w:rsidRPr="0014465C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038" w:type="dxa"/>
            <w:gridSpan w:val="2"/>
            <w:vMerge/>
          </w:tcPr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171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Identifico los factores que permitieron el paso del nomadismo al sedentarismo.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390A55" w:rsidRDefault="00FA54B2" w:rsidP="00390A55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Reconozco los cambios de los indígenas con la llegada de los españoles.</w:t>
            </w:r>
          </w:p>
          <w:p w:rsidR="00FA54B2" w:rsidRPr="00390A55" w:rsidRDefault="00FA54B2" w:rsidP="00390A55">
            <w:pPr>
              <w:rPr>
                <w:sz w:val="20"/>
                <w:szCs w:val="20"/>
              </w:rPr>
            </w:pPr>
          </w:p>
        </w:tc>
        <w:tc>
          <w:tcPr>
            <w:tcW w:w="2224" w:type="dxa"/>
            <w:shd w:val="clear" w:color="auto" w:fill="FFFFFF"/>
          </w:tcPr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el proceso de aparición y consolidación de las comunidades sedentarias.</w:t>
            </w:r>
          </w:p>
          <w:p w:rsidR="00FA54B2" w:rsidRPr="0014465C" w:rsidRDefault="00FA54B2" w:rsidP="00916608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1979" w:type="dxa"/>
            <w:gridSpan w:val="2"/>
            <w:shd w:val="clear" w:color="auto" w:fill="FFFFFF"/>
          </w:tcPr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el impacto social de los inventos de los primeros grupos humanos</w:t>
            </w: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14465C" w:rsidTr="00361CAB">
        <w:trPr>
          <w:trHeight w:val="223"/>
        </w:trPr>
        <w:tc>
          <w:tcPr>
            <w:tcW w:w="17314" w:type="dxa"/>
            <w:gridSpan w:val="9"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14465C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14465C" w:rsidTr="00361CAB">
        <w:trPr>
          <w:trHeight w:val="517"/>
        </w:trPr>
        <w:tc>
          <w:tcPr>
            <w:tcW w:w="17314" w:type="dxa"/>
            <w:gridSpan w:val="9"/>
          </w:tcPr>
          <w:p w:rsidR="00FA54B2" w:rsidRPr="0014465C" w:rsidRDefault="00FA54B2" w:rsidP="00390A5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Contenido curricular no desarrollado: _________________________________________________________________________________________</w:t>
            </w:r>
          </w:p>
          <w:p w:rsidR="00FA54B2" w:rsidRPr="0014465C" w:rsidRDefault="00FA54B2" w:rsidP="00390A5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Desarrollo curricular no planeado.: _____________________________________________________________________________________________</w:t>
            </w:r>
          </w:p>
          <w:p w:rsidR="00FA54B2" w:rsidRPr="0014465C" w:rsidRDefault="00FA54B2" w:rsidP="00390A5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Jornadas de desarrollo curricular: _____________________________________________________________________________________________</w:t>
            </w:r>
          </w:p>
          <w:p w:rsidR="00FA54B2" w:rsidRPr="0014465C" w:rsidRDefault="00FA54B2" w:rsidP="00390A5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Otras actividades curriculares:__________________________________________________________</w:t>
            </w:r>
          </w:p>
          <w:p w:rsidR="00FA54B2" w:rsidRPr="0014465C" w:rsidRDefault="00FA54B2" w:rsidP="00390A5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14465C" w:rsidRDefault="00FA54B2" w:rsidP="00390A5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VºBº COORDINACIÒN</w:t>
            </w:r>
          </w:p>
        </w:tc>
      </w:tr>
      <w:tr w:rsidR="00361CAB" w:rsidRPr="007025F9" w:rsidTr="00361CAB">
        <w:trPr>
          <w:gridAfter w:val="1"/>
          <w:wAfter w:w="236" w:type="dxa"/>
          <w:trHeight w:val="101"/>
        </w:trPr>
        <w:tc>
          <w:tcPr>
            <w:tcW w:w="17078" w:type="dxa"/>
            <w:gridSpan w:val="8"/>
          </w:tcPr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361CAB" w:rsidRPr="007025F9" w:rsidTr="00361CAB">
        <w:trPr>
          <w:gridAfter w:val="1"/>
          <w:wAfter w:w="236" w:type="dxa"/>
          <w:trHeight w:val="1356"/>
        </w:trPr>
        <w:tc>
          <w:tcPr>
            <w:tcW w:w="1857" w:type="dxa"/>
          </w:tcPr>
          <w:p w:rsidR="00361CAB" w:rsidRPr="007025F9" w:rsidRDefault="00361CAB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4" type="#_x0000_t75" style="width:55.5pt;height:63pt" o:ole="">
                  <v:imagedata r:id="rId6" o:title=""/>
                </v:shape>
                <o:OLEObject Type="Embed" ProgID="Word.Document.8" ShapeID="_x0000_i1044" DrawAspect="Content" ObjectID="_1482341794" r:id="rId26">
                  <o:FieldCodes>\s</o:FieldCodes>
                </o:OLEObject>
              </w:objec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741" w:type="dxa"/>
            <w:gridSpan w:val="3"/>
          </w:tcPr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61CAB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  <w:p w:rsidR="00361CAB" w:rsidRPr="00A25A52" w:rsidRDefault="00361CAB" w:rsidP="00820D63">
            <w:pPr>
              <w:rPr>
                <w:rFonts w:cs="Arial"/>
                <w:sz w:val="20"/>
                <w:szCs w:val="20"/>
              </w:rPr>
            </w:pPr>
          </w:p>
          <w:p w:rsidR="00361CAB" w:rsidRPr="00A25A52" w:rsidRDefault="00361CAB" w:rsidP="00820D63">
            <w:pPr>
              <w:rPr>
                <w:rFonts w:cs="Arial"/>
                <w:sz w:val="20"/>
                <w:szCs w:val="20"/>
              </w:rPr>
            </w:pPr>
          </w:p>
          <w:p w:rsidR="00361CAB" w:rsidRDefault="00361CAB" w:rsidP="00820D63">
            <w:pPr>
              <w:rPr>
                <w:rFonts w:cs="Arial"/>
                <w:sz w:val="20"/>
                <w:szCs w:val="20"/>
              </w:rPr>
            </w:pPr>
          </w:p>
          <w:p w:rsidR="00361CAB" w:rsidRPr="00A25A52" w:rsidRDefault="00361CAB" w:rsidP="00820D63">
            <w:pPr>
              <w:tabs>
                <w:tab w:val="left" w:pos="975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ab/>
            </w:r>
          </w:p>
        </w:tc>
        <w:tc>
          <w:tcPr>
            <w:tcW w:w="6480" w:type="dxa"/>
            <w:gridSpan w:val="4"/>
          </w:tcPr>
          <w:p w:rsidR="00361CAB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361CAB" w:rsidRPr="004B0D1C" w:rsidRDefault="00361CAB" w:rsidP="00361CAB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2               AREA: Sociales                   CICLO:     1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3º                   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551"/>
        <w:gridCol w:w="2552"/>
        <w:gridCol w:w="3402"/>
        <w:gridCol w:w="2835"/>
        <w:gridCol w:w="3118"/>
      </w:tblGrid>
      <w:tr w:rsidR="00361CAB" w:rsidRPr="00572706" w:rsidTr="00820D63">
        <w:trPr>
          <w:trHeight w:val="1134"/>
        </w:trPr>
        <w:tc>
          <w:tcPr>
            <w:tcW w:w="2660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  COMPETENCIAS</w:t>
            </w:r>
          </w:p>
        </w:tc>
        <w:tc>
          <w:tcPr>
            <w:tcW w:w="2551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552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3402" w:type="dxa"/>
            <w:shd w:val="clear" w:color="auto" w:fill="E6E6E6"/>
          </w:tcPr>
          <w:p w:rsidR="00361CAB" w:rsidRPr="004B0D1C" w:rsidRDefault="00361CAB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361CAB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3118" w:type="dxa"/>
            <w:shd w:val="clear" w:color="auto" w:fill="E6E6E6"/>
          </w:tcPr>
          <w:p w:rsidR="00361CAB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361CAB" w:rsidTr="00820D63">
        <w:trPr>
          <w:trHeight w:val="1674"/>
        </w:trPr>
        <w:tc>
          <w:tcPr>
            <w:tcW w:w="2660" w:type="dxa"/>
            <w:vMerge w:val="restart"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  <w:p w:rsidR="00361CAB" w:rsidRPr="00761C90" w:rsidRDefault="00361CAB" w:rsidP="00820D63">
            <w:pPr>
              <w:rPr>
                <w:rFonts w:cs="Arial"/>
                <w:sz w:val="18"/>
                <w:szCs w:val="18"/>
              </w:rPr>
            </w:pPr>
            <w:r w:rsidRPr="00761C90">
              <w:rPr>
                <w:rFonts w:cs="Arial"/>
                <w:sz w:val="18"/>
                <w:szCs w:val="18"/>
              </w:rPr>
              <w:t>Identifico y describo algunas características socioculturales de la comunidad a la que pertenezco y de otras diferentes a las mías</w:t>
            </w:r>
          </w:p>
        </w:tc>
        <w:tc>
          <w:tcPr>
            <w:tcW w:w="2551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61C90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las características socioculturales de los diferentes grupos étnicos.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</w:t>
            </w:r>
            <w:r w:rsidRPr="00761C90">
              <w:rPr>
                <w:rFonts w:cs="Arial"/>
                <w:sz w:val="16"/>
                <w:szCs w:val="16"/>
              </w:rPr>
              <w:t xml:space="preserve"> los cambios de los </w:t>
            </w:r>
            <w:r>
              <w:rPr>
                <w:rFonts w:cs="Arial"/>
                <w:sz w:val="16"/>
                <w:szCs w:val="16"/>
              </w:rPr>
              <w:t xml:space="preserve">pueblos </w:t>
            </w:r>
            <w:r w:rsidRPr="00761C90">
              <w:rPr>
                <w:rFonts w:cs="Arial"/>
                <w:sz w:val="16"/>
                <w:szCs w:val="16"/>
              </w:rPr>
              <w:t>indígenas con la llegada de los españoles.</w:t>
            </w:r>
          </w:p>
        </w:tc>
        <w:tc>
          <w:tcPr>
            <w:tcW w:w="2552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 las características  socioculturales de su comunidad y otros grupos étnicos en debates propuestos en clase.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 la incidencia de la llegada de los españoles a los territorios indígenas en actividades de clase.</w:t>
            </w:r>
          </w:p>
        </w:tc>
        <w:tc>
          <w:tcPr>
            <w:tcW w:w="3402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de manera creativa las características socioculturales de su comunidad y otros grupos étnicos a través de carteleras.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 los cambios que generaron los españoles con su llegada a los  territorios indígenas por medio de historietas.</w:t>
            </w:r>
          </w:p>
        </w:tc>
        <w:tc>
          <w:tcPr>
            <w:tcW w:w="2835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Enumera  las características  de los diferentes grupos étnicos en la participación de clase.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Describe de manera oral  los cambios que tuvieron los indígenas con la llegada de los españoles. </w:t>
            </w:r>
          </w:p>
        </w:tc>
        <w:tc>
          <w:tcPr>
            <w:tcW w:w="3118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Nombra las características de  la comunidad donde vive. 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los cambios de los indígenas con la llegada de los españoles.</w:t>
            </w:r>
          </w:p>
        </w:tc>
      </w:tr>
      <w:tr w:rsidR="00361CAB" w:rsidTr="00820D63">
        <w:trPr>
          <w:trHeight w:val="1174"/>
        </w:trPr>
        <w:tc>
          <w:tcPr>
            <w:tcW w:w="2660" w:type="dxa"/>
            <w:vMerge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551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61C90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Describo el proceso de  </w:t>
            </w:r>
            <w:r w:rsidRPr="00761C90">
              <w:rPr>
                <w:rFonts w:cs="Arial"/>
                <w:sz w:val="16"/>
                <w:szCs w:val="16"/>
              </w:rPr>
              <w:t xml:space="preserve"> consolidación de las comunidades sedentarias</w:t>
            </w: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2552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el proceso de consolidación de las comunidades sedentarias  a través de una película.</w:t>
            </w:r>
          </w:p>
        </w:tc>
        <w:tc>
          <w:tcPr>
            <w:tcW w:w="3402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Demuestra el proceso de consolidación de las comunidades sedentarias por medio de trabajos escritos.</w:t>
            </w:r>
          </w:p>
        </w:tc>
        <w:tc>
          <w:tcPr>
            <w:tcW w:w="2835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el proceso de consolidación de las comunidades sedentarias en forma oral a su grupo.</w:t>
            </w:r>
          </w:p>
        </w:tc>
        <w:tc>
          <w:tcPr>
            <w:tcW w:w="3118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Nombra el proceso de consolidación de las comunidades sedentarias.</w:t>
            </w:r>
          </w:p>
        </w:tc>
      </w:tr>
      <w:tr w:rsidR="00361CAB" w:rsidTr="00820D63">
        <w:trPr>
          <w:trHeight w:val="837"/>
        </w:trPr>
        <w:tc>
          <w:tcPr>
            <w:tcW w:w="2660" w:type="dxa"/>
            <w:vMerge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551" w:type="dxa"/>
          </w:tcPr>
          <w:p w:rsidR="00361CAB" w:rsidRPr="00761C90" w:rsidRDefault="00361CAB" w:rsidP="00820D63">
            <w:pPr>
              <w:rPr>
                <w:rFonts w:cs="Arial"/>
                <w:sz w:val="16"/>
                <w:szCs w:val="16"/>
              </w:rPr>
            </w:pPr>
            <w:r w:rsidRPr="00761C90">
              <w:rPr>
                <w:rFonts w:cs="Arial"/>
                <w:sz w:val="16"/>
                <w:szCs w:val="16"/>
              </w:rPr>
              <w:t>Valoro el impacto social de los inventos  de los primeros grupos humanos.</w:t>
            </w: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552" w:type="dxa"/>
          </w:tcPr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Comprende el impacto de los primeros inventos del hombre y su incidencia en la vida actual en su diario vivir.</w:t>
            </w:r>
          </w:p>
        </w:tc>
        <w:tc>
          <w:tcPr>
            <w:tcW w:w="3402" w:type="dxa"/>
            <w:shd w:val="clear" w:color="auto" w:fill="FFFFFF"/>
          </w:tcPr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el impacto de los inventos realizados por el hombre por medio de videos vistos en biblioteca.</w:t>
            </w:r>
          </w:p>
        </w:tc>
        <w:tc>
          <w:tcPr>
            <w:tcW w:w="2835" w:type="dxa"/>
            <w:shd w:val="clear" w:color="auto" w:fill="FFFFFF"/>
          </w:tcPr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Clasifica de manera cronológica el impacto de  los inventos realizados por el hombre con carteleras hechas en clase.</w:t>
            </w:r>
          </w:p>
        </w:tc>
        <w:tc>
          <w:tcPr>
            <w:tcW w:w="3118" w:type="dxa"/>
            <w:shd w:val="clear" w:color="auto" w:fill="FFFFFF"/>
          </w:tcPr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Recuerda el impacto de los inventos realizados por el hombre.</w:t>
            </w:r>
          </w:p>
        </w:tc>
      </w:tr>
    </w:tbl>
    <w:p w:rsidR="00361CAB" w:rsidRDefault="00361CAB" w:rsidP="00FA54B2">
      <w:pPr>
        <w:rPr>
          <w:rFonts w:cs="Arial"/>
          <w:b/>
          <w:sz w:val="20"/>
          <w:szCs w:val="20"/>
        </w:rPr>
      </w:pPr>
    </w:p>
    <w:p w:rsidR="00361CAB" w:rsidRDefault="00361CAB" w:rsidP="00FA54B2">
      <w:pPr>
        <w:rPr>
          <w:rFonts w:cs="Arial"/>
          <w:b/>
          <w:sz w:val="20"/>
          <w:szCs w:val="20"/>
        </w:rPr>
      </w:pPr>
    </w:p>
    <w:p w:rsidR="00361CAB" w:rsidRDefault="00361CAB" w:rsidP="00FA54B2">
      <w:pPr>
        <w:rPr>
          <w:rFonts w:cs="Arial"/>
          <w:b/>
          <w:sz w:val="20"/>
          <w:szCs w:val="20"/>
        </w:rPr>
      </w:pPr>
    </w:p>
    <w:p w:rsidR="00361CAB" w:rsidRDefault="00361CAB" w:rsidP="00FA54B2">
      <w:pPr>
        <w:rPr>
          <w:rFonts w:cs="Arial"/>
          <w:b/>
          <w:sz w:val="20"/>
          <w:szCs w:val="20"/>
        </w:rPr>
      </w:pPr>
    </w:p>
    <w:p w:rsidR="00361CAB" w:rsidRDefault="00361CAB" w:rsidP="00FA54B2">
      <w:pPr>
        <w:rPr>
          <w:rFonts w:cs="Arial"/>
          <w:b/>
          <w:sz w:val="20"/>
          <w:szCs w:val="20"/>
        </w:rPr>
      </w:pPr>
    </w:p>
    <w:p w:rsidR="00361CAB" w:rsidRDefault="00361CAB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820D63" w:rsidRPr="007025F9" w:rsidTr="00820D63">
        <w:trPr>
          <w:trHeight w:val="132"/>
        </w:trPr>
        <w:tc>
          <w:tcPr>
            <w:tcW w:w="17078" w:type="dxa"/>
            <w:gridSpan w:val="3"/>
          </w:tcPr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820D63" w:rsidRPr="007025F9" w:rsidTr="00820D63">
        <w:tc>
          <w:tcPr>
            <w:tcW w:w="2590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5" type="#_x0000_t75" style="width:56.25pt;height:63pt" o:ole="">
                  <v:imagedata r:id="rId6" o:title=""/>
                </v:shape>
                <o:OLEObject Type="Embed" ProgID="Word.Document.8" ShapeID="_x0000_i1045" DrawAspect="Content" ObjectID="_1482341795" r:id="rId27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 xml:space="preserve">EDUCACIÒN CON </w:t>
            </w:r>
            <w:r w:rsidRPr="007025F9">
              <w:rPr>
                <w:rFonts w:cs="Arial"/>
                <w:sz w:val="20"/>
                <w:szCs w:val="20"/>
              </w:rPr>
              <w:lastRenderedPageBreak/>
              <w:t>CALIDAD</w:t>
            </w:r>
          </w:p>
        </w:tc>
        <w:tc>
          <w:tcPr>
            <w:tcW w:w="8350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lastRenderedPageBreak/>
        <w:t>PERIODO</w:t>
      </w:r>
      <w:r>
        <w:rPr>
          <w:rFonts w:cs="Arial"/>
          <w:b/>
          <w:sz w:val="20"/>
          <w:szCs w:val="20"/>
        </w:rPr>
        <w:t xml:space="preserve">:  Tres                  AREA:  Sociales              CICLO:    1  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3°                   </w:t>
      </w:r>
      <w:r w:rsidRPr="007025F9">
        <w:rPr>
          <w:rFonts w:cs="Arial"/>
          <w:b/>
          <w:sz w:val="20"/>
          <w:szCs w:val="20"/>
        </w:rPr>
        <w:t>TIEMPO PLANEADO: 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5"/>
        <w:gridCol w:w="3366"/>
        <w:gridCol w:w="4483"/>
        <w:gridCol w:w="2112"/>
        <w:gridCol w:w="2068"/>
        <w:gridCol w:w="2100"/>
      </w:tblGrid>
      <w:tr w:rsidR="00820D63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820D63" w:rsidRPr="004B0D1C" w:rsidRDefault="00820D63" w:rsidP="00820D6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</w:t>
            </w:r>
            <w:r>
              <w:rPr>
                <w:b/>
                <w:sz w:val="18"/>
                <w:szCs w:val="18"/>
              </w:rPr>
              <w:t xml:space="preserve"> Identifico normas que rigen algunas comunidades a las que pertenezco y explico su utilidad.</w:t>
            </w:r>
          </w:p>
        </w:tc>
      </w:tr>
      <w:tr w:rsidR="00820D63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820D63" w:rsidRDefault="00820D63" w:rsidP="00820D63"/>
        </w:tc>
      </w:tr>
      <w:tr w:rsidR="00820D63" w:rsidTr="00820D63">
        <w:trPr>
          <w:trHeight w:val="413"/>
        </w:trPr>
        <w:tc>
          <w:tcPr>
            <w:tcW w:w="3348" w:type="dxa"/>
            <w:vMerge w:val="restart"/>
          </w:tcPr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Relaciones Ético Políticas: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Defensa y Promoción de los derechos humanos para construir la paz.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 las reglas de juego a las normas.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libertad y la convivencia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Podemos pertenecer a una o varias comunidades.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Las normas de los colombianos están en la constitución política.</w:t>
            </w:r>
          </w:p>
          <w:p w:rsidR="00820D63" w:rsidRPr="001674C1" w:rsidRDefault="00820D63" w:rsidP="00820D63">
            <w:pPr>
              <w:rPr>
                <w:sz w:val="18"/>
                <w:szCs w:val="18"/>
              </w:rPr>
            </w:pPr>
          </w:p>
        </w:tc>
        <w:tc>
          <w:tcPr>
            <w:tcW w:w="3240" w:type="dxa"/>
            <w:vMerge w:val="restart"/>
          </w:tcPr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Hago preguntas sobre las organizaciones sociales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Represento la información a través de dibujos.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normas y explico normas de convivencia.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los grupos poblacionales de Colombia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deberes y derechos de los ciudadanos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820D63" w:rsidRPr="003F333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Reconocer la diversidad étnica con respeto.</w:t>
            </w:r>
          </w:p>
        </w:tc>
        <w:tc>
          <w:tcPr>
            <w:tcW w:w="4293" w:type="dxa"/>
            <w:vMerge w:val="restart"/>
          </w:tcPr>
          <w:p w:rsidR="00820D63" w:rsidRPr="00572706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Me identifico como ser humano único, miembro de diversas organizaciones sociales y políticas necesarias para el bienestar y el desarrollo personal y comunitario; reconozco que las normas son acuerdos básicos que buscan la convivencia pacífica en la diversidad.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820D63" w:rsidTr="00820D63">
        <w:trPr>
          <w:trHeight w:val="1534"/>
        </w:trPr>
        <w:tc>
          <w:tcPr>
            <w:tcW w:w="3348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Comprender el sentido y significado de las normas para el desarrollo y bienestar de una comunidad.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Analizar situaciones que permitan comprender la participación de las personas en la construcción y modificación de las normas</w:t>
            </w:r>
          </w:p>
        </w:tc>
        <w:tc>
          <w:tcPr>
            <w:tcW w:w="2066" w:type="dxa"/>
            <w:shd w:val="clear" w:color="auto" w:fill="FFFFFF"/>
          </w:tcPr>
          <w:p w:rsidR="00820D63" w:rsidRPr="00460883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Construir en el salón de clase un decálogo para la buena  convivencia grupal</w:t>
            </w: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Afianzar actitudes de respeto, solidaridad y justicia entre sus compañeros de clase.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</w:tc>
      </w:tr>
      <w:tr w:rsidR="00820D63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820D63" w:rsidRPr="00572706" w:rsidTr="00820D63">
        <w:trPr>
          <w:trHeight w:val="517"/>
        </w:trPr>
        <w:tc>
          <w:tcPr>
            <w:tcW w:w="17078" w:type="dxa"/>
            <w:gridSpan w:val="6"/>
          </w:tcPr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</w:p>
          <w:p w:rsidR="00820D63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9" name="Rectángulo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0ED5A" id="Rectángulo 19" o:spid="_x0000_s1026" style="position:absolute;margin-left:0;margin-top:.7pt;width:18pt;height: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BS/tIzfgIAAP8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="00820D63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tbl>
      <w:tblPr>
        <w:tblW w:w="12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4414"/>
      </w:tblGrid>
      <w:tr w:rsidR="00820D63" w:rsidRPr="007025F9" w:rsidTr="00820D63">
        <w:trPr>
          <w:trHeight w:val="101"/>
        </w:trPr>
        <w:tc>
          <w:tcPr>
            <w:tcW w:w="12269" w:type="dxa"/>
            <w:gridSpan w:val="3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820D63" w:rsidRPr="007025F9" w:rsidTr="00820D63">
        <w:trPr>
          <w:trHeight w:val="1356"/>
        </w:trPr>
        <w:tc>
          <w:tcPr>
            <w:tcW w:w="1857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6" type="#_x0000_t75" style="width:55.5pt;height:63pt" o:ole="">
                  <v:imagedata r:id="rId6" o:title=""/>
                </v:shape>
                <o:OLEObject Type="Embed" ProgID="Word.Document.8" ShapeID="_x0000_i1046" DrawAspect="Content" ObjectID="_1482341796" r:id="rId28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4414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Tres               AREA: Sociales               CICLO:      1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3°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2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929"/>
        <w:gridCol w:w="2235"/>
        <w:gridCol w:w="2133"/>
        <w:gridCol w:w="2031"/>
        <w:gridCol w:w="1724"/>
      </w:tblGrid>
      <w:tr w:rsidR="00820D63" w:rsidRPr="00572706" w:rsidTr="00820D63">
        <w:trPr>
          <w:trHeight w:val="1134"/>
        </w:trPr>
        <w:tc>
          <w:tcPr>
            <w:tcW w:w="2213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1929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235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133" w:type="dxa"/>
            <w:shd w:val="clear" w:color="auto" w:fill="E6E6E6"/>
          </w:tcPr>
          <w:p w:rsidR="00820D63" w:rsidRPr="004B0D1C" w:rsidRDefault="00820D63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031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1724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  <w:r>
              <w:rPr>
                <w:b/>
                <w:sz w:val="18"/>
                <w:szCs w:val="18"/>
              </w:rPr>
              <w:t>Identifico normas que rigen algunas comunidades a las que pertenezco y explico su utilidad.</w:t>
            </w: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Comprender el sentido y significado de las normas para el desarrollo y bienestar de una comunidad.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18"/>
                <w:szCs w:val="18"/>
              </w:rPr>
              <w:t>Analizar situaciones que permitan comprender la participación de las personas en la construcción y modificación de las normas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8"/>
                <w:szCs w:val="18"/>
              </w:rPr>
            </w:pPr>
          </w:p>
          <w:p w:rsidR="00820D63" w:rsidRDefault="00820D63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Distingue de manera asertiva  las normas que permiten una sana convivencia en debates propuestos en clase.</w:t>
            </w:r>
          </w:p>
          <w:p w:rsidR="00820D63" w:rsidRDefault="00820D63" w:rsidP="00820D63">
            <w:pPr>
              <w:rPr>
                <w:rFonts w:cs="Arial"/>
                <w:sz w:val="18"/>
                <w:szCs w:val="18"/>
              </w:rPr>
            </w:pPr>
          </w:p>
          <w:p w:rsidR="00820D63" w:rsidRDefault="00820D63" w:rsidP="00820D63">
            <w:pPr>
              <w:rPr>
                <w:rFonts w:cs="Arial"/>
                <w:sz w:val="18"/>
                <w:szCs w:val="18"/>
              </w:rPr>
            </w:pPr>
          </w:p>
          <w:p w:rsidR="00820D63" w:rsidRPr="000C521F" w:rsidRDefault="00820D63" w:rsidP="00820D63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Argumenta la incidencia de las personas que proponen  y modifican las  normas en una institución a través de la participación en clase.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de manera creativa las normas de convivencia a través de carteleras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las alteraciones que surgen con los cambios  que hacen  las personas a las normas y sus consecuencias.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Enumera las diferentes normas que existen en los diferentes sitios en los que se encuentra.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de manera oral las normas que nos representan como estudiantes dentro de una Institución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el sentido y significado de una norma.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lo que es construir una norma de modificar una norma.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18"/>
                <w:szCs w:val="18"/>
              </w:rPr>
              <w:t>Construir en el salón de clase un decálogo para la buena  convivencia grupal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como se construye un decálogo, su utilidad e importancia para una sana convivencia.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Discrimina los elementos que son necesarios para la construcción de un decálogo de convivencia.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Reconoce los elementos de un decálogo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Conoce el decálogo de la institución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18"/>
                <w:szCs w:val="18"/>
              </w:rPr>
              <w:t>Afianzar actitudes de respeto, solidaridad y justicia entre sus compañeros de clase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las diferentes actitudes de sus compañeros con respecto al respeto, la solidaridad y la justicia en el aula de clase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Comprende el valor de sus actitudes en sus relaciones interpersonales.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Entiende el valor del respeto, la solidaridad y la justicia en sus relaciones de sociales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Manifiesta respeto, solidaridad y justicia.</w:t>
            </w:r>
          </w:p>
        </w:tc>
      </w:tr>
    </w:tbl>
    <w:p w:rsidR="00FA54B2" w:rsidRDefault="00FA54B2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820D63" w:rsidRDefault="00820D63" w:rsidP="00820D63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820D63" w:rsidRPr="007025F9" w:rsidTr="00820D63">
        <w:trPr>
          <w:trHeight w:val="132"/>
        </w:trPr>
        <w:tc>
          <w:tcPr>
            <w:tcW w:w="17078" w:type="dxa"/>
            <w:gridSpan w:val="3"/>
          </w:tcPr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820D63" w:rsidRPr="007025F9" w:rsidTr="00820D63">
        <w:tc>
          <w:tcPr>
            <w:tcW w:w="2590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7" type="#_x0000_t75" style="width:56.25pt;height:63pt" o:ole="">
                  <v:imagedata r:id="rId6" o:title=""/>
                </v:shape>
                <o:OLEObject Type="Embed" ProgID="Word.Document.8" ShapeID="_x0000_i1047" DrawAspect="Content" ObjectID="_1482341797" r:id="rId29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Cuatro                 AREA: Sociales                CICLO:   1   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3°                      </w:t>
      </w:r>
      <w:r w:rsidRPr="007025F9">
        <w:rPr>
          <w:rFonts w:cs="Arial"/>
          <w:b/>
          <w:sz w:val="20"/>
          <w:szCs w:val="20"/>
        </w:rPr>
        <w:t>TIEMPO PLANEADO: 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0"/>
        <w:gridCol w:w="3306"/>
        <w:gridCol w:w="4404"/>
        <w:gridCol w:w="2314"/>
        <w:gridCol w:w="2063"/>
        <w:gridCol w:w="2097"/>
      </w:tblGrid>
      <w:tr w:rsidR="00820D63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lastRenderedPageBreak/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lastRenderedPageBreak/>
              <w:t xml:space="preserve">ESTRATEGIAS </w:t>
            </w:r>
            <w:r w:rsidRPr="00572706">
              <w:rPr>
                <w:b/>
                <w:sz w:val="20"/>
                <w:szCs w:val="20"/>
              </w:rPr>
              <w:lastRenderedPageBreak/>
              <w:t>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820D63" w:rsidRPr="004B0D1C" w:rsidRDefault="00820D63" w:rsidP="00820D6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9F107B">
              <w:rPr>
                <w:b/>
                <w:sz w:val="18"/>
                <w:szCs w:val="18"/>
              </w:rPr>
              <w:t xml:space="preserve">: Reconozco la utilidad de las organizaciones político administrativas y sus cambios a través del tiempo como resultado de </w:t>
            </w:r>
            <w:r w:rsidRPr="009F107B">
              <w:rPr>
                <w:b/>
                <w:sz w:val="18"/>
                <w:szCs w:val="18"/>
              </w:rPr>
              <w:lastRenderedPageBreak/>
              <w:t>acuerdos y conflictos</w:t>
            </w:r>
          </w:p>
        </w:tc>
      </w:tr>
      <w:tr w:rsidR="00820D63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820D63" w:rsidRDefault="00820D63" w:rsidP="00820D63"/>
        </w:tc>
      </w:tr>
      <w:tr w:rsidR="00820D63" w:rsidTr="00820D63">
        <w:trPr>
          <w:trHeight w:val="413"/>
        </w:trPr>
        <w:tc>
          <w:tcPr>
            <w:tcW w:w="3348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Relaciones Etico-Politicas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Las organizaciones sociales y políticas para afrontar necesidades y cambios.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entidades territoriales de Colombia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Gobierno de las entidades territoriales.</w:t>
            </w:r>
          </w:p>
          <w:p w:rsidR="00820D63" w:rsidRPr="00AD6109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órganos de control.</w:t>
            </w:r>
          </w:p>
        </w:tc>
        <w:tc>
          <w:tcPr>
            <w:tcW w:w="3240" w:type="dxa"/>
            <w:vMerge w:val="restart"/>
          </w:tcPr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Hago preguntas sobre las organizaciones sociales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Represento la información a través de dibujos.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normas y explico normas de convivencia.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los grupos poblacionales de Colombia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deberes y derechos de los ciudadanos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820D63" w:rsidRPr="003F333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Reconocer la diversidad étnica con respeto</w:t>
            </w:r>
          </w:p>
        </w:tc>
        <w:tc>
          <w:tcPr>
            <w:tcW w:w="4293" w:type="dxa"/>
            <w:vMerge w:val="restart"/>
          </w:tcPr>
          <w:p w:rsidR="00820D63" w:rsidRPr="00572706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Me identifico como ser humano único, miembro de diversas organizaciones sociales y políticas necesarias para el bienestar y el desarrollo personal y comunitario; reconozco que las normas son acuerdos básicos que buscan la convivencia pacífica en la diversidad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820D63" w:rsidTr="00820D63">
        <w:trPr>
          <w:trHeight w:val="1534"/>
        </w:trPr>
        <w:tc>
          <w:tcPr>
            <w:tcW w:w="3348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cuales son las instituciones que posibilitan el gobierno de los municipios y los departamentos.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Discrimino los entes de control sus fusiones y los representantes</w:t>
            </w: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en un mapa conceptual la estructura de las entidades territoriales y los entes de control.</w:t>
            </w:r>
          </w:p>
          <w:p w:rsidR="00820D63" w:rsidRPr="00460883" w:rsidRDefault="00820D63" w:rsidP="00820D63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la importancia de las entidades territoriales.</w:t>
            </w: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</w:tc>
      </w:tr>
      <w:tr w:rsidR="00820D63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820D63" w:rsidRPr="00572706" w:rsidTr="00820D63">
        <w:trPr>
          <w:trHeight w:val="517"/>
        </w:trPr>
        <w:tc>
          <w:tcPr>
            <w:tcW w:w="17078" w:type="dxa"/>
            <w:gridSpan w:val="6"/>
          </w:tcPr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</w:p>
          <w:p w:rsidR="00820D63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24" name="Rectángul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9AD61" id="Rectángulo 24" o:spid="_x0000_s1026" style="position:absolute;margin-left:0;margin-top:.7pt;width:18pt;height: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t76RHn8CAAD/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="00820D63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tbl>
      <w:tblPr>
        <w:tblW w:w="12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4414"/>
      </w:tblGrid>
      <w:tr w:rsidR="00820D63" w:rsidRPr="007025F9" w:rsidTr="00820D63">
        <w:trPr>
          <w:trHeight w:val="101"/>
        </w:trPr>
        <w:tc>
          <w:tcPr>
            <w:tcW w:w="12269" w:type="dxa"/>
            <w:gridSpan w:val="3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820D63" w:rsidRPr="007025F9" w:rsidTr="00820D63">
        <w:trPr>
          <w:trHeight w:val="1356"/>
        </w:trPr>
        <w:tc>
          <w:tcPr>
            <w:tcW w:w="1857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8" type="#_x0000_t75" style="width:55.5pt;height:63pt" o:ole="">
                  <v:imagedata r:id="rId6" o:title=""/>
                </v:shape>
                <o:OLEObject Type="Embed" ProgID="Word.Document.8" ShapeID="_x0000_i1048" DrawAspect="Content" ObjectID="_1482341798" r:id="rId30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4414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Cuatro                 AREA:     Sociales                CICLO:       1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3°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2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929"/>
        <w:gridCol w:w="2235"/>
        <w:gridCol w:w="2133"/>
        <w:gridCol w:w="2031"/>
        <w:gridCol w:w="1724"/>
      </w:tblGrid>
      <w:tr w:rsidR="00820D63" w:rsidRPr="00572706" w:rsidTr="00820D63">
        <w:trPr>
          <w:trHeight w:val="1134"/>
        </w:trPr>
        <w:tc>
          <w:tcPr>
            <w:tcW w:w="2213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1929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235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133" w:type="dxa"/>
            <w:shd w:val="clear" w:color="auto" w:fill="E6E6E6"/>
          </w:tcPr>
          <w:p w:rsidR="00820D63" w:rsidRPr="004B0D1C" w:rsidRDefault="00820D63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031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1724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  <w:r w:rsidRPr="009F107B">
              <w:rPr>
                <w:b/>
                <w:sz w:val="18"/>
                <w:szCs w:val="18"/>
              </w:rPr>
              <w:t>Reconozco la utilidad de las organizaciones político administrativas y sus cambios a través del tiempo como resultado de acuerdos y conflictos</w:t>
            </w: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cuales son las instituciones que posibilitan el gobierno de los municipios y los departamentos.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Discrimino los entes de control sus fusiones y los representantes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de manera analítica el funcionamiento de las instituciones que posibilitan gobernar a los municipios y a los departamentos.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de manera sintética los diferentes entes de control sus representantes y sus funciones.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Infiere asertivamente el funcionamiento de las diferentes instituciones que sirven para gobernar los municipios y departamentos y los explica en clase.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en un cuadro sinóptico los diferentes entes de control y  sus funciones.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Expone en forma oral las diferentes instituciones que sirven para manejar un municipio y un departamento.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en clase  las funciones de los entes de control.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Habla de las instituciones que sirven para dirigir un municipio.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los entes de control.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Analiza en un mapa conceptual la estructura de las entidades territoriales y los entes de control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con soporte teórico la estructura de las entidades territoriales y de control, su utilidad e importancia.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Discrimina según las funciones de responsabilidad  las diferentes estructuras de las entidades  territoriales y de control en un taller de clase.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Reconoce las diferentes entidades territoriales y entes de control de su municipio en una exposicion.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que es una entidad territorial de un ente de control.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la importancia de las entidades territoriales.</w:t>
            </w: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Prioriza de manera contextualizada la importancia de las entidades territoriales.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Juzga de manera clara la importancia de las entidades territoriales.   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Reconoce  la importancia de las entidades territoriales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la importancia de las entidades territoriales</w:t>
            </w:r>
          </w:p>
        </w:tc>
      </w:tr>
    </w:tbl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FA54B2" w:rsidRDefault="00FA54B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49" type="#_x0000_t75" style="width:56.25pt;height:63pt" o:ole="">
                  <v:imagedata r:id="rId6" o:title=""/>
                </v:shape>
                <o:OLEObject Type="Embed" ProgID="Word.Document.8" ShapeID="_x0000_i1049" DrawAspect="Content" ObjectID="_1482341799" r:id="rId31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Uno           AREA: Sociales              CICLO: 2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4°  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20 Horas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pPr w:leftFromText="141" w:rightFromText="141" w:vertAnchor="text" w:tblpY="1"/>
        <w:tblOverlap w:val="never"/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3261"/>
        <w:gridCol w:w="3399"/>
        <w:gridCol w:w="2055"/>
        <w:gridCol w:w="2070"/>
        <w:gridCol w:w="2452"/>
      </w:tblGrid>
      <w:tr w:rsidR="00FA54B2" w:rsidRPr="00572706" w:rsidTr="00390A55">
        <w:trPr>
          <w:trHeight w:val="233"/>
        </w:trPr>
        <w:tc>
          <w:tcPr>
            <w:tcW w:w="4077" w:type="dxa"/>
            <w:vMerge w:val="restart"/>
            <w:shd w:val="clear" w:color="auto" w:fill="E6E6E6"/>
          </w:tcPr>
          <w:p w:rsidR="00FA54B2" w:rsidRPr="00572706" w:rsidRDefault="00FA54B2" w:rsidP="00390A55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390A55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61" w:type="dxa"/>
            <w:vMerge w:val="restart"/>
            <w:shd w:val="clear" w:color="auto" w:fill="E6E6E6"/>
          </w:tcPr>
          <w:p w:rsidR="00FA54B2" w:rsidRPr="00572706" w:rsidRDefault="00FA54B2" w:rsidP="00390A55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399" w:type="dxa"/>
            <w:vMerge w:val="restart"/>
            <w:shd w:val="clear" w:color="auto" w:fill="E6E6E6"/>
          </w:tcPr>
          <w:p w:rsidR="00FA54B2" w:rsidRPr="00572706" w:rsidRDefault="00FA54B2" w:rsidP="00390A55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577" w:type="dxa"/>
            <w:gridSpan w:val="3"/>
            <w:shd w:val="clear" w:color="auto" w:fill="E6E6E6"/>
          </w:tcPr>
          <w:p w:rsidR="00FA54B2" w:rsidRPr="00C95B45" w:rsidRDefault="00FA54B2" w:rsidP="00390A55">
            <w:pPr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b/>
                <w:sz w:val="16"/>
                <w:szCs w:val="16"/>
              </w:rPr>
              <w:t>.Reconozco la interacción entre el ser humano y el paisaje en diferentes contextos e identifico las necesidades básicas que resultan de esa relación.</w:t>
            </w:r>
          </w:p>
        </w:tc>
      </w:tr>
      <w:tr w:rsidR="00FA54B2" w:rsidRPr="00572706" w:rsidTr="00390A55">
        <w:trPr>
          <w:trHeight w:val="232"/>
        </w:trPr>
        <w:tc>
          <w:tcPr>
            <w:tcW w:w="4077" w:type="dxa"/>
            <w:vMerge/>
            <w:shd w:val="clear" w:color="auto" w:fill="E6E6E6"/>
          </w:tcPr>
          <w:p w:rsidR="00FA54B2" w:rsidRPr="00572706" w:rsidRDefault="00FA54B2" w:rsidP="00390A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E6E6E6"/>
          </w:tcPr>
          <w:p w:rsidR="00FA54B2" w:rsidRPr="00572706" w:rsidRDefault="00FA54B2" w:rsidP="00390A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99" w:type="dxa"/>
            <w:vMerge/>
            <w:shd w:val="clear" w:color="auto" w:fill="E6E6E6"/>
          </w:tcPr>
          <w:p w:rsidR="00FA54B2" w:rsidRPr="00572706" w:rsidRDefault="00FA54B2" w:rsidP="00390A5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77" w:type="dxa"/>
            <w:gridSpan w:val="3"/>
            <w:shd w:val="clear" w:color="auto" w:fill="E6E6E6"/>
          </w:tcPr>
          <w:p w:rsidR="00FA54B2" w:rsidRDefault="00FA54B2" w:rsidP="00390A55">
            <w:r>
              <w:rPr>
                <w:b/>
                <w:sz w:val="20"/>
                <w:szCs w:val="20"/>
              </w:rPr>
              <w:t>INDICADORES DE DESEMPEÑO.</w:t>
            </w:r>
          </w:p>
        </w:tc>
      </w:tr>
      <w:tr w:rsidR="00FA54B2" w:rsidTr="00390A55">
        <w:trPr>
          <w:trHeight w:val="413"/>
        </w:trPr>
        <w:tc>
          <w:tcPr>
            <w:tcW w:w="4077" w:type="dxa"/>
            <w:vMerge w:val="restart"/>
          </w:tcPr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Relaciones Espaciales y Ambientales: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Eje: El planeta como un espacio de interacción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 Ubicación de la tierra en el sistema solar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 Ubicación de Colombia en la tierra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 Diversidad de Paisajes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Acciones que afectan la disponibilidad de los recursos naturales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 Recursos naturales: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Agua-Aire-Suelo-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Las necesidades de las personas y el trabajo:</w:t>
            </w:r>
          </w:p>
          <w:p w:rsidR="00FA54B2" w:rsidRPr="00AD6109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.Necesidades Básicas del hombre</w:t>
            </w:r>
          </w:p>
        </w:tc>
        <w:tc>
          <w:tcPr>
            <w:tcW w:w="3261" w:type="dxa"/>
            <w:vMerge w:val="restart"/>
          </w:tcPr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Trabajo como científico social:</w:t>
            </w:r>
          </w:p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Hago preguntas acerca de diversos fenómenos geográficos.</w:t>
            </w:r>
          </w:p>
          <w:p w:rsidR="00FA54B2" w:rsidRDefault="00FA54B2" w:rsidP="00390A55">
            <w:pPr>
              <w:rPr>
                <w:sz w:val="18"/>
                <w:szCs w:val="18"/>
              </w:rPr>
            </w:pPr>
          </w:p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Reconozco los diferentes usos que se le dan a los recursos naturales</w:t>
            </w:r>
          </w:p>
          <w:p w:rsidR="00FA54B2" w:rsidRDefault="00FA54B2" w:rsidP="00390A55">
            <w:pPr>
              <w:rPr>
                <w:sz w:val="18"/>
                <w:szCs w:val="18"/>
              </w:rPr>
            </w:pPr>
          </w:p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Participo en debates y discusiones: asumo una posición, la confronto con otros, la defiendo y soy capaz de modificar mis posturas si lo considero pertinente</w:t>
            </w:r>
          </w:p>
          <w:p w:rsidR="00FA54B2" w:rsidRPr="0021671F" w:rsidRDefault="00FA54B2" w:rsidP="00390A55">
            <w:pPr>
              <w:rPr>
                <w:sz w:val="18"/>
                <w:szCs w:val="18"/>
              </w:rPr>
            </w:pPr>
          </w:p>
        </w:tc>
        <w:tc>
          <w:tcPr>
            <w:tcW w:w="3399" w:type="dxa"/>
            <w:vMerge w:val="restart"/>
          </w:tcPr>
          <w:p w:rsidR="00FA54B2" w:rsidRPr="0021671F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Reconozco algunas características </w:t>
            </w:r>
            <w:r>
              <w:rPr>
                <w:sz w:val="18"/>
                <w:szCs w:val="18"/>
              </w:rPr>
              <w:lastRenderedPageBreak/>
              <w:t>físicas y culturales de mi entorno, su interacción y las consecuencias sociales, políticas y económicas que resultan de ellas</w:t>
            </w:r>
          </w:p>
        </w:tc>
        <w:tc>
          <w:tcPr>
            <w:tcW w:w="2055" w:type="dxa"/>
            <w:shd w:val="clear" w:color="auto" w:fill="FFFFFF"/>
            <w:vAlign w:val="center"/>
          </w:tcPr>
          <w:p w:rsidR="00FA54B2" w:rsidRPr="00460883" w:rsidRDefault="00FA54B2" w:rsidP="00390A55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lastRenderedPageBreak/>
              <w:t>SABER</w:t>
            </w:r>
          </w:p>
        </w:tc>
        <w:tc>
          <w:tcPr>
            <w:tcW w:w="2070" w:type="dxa"/>
            <w:shd w:val="clear" w:color="auto" w:fill="FFFFFF"/>
            <w:vAlign w:val="center"/>
          </w:tcPr>
          <w:p w:rsidR="00FA54B2" w:rsidRPr="00460883" w:rsidRDefault="00FA54B2" w:rsidP="00390A55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452" w:type="dxa"/>
            <w:shd w:val="clear" w:color="auto" w:fill="FFFFFF"/>
            <w:vAlign w:val="center"/>
          </w:tcPr>
          <w:p w:rsidR="00FA54B2" w:rsidRPr="00460883" w:rsidRDefault="00FA54B2" w:rsidP="00390A55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390A55">
        <w:trPr>
          <w:trHeight w:val="1534"/>
        </w:trPr>
        <w:tc>
          <w:tcPr>
            <w:tcW w:w="4077" w:type="dxa"/>
            <w:vMerge/>
          </w:tcPr>
          <w:p w:rsidR="00FA54B2" w:rsidRDefault="00FA54B2" w:rsidP="00390A55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61" w:type="dxa"/>
            <w:vMerge/>
          </w:tcPr>
          <w:p w:rsidR="00FA54B2" w:rsidRDefault="00FA54B2" w:rsidP="00390A55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399" w:type="dxa"/>
            <w:vMerge/>
          </w:tcPr>
          <w:p w:rsidR="00FA54B2" w:rsidRDefault="00FA54B2" w:rsidP="00390A55">
            <w:pPr>
              <w:rPr>
                <w:sz w:val="20"/>
                <w:szCs w:val="20"/>
              </w:rPr>
            </w:pPr>
          </w:p>
        </w:tc>
        <w:tc>
          <w:tcPr>
            <w:tcW w:w="2055" w:type="dxa"/>
            <w:shd w:val="clear" w:color="auto" w:fill="FFFFFF"/>
          </w:tcPr>
          <w:p w:rsidR="00FA54B2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Argumento  la ubicación de mi país en el planeta tierra.</w:t>
            </w:r>
          </w:p>
          <w:p w:rsidR="00FA54B2" w:rsidRDefault="00FA54B2" w:rsidP="00390A55">
            <w:pPr>
              <w:rPr>
                <w:sz w:val="18"/>
                <w:szCs w:val="18"/>
              </w:rPr>
            </w:pPr>
          </w:p>
          <w:p w:rsidR="00FA54B2" w:rsidRDefault="00FA54B2" w:rsidP="00390A55">
            <w:pPr>
              <w:rPr>
                <w:sz w:val="18"/>
                <w:szCs w:val="18"/>
              </w:rPr>
            </w:pPr>
          </w:p>
          <w:p w:rsidR="00FA54B2" w:rsidRDefault="00FA54B2" w:rsidP="00390A55">
            <w:pPr>
              <w:rPr>
                <w:sz w:val="18"/>
                <w:szCs w:val="18"/>
              </w:rPr>
            </w:pPr>
          </w:p>
          <w:p w:rsidR="00FA54B2" w:rsidRPr="00C95B45" w:rsidRDefault="00FA54B2" w:rsidP="00390A5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Comprende  las necesidades del hombre y sustenta la forma de atenderlas.</w:t>
            </w:r>
          </w:p>
        </w:tc>
        <w:tc>
          <w:tcPr>
            <w:tcW w:w="2070" w:type="dxa"/>
            <w:shd w:val="clear" w:color="auto" w:fill="FFFFFF"/>
          </w:tcPr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 mapas y planos para localizar fenómenos geográficos del entorno.</w:t>
            </w:r>
          </w:p>
          <w:p w:rsidR="00FA54B2" w:rsidRPr="00460883" w:rsidRDefault="00FA54B2" w:rsidP="00390A55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452" w:type="dxa"/>
            <w:shd w:val="clear" w:color="auto" w:fill="FFFFFF"/>
          </w:tcPr>
          <w:p w:rsidR="00FA54B2" w:rsidRPr="008F44C8" w:rsidRDefault="00FA54B2" w:rsidP="00390A55">
            <w:pPr>
              <w:rPr>
                <w:sz w:val="20"/>
                <w:szCs w:val="20"/>
              </w:rPr>
            </w:pPr>
          </w:p>
          <w:p w:rsidR="00FA54B2" w:rsidRPr="008F44C8" w:rsidRDefault="00FA54B2" w:rsidP="00390A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Cuido el entorno que me rodea y manejo responsablemente las basuras.</w:t>
            </w:r>
          </w:p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Default="00FA54B2" w:rsidP="00390A55">
            <w:pPr>
              <w:rPr>
                <w:sz w:val="20"/>
                <w:szCs w:val="20"/>
              </w:rPr>
            </w:pPr>
          </w:p>
          <w:p w:rsidR="00FA54B2" w:rsidRPr="008F44C8" w:rsidRDefault="00FA54B2" w:rsidP="00390A55">
            <w:pPr>
              <w:rPr>
                <w:sz w:val="20"/>
                <w:szCs w:val="20"/>
              </w:rPr>
            </w:pPr>
          </w:p>
        </w:tc>
      </w:tr>
      <w:tr w:rsidR="00FA54B2" w:rsidRPr="00572706" w:rsidTr="00390A55">
        <w:trPr>
          <w:trHeight w:val="223"/>
        </w:trPr>
        <w:tc>
          <w:tcPr>
            <w:tcW w:w="17314" w:type="dxa"/>
            <w:gridSpan w:val="6"/>
            <w:shd w:val="clear" w:color="auto" w:fill="E6E6E6"/>
          </w:tcPr>
          <w:p w:rsidR="00FA54B2" w:rsidRPr="00572706" w:rsidRDefault="00FA54B2" w:rsidP="00390A55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FA54B2" w:rsidRPr="00572706" w:rsidTr="00390A55">
        <w:trPr>
          <w:trHeight w:val="517"/>
        </w:trPr>
        <w:tc>
          <w:tcPr>
            <w:tcW w:w="17314" w:type="dxa"/>
            <w:gridSpan w:val="6"/>
          </w:tcPr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</w:p>
          <w:p w:rsidR="00FA54B2" w:rsidRPr="00572706" w:rsidRDefault="00B10093" w:rsidP="00390A55">
            <w:pPr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37" name="Rectángulo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C70C7" id="Rectángulo 37" o:spid="_x0000_s1026" style="position:absolute;margin-left:0;margin-top:.7pt;width:18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" filled="f" fillcolor="red" strokeweight="1.5pt"/>
                  </w:pict>
                </mc:Fallback>
              </mc:AlternateContent>
            </w:r>
            <w:r w:rsidR="00FA54B2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572706" w:rsidRDefault="00FA54B2" w:rsidP="00390A55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A54B2" w:rsidRDefault="00FA54B2" w:rsidP="00FA54B2"/>
    <w:tbl>
      <w:tblPr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9405"/>
      </w:tblGrid>
      <w:tr w:rsidR="00FA54B2" w:rsidRPr="007025F9" w:rsidTr="00916608">
        <w:trPr>
          <w:trHeight w:val="101"/>
        </w:trPr>
        <w:tc>
          <w:tcPr>
            <w:tcW w:w="17260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916608">
        <w:trPr>
          <w:trHeight w:val="1356"/>
        </w:trPr>
        <w:tc>
          <w:tcPr>
            <w:tcW w:w="1857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0" type="#_x0000_t75" style="width:56.25pt;height:63pt" o:ole="">
                  <v:imagedata r:id="rId6" o:title=""/>
                </v:shape>
                <o:OLEObject Type="Embed" ProgID="Word.Document.8" ShapeID="_x0000_i1050" DrawAspect="Content" ObjectID="_1482341800" r:id="rId32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9405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Uno                 AREA: Sociales                         CICLO:   2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4º     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977"/>
        <w:gridCol w:w="3260"/>
        <w:gridCol w:w="3260"/>
        <w:gridCol w:w="2977"/>
        <w:gridCol w:w="2835"/>
      </w:tblGrid>
      <w:tr w:rsidR="00FA54B2" w:rsidRPr="00572706" w:rsidTr="004D7375">
        <w:trPr>
          <w:trHeight w:val="483"/>
        </w:trPr>
        <w:tc>
          <w:tcPr>
            <w:tcW w:w="1951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2977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260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3260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977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390A55">
        <w:trPr>
          <w:trHeight w:val="1674"/>
        </w:trPr>
        <w:tc>
          <w:tcPr>
            <w:tcW w:w="1951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900157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Reconozco la interacción entre el ser humano y el paisaje en diferentes contextos e identifico las necesidades básicas que resultan de esa relación.</w:t>
            </w:r>
          </w:p>
        </w:tc>
        <w:tc>
          <w:tcPr>
            <w:tcW w:w="2977" w:type="dxa"/>
          </w:tcPr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-Argumenta </w:t>
            </w:r>
            <w:r w:rsidRPr="00900157">
              <w:rPr>
                <w:sz w:val="18"/>
                <w:szCs w:val="18"/>
              </w:rPr>
              <w:t xml:space="preserve"> la ubicación de mi país en el planeta tierra.</w:t>
            </w:r>
          </w:p>
          <w:p w:rsidR="00FA54B2" w:rsidRPr="00900157" w:rsidRDefault="00FA54B2" w:rsidP="00916608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-Comprende</w:t>
            </w:r>
            <w:r w:rsidRPr="00900157">
              <w:rPr>
                <w:sz w:val="18"/>
                <w:szCs w:val="18"/>
              </w:rPr>
              <w:t xml:space="preserve"> las necesidades</w:t>
            </w:r>
            <w:r>
              <w:rPr>
                <w:sz w:val="18"/>
                <w:szCs w:val="18"/>
              </w:rPr>
              <w:t xml:space="preserve"> básicas</w:t>
            </w:r>
            <w:r w:rsidRPr="00900157">
              <w:rPr>
                <w:sz w:val="18"/>
                <w:szCs w:val="18"/>
              </w:rPr>
              <w:t xml:space="preserve"> del homb</w:t>
            </w:r>
            <w:r>
              <w:rPr>
                <w:sz w:val="18"/>
                <w:szCs w:val="18"/>
              </w:rPr>
              <w:t>re y sustenta la forma de atenderlas.</w:t>
            </w:r>
          </w:p>
        </w:tc>
        <w:tc>
          <w:tcPr>
            <w:tcW w:w="3260" w:type="dxa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Argumenta la ubicación de nuestro país con respecto a los hemisferios, los paralelos y meridianos del  planeta tierra.</w:t>
            </w:r>
          </w:p>
          <w:p w:rsidR="00FA54B2" w:rsidRPr="008D686D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Argumenta con ejemplos las necesidades básicas del hombre y sustenta como atenderlas proponiendo soluciones a problemáticas ambientales.</w:t>
            </w:r>
          </w:p>
        </w:tc>
        <w:tc>
          <w:tcPr>
            <w:tcW w:w="3260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Explica la ubicación de nuestro país con respecto a los hemisferios, paralelos y meridianos del planeta tierra.</w:t>
            </w:r>
          </w:p>
          <w:p w:rsidR="00FA54B2" w:rsidRPr="005A1AD7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Clasifica de un listado de necesidades básicas del  hombre y sustenta como atenderlas.</w:t>
            </w:r>
          </w:p>
        </w:tc>
        <w:tc>
          <w:tcPr>
            <w:tcW w:w="2977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Expone la ubicación de nuestro país con respecto a los hemisferios, paralelos y meridianos del planeta tierra a través de carteleras</w:t>
            </w:r>
          </w:p>
          <w:p w:rsidR="00FA54B2" w:rsidRPr="00BB021E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Elabora un listado de necesidades básicas del hombre y sustenta como atenderlas. 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Representa gráficamente en un plano la ubicación  su país </w:t>
            </w:r>
          </w:p>
          <w:p w:rsidR="00FA54B2" w:rsidRPr="00BB021E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Distingue las necesidades básicas del hombre.</w:t>
            </w:r>
          </w:p>
        </w:tc>
      </w:tr>
      <w:tr w:rsidR="00FA54B2" w:rsidTr="00390A55">
        <w:trPr>
          <w:trHeight w:val="1674"/>
        </w:trPr>
        <w:tc>
          <w:tcPr>
            <w:tcW w:w="1951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0542B3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Utiliza mapas y planos para localizar fenómenos geográficos del entorno.</w:t>
            </w:r>
          </w:p>
        </w:tc>
        <w:tc>
          <w:tcPr>
            <w:tcW w:w="3260" w:type="dxa"/>
          </w:tcPr>
          <w:p w:rsidR="00FA54B2" w:rsidRPr="00B43B6A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Presenta y sustenta mapas y planos localizando fenómenos geográficos ocurridos en el territorio colombiano</w:t>
            </w:r>
          </w:p>
        </w:tc>
        <w:tc>
          <w:tcPr>
            <w:tcW w:w="3260" w:type="dxa"/>
            <w:shd w:val="clear" w:color="auto" w:fill="FFFFFF"/>
          </w:tcPr>
          <w:p w:rsidR="00FA54B2" w:rsidRPr="00412A78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Elabora Mapas conceptuales explicando fenómenos geográficos ocurridos en el territorio colombiano</w:t>
            </w:r>
          </w:p>
        </w:tc>
        <w:tc>
          <w:tcPr>
            <w:tcW w:w="2977" w:type="dxa"/>
            <w:shd w:val="clear" w:color="auto" w:fill="FFFFFF"/>
          </w:tcPr>
          <w:p w:rsidR="00FA54B2" w:rsidRPr="009E7C68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Clasifica de un listado de fenómenos geográficos los que han ocurrido en el territorio colombiano.</w:t>
            </w:r>
          </w:p>
        </w:tc>
        <w:tc>
          <w:tcPr>
            <w:tcW w:w="2835" w:type="dxa"/>
            <w:shd w:val="clear" w:color="auto" w:fill="FFFFFF"/>
          </w:tcPr>
          <w:p w:rsidR="00FA54B2" w:rsidRPr="009E7C68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Relata fenómenos geográficos ocurridos en su entorno.</w:t>
            </w:r>
          </w:p>
        </w:tc>
      </w:tr>
      <w:tr w:rsidR="00FA54B2" w:rsidTr="00390A55">
        <w:trPr>
          <w:trHeight w:val="1674"/>
        </w:trPr>
        <w:tc>
          <w:tcPr>
            <w:tcW w:w="1951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977" w:type="dxa"/>
          </w:tcPr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0542B3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Cuido el entorno que me rodea y manejo responsablemente las basuras</w:t>
            </w:r>
          </w:p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260" w:type="dxa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D475CA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Argumento con ideas los motivos por los cuales se debe cuidar el entorno y el manejo responsable de las basuras. </w:t>
            </w:r>
          </w:p>
        </w:tc>
        <w:tc>
          <w:tcPr>
            <w:tcW w:w="3260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D475CA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Participo en actividades donde cuido el entorno y manejo de las basuras</w:t>
            </w:r>
          </w:p>
        </w:tc>
        <w:tc>
          <w:tcPr>
            <w:tcW w:w="2977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</w:t>
            </w:r>
          </w:p>
          <w:p w:rsidR="00FA54B2" w:rsidRPr="00412A78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Manifiesto interés por la conservación de mi entorno y el manejo de las basuras.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412A78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Demuestro respeto por el entorno donde me encuentro.</w:t>
            </w:r>
          </w:p>
        </w:tc>
      </w:tr>
    </w:tbl>
    <w:p w:rsidR="00FA54B2" w:rsidRDefault="00FA54B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14465C" w:rsidTr="00916608">
        <w:trPr>
          <w:trHeight w:val="132"/>
        </w:trPr>
        <w:tc>
          <w:tcPr>
            <w:tcW w:w="17078" w:type="dxa"/>
            <w:gridSpan w:val="3"/>
          </w:tcPr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4465C">
              <w:rPr>
                <w:rFonts w:cs="Arial"/>
                <w:b/>
                <w:sz w:val="20"/>
                <w:szCs w:val="20"/>
              </w:rPr>
              <w:t>FORMATO PLANEACION DE PERIODO Y ANALISIS DE DESARROLLO CURRICULAR POR COMPETENCIAS</w:t>
            </w:r>
          </w:p>
        </w:tc>
      </w:tr>
      <w:tr w:rsidR="00FA54B2" w:rsidRPr="0014465C" w:rsidTr="00916608">
        <w:tc>
          <w:tcPr>
            <w:tcW w:w="2590" w:type="dxa"/>
          </w:tcPr>
          <w:p w:rsidR="00FA54B2" w:rsidRPr="0014465C" w:rsidRDefault="00FA54B2" w:rsidP="00916608">
            <w:pPr>
              <w:jc w:val="center"/>
              <w:rPr>
                <w:sz w:val="20"/>
                <w:szCs w:val="20"/>
              </w:rPr>
            </w:pPr>
            <w:r w:rsidRPr="0014465C">
              <w:rPr>
                <w:sz w:val="20"/>
                <w:szCs w:val="20"/>
              </w:rPr>
              <w:object w:dxaOrig="1125" w:dyaOrig="1251">
                <v:shape id="_x0000_i1051" type="#_x0000_t75" style="width:56.25pt;height:62.25pt" o:ole="">
                  <v:imagedata r:id="rId6" o:title=""/>
                </v:shape>
                <o:OLEObject Type="Embed" ProgID="Word.Document.8" ShapeID="_x0000_i1051" DrawAspect="Content" ObjectID="_1482341801" r:id="rId33">
                  <o:FieldCodes>\s</o:FieldCodes>
                </o:OLEObject>
              </w:object>
            </w:r>
          </w:p>
          <w:p w:rsidR="00FA54B2" w:rsidRPr="0014465C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14465C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4465C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14465C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4465C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Pr="0014465C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14465C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14465C" w:rsidRDefault="00FA54B2" w:rsidP="00FA54B2">
      <w:pPr>
        <w:rPr>
          <w:rFonts w:cs="Arial"/>
          <w:b/>
          <w:i/>
          <w:sz w:val="20"/>
          <w:szCs w:val="20"/>
        </w:rPr>
      </w:pPr>
      <w:r w:rsidRPr="0014465C">
        <w:rPr>
          <w:rFonts w:cs="Arial"/>
          <w:b/>
          <w:sz w:val="20"/>
          <w:szCs w:val="20"/>
        </w:rPr>
        <w:t xml:space="preserve">PERIODO: Dos                  AREA: Sociales              CICLO:     </w:t>
      </w:r>
      <w:r>
        <w:rPr>
          <w:rFonts w:cs="Arial"/>
          <w:b/>
          <w:sz w:val="20"/>
          <w:szCs w:val="20"/>
        </w:rPr>
        <w:t>2</w:t>
      </w:r>
      <w:r w:rsidRPr="0014465C">
        <w:rPr>
          <w:rFonts w:cs="Arial"/>
          <w:b/>
          <w:sz w:val="20"/>
          <w:szCs w:val="20"/>
        </w:rPr>
        <w:t xml:space="preserve">                         GRADO</w:t>
      </w:r>
      <w:r w:rsidRPr="0014465C">
        <w:rPr>
          <w:rFonts w:cs="Arial"/>
          <w:b/>
          <w:sz w:val="20"/>
          <w:szCs w:val="20"/>
          <w:u w:val="single"/>
        </w:rPr>
        <w:t>:</w:t>
      </w:r>
      <w:r w:rsidRPr="0014465C">
        <w:rPr>
          <w:rFonts w:cs="Arial"/>
          <w:b/>
          <w:sz w:val="20"/>
          <w:szCs w:val="20"/>
        </w:rPr>
        <w:t xml:space="preserve"> 4</w:t>
      </w:r>
      <w:r>
        <w:rPr>
          <w:rFonts w:cs="Arial"/>
          <w:b/>
          <w:sz w:val="20"/>
          <w:szCs w:val="20"/>
        </w:rPr>
        <w:t>º</w:t>
      </w:r>
      <w:r w:rsidRPr="0014465C">
        <w:rPr>
          <w:rFonts w:cs="Arial"/>
          <w:b/>
          <w:sz w:val="20"/>
          <w:szCs w:val="20"/>
        </w:rPr>
        <w:t xml:space="preserve">                     TIEMPO PLANEADO:      </w:t>
      </w:r>
      <w:r>
        <w:rPr>
          <w:rFonts w:cs="Arial"/>
          <w:b/>
          <w:sz w:val="20"/>
          <w:szCs w:val="20"/>
        </w:rPr>
        <w:t>20 horas</w:t>
      </w:r>
      <w:r w:rsidRPr="0014465C">
        <w:rPr>
          <w:rFonts w:cs="Arial"/>
          <w:b/>
          <w:sz w:val="20"/>
          <w:szCs w:val="20"/>
        </w:rPr>
        <w:t xml:space="preserve">                       AÑO:</w:t>
      </w:r>
      <w:r w:rsidRPr="0014465C">
        <w:rPr>
          <w:rFonts w:cs="Arial"/>
          <w:b/>
          <w:i/>
          <w:sz w:val="20"/>
          <w:szCs w:val="20"/>
        </w:rPr>
        <w:t xml:space="preserve"> 2014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1491"/>
        <w:gridCol w:w="3240"/>
        <w:gridCol w:w="4293"/>
        <w:gridCol w:w="1134"/>
        <w:gridCol w:w="931"/>
        <w:gridCol w:w="2066"/>
        <w:gridCol w:w="2066"/>
      </w:tblGrid>
      <w:tr w:rsidR="00FA54B2" w:rsidRPr="0014465C" w:rsidTr="00916608">
        <w:trPr>
          <w:trHeight w:val="233"/>
        </w:trPr>
        <w:tc>
          <w:tcPr>
            <w:tcW w:w="3348" w:type="dxa"/>
            <w:gridSpan w:val="2"/>
            <w:vMerge w:val="restart"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DESARROLLO</w:t>
            </w:r>
          </w:p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FA54B2" w:rsidRPr="0014465C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4"/>
            <w:shd w:val="clear" w:color="auto" w:fill="E6E6E6"/>
          </w:tcPr>
          <w:p w:rsidR="00FA54B2" w:rsidRPr="0012197D" w:rsidRDefault="00FA54B2" w:rsidP="00916608">
            <w:pPr>
              <w:rPr>
                <w:sz w:val="18"/>
                <w:szCs w:val="18"/>
              </w:rPr>
            </w:pPr>
            <w:r w:rsidRPr="0014465C">
              <w:rPr>
                <w:b/>
                <w:sz w:val="20"/>
                <w:szCs w:val="20"/>
              </w:rPr>
              <w:t>COMPETENCIA:</w:t>
            </w:r>
            <w:r>
              <w:rPr>
                <w:b/>
                <w:sz w:val="18"/>
                <w:szCs w:val="18"/>
              </w:rPr>
              <w:t>Reconozco características básicas de la diversidad étnica y cultural de Colombia.</w:t>
            </w:r>
          </w:p>
        </w:tc>
      </w:tr>
      <w:tr w:rsidR="00FA54B2" w:rsidRPr="0014465C" w:rsidTr="00916608">
        <w:trPr>
          <w:trHeight w:val="232"/>
        </w:trPr>
        <w:tc>
          <w:tcPr>
            <w:tcW w:w="3348" w:type="dxa"/>
            <w:gridSpan w:val="2"/>
            <w:vMerge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4"/>
            <w:shd w:val="clear" w:color="auto" w:fill="E6E6E6"/>
          </w:tcPr>
          <w:p w:rsidR="00FA54B2" w:rsidRPr="0014465C" w:rsidRDefault="00FA54B2" w:rsidP="00916608">
            <w:r w:rsidRPr="0014465C">
              <w:rPr>
                <w:b/>
                <w:sz w:val="20"/>
                <w:szCs w:val="20"/>
              </w:rPr>
              <w:t>INDICADORES DE LOGRO</w:t>
            </w:r>
          </w:p>
        </w:tc>
      </w:tr>
      <w:tr w:rsidR="00FA54B2" w:rsidRPr="0014465C" w:rsidTr="00916608">
        <w:trPr>
          <w:trHeight w:val="413"/>
        </w:trPr>
        <w:tc>
          <w:tcPr>
            <w:tcW w:w="3348" w:type="dxa"/>
            <w:gridSpan w:val="2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Relaciones con la Historia y la Cultura: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Las distintas culturas como creadoras de saberes.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 Nomadismo al Sedentarismo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diversidad cultural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Diferentes sociedades indígenas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Las  construcciones culturales como generadoras de identidad y conflicto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época colonial: Con  la llegada de los españoles surgió una nueva sociedad.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Como fue el gobierno, la economía de las colonias.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Los cambios en la sociedad colonial.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D84311" w:rsidRDefault="00FA54B2" w:rsidP="00916608">
            <w:pPr>
              <w:rPr>
                <w:sz w:val="18"/>
                <w:szCs w:val="18"/>
              </w:rPr>
            </w:pPr>
          </w:p>
        </w:tc>
        <w:tc>
          <w:tcPr>
            <w:tcW w:w="3240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Hogo preguntas de fenómenos político y social.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Utilizo diferentes tipos de fuentes informativas.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Conocimientos: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Charlas del paso del Nomadismo al Sedentarismo.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Descripción de características de las primeras organizaciones sociales.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FA54B2" w:rsidRPr="0012197D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Participación en debates y discusiones asumiendo una posición.</w:t>
            </w:r>
          </w:p>
        </w:tc>
        <w:tc>
          <w:tcPr>
            <w:tcW w:w="4293" w:type="dxa"/>
            <w:vMerge w:val="restart"/>
          </w:tcPr>
          <w:p w:rsidR="00FA54B2" w:rsidRPr="0012197D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Reconozco que tanto los individuos como las organizaciones sociales se transforman con el tiempo, construyen un legado y dejan huellas que permanecen en las sociedades actuales.</w:t>
            </w:r>
          </w:p>
        </w:tc>
        <w:tc>
          <w:tcPr>
            <w:tcW w:w="2065" w:type="dxa"/>
            <w:gridSpan w:val="2"/>
            <w:shd w:val="clear" w:color="auto" w:fill="FFFFFF"/>
            <w:vAlign w:val="center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14465C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14465C">
              <w:rPr>
                <w:b/>
                <w:sz w:val="20"/>
                <w:szCs w:val="20"/>
              </w:rPr>
              <w:t>SER</w:t>
            </w:r>
          </w:p>
        </w:tc>
      </w:tr>
      <w:tr w:rsidR="00FA54B2" w:rsidRPr="0014465C" w:rsidTr="00916608">
        <w:trPr>
          <w:trHeight w:val="1534"/>
        </w:trPr>
        <w:tc>
          <w:tcPr>
            <w:tcW w:w="3348" w:type="dxa"/>
            <w:gridSpan w:val="2"/>
            <w:vMerge/>
          </w:tcPr>
          <w:p w:rsidR="00FA54B2" w:rsidRPr="0014465C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FA54B2" w:rsidRPr="0014465C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Conocer las distintas formas de desarrollo cultural y de adaptación al territorio.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DE6AC6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Analizar los diferentes procesos históricos que atravesó el pueblo colombiano. </w:t>
            </w:r>
          </w:p>
        </w:tc>
        <w:tc>
          <w:tcPr>
            <w:tcW w:w="2066" w:type="dxa"/>
            <w:shd w:val="clear" w:color="auto" w:fill="FFFFFF"/>
          </w:tcPr>
          <w:p w:rsidR="00FA54B2" w:rsidRPr="00DE6AC6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Plasmar en un mapa conceptual los diferentes periodos históricos por los cuales a travesó Colombia hasta la actualidad.</w:t>
            </w: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FA54B2" w:rsidRPr="00DE6AC6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Valorar y reconocer la diversidad cultural del País y del mundo.</w:t>
            </w: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  <w:p w:rsidR="00FA54B2" w:rsidRPr="0014465C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14465C" w:rsidTr="00916608">
        <w:trPr>
          <w:trHeight w:val="223"/>
        </w:trPr>
        <w:tc>
          <w:tcPr>
            <w:tcW w:w="17078" w:type="dxa"/>
            <w:gridSpan w:val="8"/>
            <w:shd w:val="clear" w:color="auto" w:fill="E6E6E6"/>
          </w:tcPr>
          <w:p w:rsidR="00FA54B2" w:rsidRPr="0014465C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14465C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14465C" w:rsidTr="00916608">
        <w:trPr>
          <w:trHeight w:val="517"/>
        </w:trPr>
        <w:tc>
          <w:tcPr>
            <w:tcW w:w="17078" w:type="dxa"/>
            <w:gridSpan w:val="8"/>
          </w:tcPr>
          <w:p w:rsidR="00FA54B2" w:rsidRPr="0014465C" w:rsidRDefault="00B10093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36" name="Rectángulo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87ACA" id="Rectángulo 36" o:spid="_x0000_s1026" style="position:absolute;margin-left:0;margin-top:.7pt;width:18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" filled="f" fillcolor="red" strokeweight="1.5pt"/>
                  </w:pict>
                </mc:Fallback>
              </mc:AlternateContent>
            </w:r>
            <w:r w:rsidR="00FA54B2" w:rsidRPr="0014465C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</w:t>
            </w:r>
          </w:p>
          <w:p w:rsidR="00FA54B2" w:rsidRPr="0014465C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Desarrollo curricular no planeado.: __________________________________________________________________________________________________</w:t>
            </w:r>
          </w:p>
          <w:p w:rsidR="00FA54B2" w:rsidRPr="0014465C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Jornadas de desarrollo curricular: ______________________________________________________________________________________________</w:t>
            </w:r>
          </w:p>
          <w:p w:rsidR="00FA54B2" w:rsidRPr="0014465C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</w:t>
            </w:r>
          </w:p>
          <w:p w:rsidR="00FA54B2" w:rsidRPr="0014465C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14465C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14465C">
              <w:rPr>
                <w:sz w:val="18"/>
                <w:szCs w:val="18"/>
              </w:rPr>
              <w:t>VºBº COORDINACIÒN</w:t>
            </w:r>
          </w:p>
        </w:tc>
      </w:tr>
      <w:tr w:rsidR="00361CAB" w:rsidRPr="007025F9" w:rsidTr="00820D63">
        <w:trPr>
          <w:trHeight w:val="101"/>
        </w:trPr>
        <w:tc>
          <w:tcPr>
            <w:tcW w:w="17078" w:type="dxa"/>
            <w:gridSpan w:val="8"/>
          </w:tcPr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361CAB" w:rsidRPr="007025F9" w:rsidTr="00820D63">
        <w:trPr>
          <w:trHeight w:val="1356"/>
        </w:trPr>
        <w:tc>
          <w:tcPr>
            <w:tcW w:w="1857" w:type="dxa"/>
          </w:tcPr>
          <w:p w:rsidR="00361CAB" w:rsidRPr="007025F9" w:rsidRDefault="00361CAB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2" type="#_x0000_t75" style="width:55.5pt;height:63pt" o:ole="">
                  <v:imagedata r:id="rId6" o:title=""/>
                </v:shape>
                <o:OLEObject Type="Embed" ProgID="Word.Document.8" ShapeID="_x0000_i1052" DrawAspect="Content" ObjectID="_1482341802" r:id="rId34">
                  <o:FieldCodes>\s</o:FieldCodes>
                </o:OLEObject>
              </w:objec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10158" w:type="dxa"/>
            <w:gridSpan w:val="4"/>
          </w:tcPr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5063" w:type="dxa"/>
            <w:gridSpan w:val="3"/>
          </w:tcPr>
          <w:p w:rsidR="00361CAB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361CAB" w:rsidRPr="004B0D1C" w:rsidRDefault="00361CAB" w:rsidP="00361CAB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2                 AREA: Sociales                                                   CICLO: 2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4°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2410"/>
        <w:gridCol w:w="2409"/>
        <w:gridCol w:w="2410"/>
        <w:gridCol w:w="2693"/>
        <w:gridCol w:w="3402"/>
      </w:tblGrid>
      <w:tr w:rsidR="00361CAB" w:rsidRPr="00572706" w:rsidTr="00361CAB">
        <w:trPr>
          <w:trHeight w:val="1134"/>
        </w:trPr>
        <w:tc>
          <w:tcPr>
            <w:tcW w:w="3794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  COMPETENCIAS</w:t>
            </w:r>
          </w:p>
        </w:tc>
        <w:tc>
          <w:tcPr>
            <w:tcW w:w="2410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409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410" w:type="dxa"/>
            <w:shd w:val="clear" w:color="auto" w:fill="E6E6E6"/>
          </w:tcPr>
          <w:p w:rsidR="00361CAB" w:rsidRPr="004B0D1C" w:rsidRDefault="00361CAB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693" w:type="dxa"/>
            <w:shd w:val="clear" w:color="auto" w:fill="E6E6E6"/>
          </w:tcPr>
          <w:p w:rsidR="00361CAB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3402" w:type="dxa"/>
            <w:shd w:val="clear" w:color="auto" w:fill="E6E6E6"/>
          </w:tcPr>
          <w:p w:rsidR="00361CAB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361CAB" w:rsidTr="00361CAB">
        <w:trPr>
          <w:trHeight w:val="1674"/>
        </w:trPr>
        <w:tc>
          <w:tcPr>
            <w:tcW w:w="3794" w:type="dxa"/>
            <w:vMerge w:val="restart"/>
          </w:tcPr>
          <w:p w:rsidR="00361CAB" w:rsidRDefault="00361CAB" w:rsidP="00820D63">
            <w:pPr>
              <w:rPr>
                <w:sz w:val="20"/>
                <w:szCs w:val="20"/>
              </w:rPr>
            </w:pPr>
          </w:p>
          <w:p w:rsidR="00361CAB" w:rsidRPr="00011D54" w:rsidRDefault="00361CAB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-Reconozco características básicas de la diversidad étnica y cultural de Colombia.</w:t>
            </w:r>
          </w:p>
        </w:tc>
        <w:tc>
          <w:tcPr>
            <w:tcW w:w="2410" w:type="dxa"/>
          </w:tcPr>
          <w:p w:rsidR="00361CAB" w:rsidRPr="00AF5490" w:rsidRDefault="00361CAB" w:rsidP="00820D63">
            <w:pPr>
              <w:rPr>
                <w:sz w:val="20"/>
                <w:szCs w:val="20"/>
              </w:rPr>
            </w:pPr>
            <w:r w:rsidRPr="00AF5490">
              <w:rPr>
                <w:sz w:val="20"/>
                <w:szCs w:val="20"/>
              </w:rPr>
              <w:t>Describe las características de los diferentes grupos étnicos de Colombia.</w:t>
            </w:r>
          </w:p>
          <w:p w:rsidR="00361CAB" w:rsidRPr="00AF5490" w:rsidRDefault="00361CAB" w:rsidP="00820D63">
            <w:pPr>
              <w:rPr>
                <w:sz w:val="20"/>
                <w:szCs w:val="20"/>
              </w:rPr>
            </w:pPr>
            <w:r w:rsidRPr="00AF5490">
              <w:rPr>
                <w:sz w:val="20"/>
                <w:szCs w:val="20"/>
              </w:rPr>
              <w:t xml:space="preserve">Analiza los diferentes procesos históricos que presento el pueblo colombiano. </w:t>
            </w: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409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las características de los diferentes grupos étnicos de Colombia en actividades de clase.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los diferentes procesos históricos que presento el pueblo colombiano a través de lecturas dirigidas.</w:t>
            </w:r>
          </w:p>
        </w:tc>
        <w:tc>
          <w:tcPr>
            <w:tcW w:w="2410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Enumera de manera creativa las características de los diferentes grupos étnicos de Colombia a través de plegables.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los diferentes procesos históricos que presento el pueblo colombiano a través de carteleras.</w:t>
            </w:r>
          </w:p>
        </w:tc>
        <w:tc>
          <w:tcPr>
            <w:tcW w:w="269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Indica  las características de los diferentes grupos étnicos  del Departamento en la clase.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de manera escrita los diferentes procesos históricos que presento el pueblo colombiano.</w:t>
            </w:r>
          </w:p>
        </w:tc>
        <w:tc>
          <w:tcPr>
            <w:tcW w:w="3402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las características de los diferentes grupos étnicos de su salón de clase.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Nombra los diferentes procesos históricos de Colombia.</w:t>
            </w:r>
          </w:p>
        </w:tc>
      </w:tr>
      <w:tr w:rsidR="00361CAB" w:rsidTr="00361CAB">
        <w:trPr>
          <w:trHeight w:val="1674"/>
        </w:trPr>
        <w:tc>
          <w:tcPr>
            <w:tcW w:w="3794" w:type="dxa"/>
            <w:vMerge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361CAB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Argumenta en un mapa conceptual los diferentes periodos históricos por los cuales vivió Colombia hasta la actualidad.</w:t>
            </w: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409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AF5490" w:rsidRDefault="00361CAB" w:rsidP="00820D63">
            <w:pPr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Deduce en un mapa conceptual los diferentes periodos históricos por los cuales vivió Colombia hasta la actualidad.</w:t>
            </w:r>
          </w:p>
        </w:tc>
        <w:tc>
          <w:tcPr>
            <w:tcW w:w="2410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en un mapa conceptual los diferentes periodos históricos por los cuales vivió Colombia cronológicamente.</w:t>
            </w:r>
          </w:p>
        </w:tc>
        <w:tc>
          <w:tcPr>
            <w:tcW w:w="269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oralmente los diferentes periodos históricos por los cuales vivió Colombia durante la clase.</w:t>
            </w:r>
          </w:p>
        </w:tc>
        <w:tc>
          <w:tcPr>
            <w:tcW w:w="3402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Define los diferentes periodos históricos de Colombia.</w:t>
            </w:r>
          </w:p>
        </w:tc>
      </w:tr>
      <w:tr w:rsidR="00361CAB" w:rsidTr="00361CAB">
        <w:trPr>
          <w:trHeight w:val="1674"/>
        </w:trPr>
        <w:tc>
          <w:tcPr>
            <w:tcW w:w="3794" w:type="dxa"/>
            <w:vMerge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410" w:type="dxa"/>
          </w:tcPr>
          <w:p w:rsidR="00361CAB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 xml:space="preserve"> Reconoce la diversidad cultural del país en el que vive.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409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la diversidad cultural del país en el que vive en debates propuestos en clase.</w:t>
            </w:r>
          </w:p>
        </w:tc>
        <w:tc>
          <w:tcPr>
            <w:tcW w:w="2410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Comprende la diversidad cultural del país en el que vive en situaciones concretas.</w:t>
            </w:r>
          </w:p>
        </w:tc>
        <w:tc>
          <w:tcPr>
            <w:tcW w:w="269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la diversidad cultural que existe en el salón de clase realizando un cuadro comparativo.</w:t>
            </w:r>
          </w:p>
        </w:tc>
        <w:tc>
          <w:tcPr>
            <w:tcW w:w="3402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 diversidad cultural de su familia.</w:t>
            </w:r>
          </w:p>
        </w:tc>
      </w:tr>
    </w:tbl>
    <w:p w:rsidR="00133C15" w:rsidRDefault="00133C15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820D63" w:rsidRPr="007025F9" w:rsidTr="00820D63">
        <w:trPr>
          <w:trHeight w:val="132"/>
        </w:trPr>
        <w:tc>
          <w:tcPr>
            <w:tcW w:w="17078" w:type="dxa"/>
            <w:gridSpan w:val="3"/>
          </w:tcPr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820D63" w:rsidRPr="007025F9" w:rsidTr="00820D63">
        <w:tc>
          <w:tcPr>
            <w:tcW w:w="2590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3" type="#_x0000_t75" style="width:56.25pt;height:63pt" o:ole="">
                  <v:imagedata r:id="rId6" o:title=""/>
                </v:shape>
                <o:OLEObject Type="Embed" ProgID="Word.Document.8" ShapeID="_x0000_i1053" DrawAspect="Content" ObjectID="_1482341803" r:id="rId35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lastRenderedPageBreak/>
              <w:t>EDUCACIÒN CON CALIDAD</w:t>
            </w:r>
          </w:p>
        </w:tc>
        <w:tc>
          <w:tcPr>
            <w:tcW w:w="8350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lastRenderedPageBreak/>
        <w:t>PERIODO</w:t>
      </w:r>
      <w:r>
        <w:rPr>
          <w:rFonts w:cs="Arial"/>
          <w:b/>
          <w:sz w:val="20"/>
          <w:szCs w:val="20"/>
        </w:rPr>
        <w:t xml:space="preserve">:  Tres                  AREA: Sociales               CICLO:   2   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4°                    </w:t>
      </w:r>
      <w:r w:rsidRPr="007025F9">
        <w:rPr>
          <w:rFonts w:cs="Arial"/>
          <w:b/>
          <w:sz w:val="20"/>
          <w:szCs w:val="20"/>
        </w:rPr>
        <w:t>TIEMPO PLANEADO: 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3"/>
        <w:gridCol w:w="3322"/>
        <w:gridCol w:w="4425"/>
        <w:gridCol w:w="2180"/>
        <w:gridCol w:w="2200"/>
        <w:gridCol w:w="1965"/>
      </w:tblGrid>
      <w:tr w:rsidR="00820D63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820D63" w:rsidRPr="004B0D1C" w:rsidRDefault="00820D63" w:rsidP="00820D6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</w:t>
            </w:r>
            <w:r w:rsidRPr="009F107B">
              <w:rPr>
                <w:b/>
                <w:sz w:val="18"/>
                <w:szCs w:val="18"/>
              </w:rPr>
              <w:t>: Reconozco la utilidad de las organizaciones político administrativas y sus cambios a través del tiempo como resultado de acuerdos y conflictos</w:t>
            </w:r>
          </w:p>
        </w:tc>
      </w:tr>
      <w:tr w:rsidR="00820D63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820D63" w:rsidRDefault="00820D63" w:rsidP="00820D63"/>
        </w:tc>
      </w:tr>
      <w:tr w:rsidR="00820D63" w:rsidTr="00820D63">
        <w:trPr>
          <w:trHeight w:val="413"/>
        </w:trPr>
        <w:tc>
          <w:tcPr>
            <w:tcW w:w="3348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Relaciones Ético-Políticas: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Defensa de la condición humana y respeto por la diversidad.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Colombianos somos iguales, pero diferentes.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Composición étnica de la población colombiana.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etnias  indígenas y afrocolombianas.</w:t>
            </w:r>
          </w:p>
          <w:p w:rsidR="00820D63" w:rsidRPr="00AD6109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Otros grupos.</w:t>
            </w:r>
          </w:p>
        </w:tc>
        <w:tc>
          <w:tcPr>
            <w:tcW w:w="3240" w:type="dxa"/>
            <w:vMerge w:val="restart"/>
          </w:tcPr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Hago preguntas sobre las organizaciones sociales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Represento la información a través de dibujos.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normas y explico normas de convivencia.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los grupos poblacionales de Colombia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deberes y derechos de los ciudadanos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820D63" w:rsidRPr="003F333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Reconocer la diversidad étnica con respeto.</w:t>
            </w:r>
          </w:p>
        </w:tc>
        <w:tc>
          <w:tcPr>
            <w:tcW w:w="4293" w:type="dxa"/>
            <w:vMerge w:val="restart"/>
          </w:tcPr>
          <w:p w:rsidR="00820D63" w:rsidRPr="00572706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Me identifico como ser humano único, miembro de diversas organizaciones sociales y políticas necesarias para el bienestar y el desarrollo personal y comunitario; reconozco que las normas son acuerdos básicos que buscan la convivencia pacífica en la diversidad.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820D63" w:rsidTr="00820D63">
        <w:trPr>
          <w:trHeight w:val="1534"/>
        </w:trPr>
        <w:tc>
          <w:tcPr>
            <w:tcW w:w="3348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820D63" w:rsidRPr="00CE1F77" w:rsidRDefault="00820D63" w:rsidP="00820D63">
            <w:pPr>
              <w:rPr>
                <w:sz w:val="18"/>
                <w:szCs w:val="18"/>
              </w:rPr>
            </w:pPr>
            <w:r w:rsidRPr="00CE1F77">
              <w:rPr>
                <w:sz w:val="18"/>
                <w:szCs w:val="18"/>
              </w:rPr>
              <w:t>Diferencia los antecedentes históricos de cada grupo étnico que conforma la población Colombiana.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 w:rsidRPr="00CE1F77">
              <w:rPr>
                <w:sz w:val="18"/>
                <w:szCs w:val="18"/>
              </w:rPr>
              <w:t>Conoce las características de los diferentes grupos étnicas de Colombia</w:t>
            </w:r>
          </w:p>
        </w:tc>
        <w:tc>
          <w:tcPr>
            <w:tcW w:w="2066" w:type="dxa"/>
            <w:shd w:val="clear" w:color="auto" w:fill="FFFFFF"/>
          </w:tcPr>
          <w:p w:rsidR="00820D63" w:rsidRPr="00CE1F77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 w:rsidRPr="00CE1F77">
              <w:rPr>
                <w:sz w:val="18"/>
                <w:szCs w:val="18"/>
              </w:rPr>
              <w:t>Analiza en un mapa conceptual las diferencias socioculturales de las diferentes etnias Colombianas</w:t>
            </w:r>
            <w:r>
              <w:rPr>
                <w:sz w:val="20"/>
                <w:szCs w:val="20"/>
              </w:rPr>
              <w:t>.</w:t>
            </w:r>
          </w:p>
          <w:p w:rsidR="00820D63" w:rsidRPr="00460883" w:rsidRDefault="00820D63" w:rsidP="00820D63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  <w:r w:rsidRPr="00CE1F77">
              <w:rPr>
                <w:sz w:val="18"/>
                <w:szCs w:val="18"/>
              </w:rPr>
              <w:t>Reconoce la diversidad cultural del país en el que vive.</w:t>
            </w: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</w:tc>
      </w:tr>
      <w:tr w:rsidR="00820D63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820D63" w:rsidRPr="00572706" w:rsidTr="00820D63">
        <w:trPr>
          <w:trHeight w:val="517"/>
        </w:trPr>
        <w:tc>
          <w:tcPr>
            <w:tcW w:w="17078" w:type="dxa"/>
            <w:gridSpan w:val="6"/>
          </w:tcPr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</w:p>
          <w:p w:rsidR="00820D63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20" name="Rectángulo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54223" id="Rectángulo 20" o:spid="_x0000_s1026" style="position:absolute;margin-left:0;margin-top:.7pt;width:18pt;height: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ejKVw38CAAD/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="00820D63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tbl>
      <w:tblPr>
        <w:tblW w:w="12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4414"/>
      </w:tblGrid>
      <w:tr w:rsidR="00820D63" w:rsidRPr="007025F9" w:rsidTr="00820D63">
        <w:trPr>
          <w:trHeight w:val="101"/>
        </w:trPr>
        <w:tc>
          <w:tcPr>
            <w:tcW w:w="12269" w:type="dxa"/>
            <w:gridSpan w:val="3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820D63" w:rsidRPr="007025F9" w:rsidTr="00820D63">
        <w:trPr>
          <w:trHeight w:val="1356"/>
        </w:trPr>
        <w:tc>
          <w:tcPr>
            <w:tcW w:w="1857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4" type="#_x0000_t75" style="width:55.5pt;height:63pt" o:ole="">
                  <v:imagedata r:id="rId6" o:title=""/>
                </v:shape>
                <o:OLEObject Type="Embed" ProgID="Word.Document.8" ShapeID="_x0000_i1054" DrawAspect="Content" ObjectID="_1482341804" r:id="rId36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4414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Tres              AREA:    Sociales                           CICLO:      2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4°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2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929"/>
        <w:gridCol w:w="2235"/>
        <w:gridCol w:w="2133"/>
        <w:gridCol w:w="2031"/>
        <w:gridCol w:w="1724"/>
      </w:tblGrid>
      <w:tr w:rsidR="00820D63" w:rsidRPr="00572706" w:rsidTr="00820D63">
        <w:trPr>
          <w:trHeight w:val="1134"/>
        </w:trPr>
        <w:tc>
          <w:tcPr>
            <w:tcW w:w="2213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1929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235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133" w:type="dxa"/>
            <w:shd w:val="clear" w:color="auto" w:fill="E6E6E6"/>
          </w:tcPr>
          <w:p w:rsidR="00820D63" w:rsidRPr="004B0D1C" w:rsidRDefault="00820D63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031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1724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  <w:r w:rsidRPr="009F107B">
              <w:rPr>
                <w:b/>
                <w:sz w:val="18"/>
                <w:szCs w:val="18"/>
              </w:rPr>
              <w:t>Reconozco la utilidad de las organizaciones político administrativas y sus cambios a través del tiempo como resultado de acuerdos y conflictos</w:t>
            </w: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  <w:r w:rsidRPr="00CE1F77">
              <w:rPr>
                <w:sz w:val="18"/>
                <w:szCs w:val="18"/>
              </w:rPr>
              <w:t>Diferencia los antecedentes históricos de cada grupo étnico que conforma la población Colombiana.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CE1F77">
              <w:rPr>
                <w:sz w:val="18"/>
                <w:szCs w:val="18"/>
              </w:rPr>
              <w:t>Conoce las características</w:t>
            </w:r>
            <w:r>
              <w:rPr>
                <w:sz w:val="18"/>
                <w:szCs w:val="18"/>
              </w:rPr>
              <w:t xml:space="preserve"> de los diferentes grupos étnico</w:t>
            </w:r>
            <w:r w:rsidRPr="00CE1F77">
              <w:rPr>
                <w:sz w:val="18"/>
                <w:szCs w:val="18"/>
              </w:rPr>
              <w:t>s de Colombia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de manara organizada         los antecedentes de los diferentes grupos étnicos que forma la población colombiana en un foro grupal.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coherentemente las diferentes características que se presentaron en la conformación de las diferentes etnias colombianas en exposiciones de clase.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Especifica en un taller los acontecimientos que se desataron para la formación de las diferentes etnias colombianas.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con claridad las diferentes características de los grupos étnicos de Colombia y las expresa durante la clase..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de manera oral los antecedentes históricos de la formación de las diferentes etnias colombianas.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las diferentes características de los grupos étnicos.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las diferentes etnias que forman la población colombiana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Reconoce los diferentes grupos étnicos en la institución.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CE1F77">
              <w:rPr>
                <w:sz w:val="18"/>
                <w:szCs w:val="18"/>
              </w:rPr>
              <w:t>Analiza en un mapa conceptual las diferencias socioculturales de las diferentes etnias Colombianas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Argumenta en un mapa conceptual las diferencias socioculturales de las diferentes etnias que existen el Colombia 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Expone cronológicamente en un mapa conceptual las diferentes clases étnicas del país.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por escrito las diferentes etnias existentes en Colombia.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las etnias que existen en su aula de clase.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Reconoce la diversidad étnica</w:t>
            </w:r>
            <w:r w:rsidRPr="00CE1F77">
              <w:rPr>
                <w:sz w:val="18"/>
                <w:szCs w:val="18"/>
              </w:rPr>
              <w:t xml:space="preserve"> del país en el que vive.</w:t>
            </w: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la diversidad étnica del país en que vive a través de dramatizaciones.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Comprende la diversidad étnica de Colombia en debates propuestos en clase.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la diversidad étnica que hay en la institución a través de una cartelera.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 diversidad étnica de su grupo de clase</w:t>
            </w:r>
          </w:p>
        </w:tc>
      </w:tr>
    </w:tbl>
    <w:p w:rsidR="00133C15" w:rsidRDefault="00133C15" w:rsidP="00FA54B2">
      <w:pPr>
        <w:rPr>
          <w:rFonts w:cs="Arial"/>
          <w:b/>
          <w:sz w:val="20"/>
          <w:szCs w:val="20"/>
        </w:rPr>
      </w:pPr>
    </w:p>
    <w:p w:rsidR="00133C15" w:rsidRDefault="00133C15" w:rsidP="00FA54B2">
      <w:pPr>
        <w:rPr>
          <w:rFonts w:cs="Arial"/>
          <w:b/>
          <w:sz w:val="20"/>
          <w:szCs w:val="20"/>
        </w:rPr>
      </w:pPr>
    </w:p>
    <w:p w:rsidR="00133C15" w:rsidRDefault="00133C15" w:rsidP="00FA54B2">
      <w:pPr>
        <w:rPr>
          <w:rFonts w:cs="Arial"/>
          <w:b/>
          <w:sz w:val="20"/>
          <w:szCs w:val="20"/>
        </w:rPr>
      </w:pPr>
    </w:p>
    <w:p w:rsidR="00133C15" w:rsidRDefault="00133C15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820D63" w:rsidRPr="007025F9" w:rsidTr="00820D63">
        <w:trPr>
          <w:trHeight w:val="132"/>
        </w:trPr>
        <w:tc>
          <w:tcPr>
            <w:tcW w:w="17078" w:type="dxa"/>
            <w:gridSpan w:val="3"/>
          </w:tcPr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820D63" w:rsidRPr="007025F9" w:rsidTr="00820D63">
        <w:tc>
          <w:tcPr>
            <w:tcW w:w="2590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5" type="#_x0000_t75" style="width:56.25pt;height:63pt" o:ole="">
                  <v:imagedata r:id="rId6" o:title=""/>
                </v:shape>
                <o:OLEObject Type="Embed" ProgID="Word.Document.8" ShapeID="_x0000_i1055" DrawAspect="Content" ObjectID="_1482341805" r:id="rId37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Cuatro                AREA: Sociales               CICLO: 2     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4°                     </w:t>
      </w:r>
      <w:r w:rsidRPr="007025F9">
        <w:rPr>
          <w:rFonts w:cs="Arial"/>
          <w:b/>
          <w:sz w:val="20"/>
          <w:szCs w:val="20"/>
        </w:rPr>
        <w:t>TIEMPO PLANEADO: 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8"/>
        <w:gridCol w:w="3358"/>
        <w:gridCol w:w="4473"/>
        <w:gridCol w:w="2172"/>
        <w:gridCol w:w="2019"/>
        <w:gridCol w:w="2115"/>
      </w:tblGrid>
      <w:tr w:rsidR="00820D63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820D63" w:rsidRPr="004B0D1C" w:rsidRDefault="00820D63" w:rsidP="00820D6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</w:t>
            </w:r>
            <w:r w:rsidRPr="009F107B">
              <w:rPr>
                <w:b/>
                <w:sz w:val="18"/>
                <w:szCs w:val="18"/>
              </w:rPr>
              <w:t xml:space="preserve"> Reconozco la utilidad de las organizaciones político administrativas y sus cambios a través del tiempo como resultado de acuerdos y conflictos</w:t>
            </w:r>
          </w:p>
        </w:tc>
      </w:tr>
      <w:tr w:rsidR="00820D63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820D63" w:rsidRDefault="00820D63" w:rsidP="00820D63"/>
        </w:tc>
      </w:tr>
      <w:tr w:rsidR="00820D63" w:rsidTr="00820D63">
        <w:trPr>
          <w:trHeight w:val="413"/>
        </w:trPr>
        <w:tc>
          <w:tcPr>
            <w:tcW w:w="3348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Relaciones Etico-Politicas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Las organizaciones sociales y políticas para afrontar necesidades y cambios.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entidades territoriales de Colombia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Ramas del poder publico.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Gobierno de las entidades territoriales.</w:t>
            </w:r>
          </w:p>
          <w:p w:rsidR="00820D63" w:rsidRPr="00AD6109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órganos de control.</w:t>
            </w:r>
          </w:p>
        </w:tc>
        <w:tc>
          <w:tcPr>
            <w:tcW w:w="3240" w:type="dxa"/>
            <w:vMerge w:val="restart"/>
          </w:tcPr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Hago preguntas sobre las organizaciones sociales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Represento la información a través de dibujos.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normas y explico normas de convivencia.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los grupos poblacionales de Colombia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deberes y derechos de los ciudadanos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Desarrollo de compromisos:</w:t>
            </w:r>
          </w:p>
          <w:p w:rsidR="00820D63" w:rsidRPr="003F333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Reconocer la diversidad étnica con respeto</w:t>
            </w:r>
          </w:p>
        </w:tc>
        <w:tc>
          <w:tcPr>
            <w:tcW w:w="4293" w:type="dxa"/>
            <w:vMerge w:val="restart"/>
          </w:tcPr>
          <w:p w:rsidR="00820D63" w:rsidRPr="00572706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lastRenderedPageBreak/>
              <w:t>Me identifico como ser humano único, miembro de diversas organizaciones sociales y políticas necesarias para el bienestar y el desarrollo personal y comunitario; reconozco que las normas son acuerdos básicos que buscan la convivencia pacífica en la diversidad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820D63" w:rsidTr="00820D63">
        <w:trPr>
          <w:trHeight w:val="1534"/>
        </w:trPr>
        <w:tc>
          <w:tcPr>
            <w:tcW w:w="3348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 w:rsidRPr="00354099">
              <w:rPr>
                <w:sz w:val="18"/>
                <w:szCs w:val="18"/>
              </w:rPr>
              <w:t>Caracterizar la organización político-administrativa de Colombia</w:t>
            </w:r>
            <w:r>
              <w:rPr>
                <w:sz w:val="20"/>
                <w:szCs w:val="20"/>
              </w:rPr>
              <w:t>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077604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 w:rsidRPr="00077604">
              <w:rPr>
                <w:sz w:val="18"/>
                <w:szCs w:val="18"/>
              </w:rPr>
              <w:t xml:space="preserve">Explico cuales son las Ramas del Poder Publico que posibilitan </w:t>
            </w:r>
            <w:r w:rsidRPr="00077604">
              <w:rPr>
                <w:sz w:val="18"/>
                <w:szCs w:val="18"/>
              </w:rPr>
              <w:lastRenderedPageBreak/>
              <w:t>el gobierno de nuestro país.</w:t>
            </w: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460883" w:rsidRDefault="00820D63" w:rsidP="00820D63">
            <w:pPr>
              <w:rPr>
                <w:sz w:val="20"/>
                <w:szCs w:val="20"/>
              </w:rPr>
            </w:pPr>
            <w:r w:rsidRPr="00077604">
              <w:rPr>
                <w:sz w:val="18"/>
                <w:szCs w:val="18"/>
              </w:rPr>
              <w:t>Analiza en un mapa conceptual las ramas del poder público en Colombia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  <w:r w:rsidRPr="00354099">
              <w:rPr>
                <w:sz w:val="18"/>
                <w:szCs w:val="18"/>
              </w:rPr>
              <w:t>Valorar algunas formas de participación ciudadana en la organización del país</w:t>
            </w:r>
            <w:r>
              <w:rPr>
                <w:sz w:val="20"/>
                <w:szCs w:val="20"/>
              </w:rPr>
              <w:t>.</w:t>
            </w: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</w:tc>
      </w:tr>
      <w:tr w:rsidR="00820D63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820D63" w:rsidRPr="00572706" w:rsidTr="00820D63">
        <w:trPr>
          <w:trHeight w:val="517"/>
        </w:trPr>
        <w:tc>
          <w:tcPr>
            <w:tcW w:w="17078" w:type="dxa"/>
            <w:gridSpan w:val="6"/>
          </w:tcPr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</w:p>
          <w:p w:rsidR="00820D63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25" name="Rectángulo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CB37F" id="Rectángulo 25" o:spid="_x0000_s1026" style="position:absolute;margin-left:0;margin-top:.7pt;width:18pt;height: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" filled="f" fillcolor="red" strokeweight="1.5pt"/>
                  </w:pict>
                </mc:Fallback>
              </mc:AlternateContent>
            </w:r>
            <w:r w:rsidR="00820D63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tbl>
      <w:tblPr>
        <w:tblW w:w="12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4414"/>
      </w:tblGrid>
      <w:tr w:rsidR="00820D63" w:rsidRPr="007025F9" w:rsidTr="00820D63">
        <w:trPr>
          <w:trHeight w:val="101"/>
        </w:trPr>
        <w:tc>
          <w:tcPr>
            <w:tcW w:w="12269" w:type="dxa"/>
            <w:gridSpan w:val="3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820D63" w:rsidRPr="007025F9" w:rsidTr="00820D63">
        <w:trPr>
          <w:trHeight w:val="1356"/>
        </w:trPr>
        <w:tc>
          <w:tcPr>
            <w:tcW w:w="1857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6" type="#_x0000_t75" style="width:55.5pt;height:63pt" o:ole="">
                  <v:imagedata r:id="rId6" o:title=""/>
                </v:shape>
                <o:OLEObject Type="Embed" ProgID="Word.Document.8" ShapeID="_x0000_i1056" DrawAspect="Content" ObjectID="_1482341806" r:id="rId38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4414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Cuarto                AREA: Sociales                    CICLO:       2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4°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2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929"/>
        <w:gridCol w:w="2235"/>
        <w:gridCol w:w="2133"/>
        <w:gridCol w:w="2031"/>
        <w:gridCol w:w="1724"/>
      </w:tblGrid>
      <w:tr w:rsidR="00820D63" w:rsidRPr="00572706" w:rsidTr="00820D63">
        <w:trPr>
          <w:trHeight w:val="1134"/>
        </w:trPr>
        <w:tc>
          <w:tcPr>
            <w:tcW w:w="2213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1929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235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133" w:type="dxa"/>
            <w:shd w:val="clear" w:color="auto" w:fill="E6E6E6"/>
          </w:tcPr>
          <w:p w:rsidR="00820D63" w:rsidRPr="004B0D1C" w:rsidRDefault="00820D63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031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1724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  <w:r w:rsidRPr="009F107B">
              <w:rPr>
                <w:b/>
                <w:sz w:val="18"/>
                <w:szCs w:val="18"/>
              </w:rPr>
              <w:lastRenderedPageBreak/>
              <w:t>Reconozco la utilidad de las organizaciones político administrativas y sus cambios a través del tiempo como resultado de acuerdos y conflictos</w:t>
            </w: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 w:rsidRPr="00354099">
              <w:rPr>
                <w:sz w:val="18"/>
                <w:szCs w:val="18"/>
              </w:rPr>
              <w:t>Caracterizar la organización político-administrativa de Colombia</w:t>
            </w:r>
            <w:r>
              <w:rPr>
                <w:sz w:val="20"/>
                <w:szCs w:val="20"/>
              </w:rPr>
              <w:t>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077604" w:rsidRDefault="00820D63" w:rsidP="00820D63">
            <w:pPr>
              <w:rPr>
                <w:sz w:val="18"/>
                <w:szCs w:val="18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077604">
              <w:rPr>
                <w:sz w:val="18"/>
                <w:szCs w:val="18"/>
              </w:rPr>
              <w:t>Explico cuales son las Ramas del Poder Publico que posibilitan el gobierno de nuestro país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en un resumen el proceso por el cual se organiza política y administrativamente nuestro país.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con argumentos la estructura de organización de nuestro país a partir sus Ramas del poder público.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en tu cuaderno las diferencias de una organización política de una administrativa.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en carteles  las funciones cada una de las Ramas del Poder publico de Colombia.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por escrito el proceso por el cual un país se organiza politicoadministrativamente.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de acuerdo a los representantes las ramas del poder público y las expone en clase.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 organización política de Colombia.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Enumera las ramas del poder público.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077604">
              <w:rPr>
                <w:sz w:val="18"/>
                <w:szCs w:val="18"/>
              </w:rPr>
              <w:t>Analiza en un mapa conceptual las ramas del poder público en Colombia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con soporte teórico la estructura de las ramas del poder publico, su utilidad e importancia.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Discrimina en un foro  las funciones de responsabilidad   de las diferentes ramas del poder publico.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Reconoce las diferentes Ramas del poder público en Colombia según sus representantes.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las Ramas del Poder Publico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  <w:r w:rsidRPr="00354099">
              <w:rPr>
                <w:sz w:val="18"/>
                <w:szCs w:val="18"/>
              </w:rPr>
              <w:t>Valorar algunas formas de participación ciudadana en la organización del país</w:t>
            </w:r>
            <w:r>
              <w:rPr>
                <w:sz w:val="20"/>
                <w:szCs w:val="20"/>
              </w:rPr>
              <w:t>.</w:t>
            </w: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 la importancia de la participación ciudadana en la organización de un país.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Explica la importancia de la participación ciudadana   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Reconoce  la importancia de la participación ciudadana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la importancia de la participación ciudadana.</w:t>
            </w:r>
          </w:p>
        </w:tc>
      </w:tr>
    </w:tbl>
    <w:p w:rsidR="00133C15" w:rsidRDefault="00133C15" w:rsidP="00FA54B2">
      <w:pPr>
        <w:rPr>
          <w:rFonts w:cs="Arial"/>
          <w:b/>
          <w:sz w:val="20"/>
          <w:szCs w:val="20"/>
        </w:rPr>
      </w:pPr>
    </w:p>
    <w:p w:rsidR="00133C15" w:rsidRDefault="00133C15" w:rsidP="00FA54B2">
      <w:pPr>
        <w:rPr>
          <w:rFonts w:cs="Arial"/>
          <w:b/>
          <w:sz w:val="20"/>
          <w:szCs w:val="20"/>
        </w:rPr>
      </w:pPr>
    </w:p>
    <w:p w:rsidR="00133C15" w:rsidRDefault="00133C15" w:rsidP="00FA54B2">
      <w:pPr>
        <w:rPr>
          <w:rFonts w:cs="Arial"/>
          <w:b/>
          <w:sz w:val="20"/>
          <w:szCs w:val="20"/>
        </w:rPr>
      </w:pPr>
    </w:p>
    <w:p w:rsidR="00133C15" w:rsidRDefault="00133C15" w:rsidP="00FA54B2">
      <w:pPr>
        <w:rPr>
          <w:rFonts w:cs="Arial"/>
          <w:b/>
          <w:sz w:val="20"/>
          <w:szCs w:val="20"/>
        </w:rPr>
      </w:pP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6"/>
        <w:gridCol w:w="8370"/>
        <w:gridCol w:w="6152"/>
      </w:tblGrid>
      <w:tr w:rsidR="00133C15" w:rsidRPr="007025F9" w:rsidTr="00820D63">
        <w:trPr>
          <w:trHeight w:val="132"/>
        </w:trPr>
        <w:tc>
          <w:tcPr>
            <w:tcW w:w="17078" w:type="dxa"/>
            <w:gridSpan w:val="3"/>
          </w:tcPr>
          <w:p w:rsidR="00133C15" w:rsidRPr="007025F9" w:rsidRDefault="00133C15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133C15" w:rsidRPr="007025F9" w:rsidTr="00820D63">
        <w:tc>
          <w:tcPr>
            <w:tcW w:w="2590" w:type="dxa"/>
          </w:tcPr>
          <w:p w:rsidR="00133C15" w:rsidRPr="007025F9" w:rsidRDefault="00133C15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7" type="#_x0000_t75" style="width:56.25pt;height:63pt" o:ole="">
                  <v:imagedata r:id="rId6" o:title=""/>
                </v:shape>
                <o:OLEObject Type="Embed" ProgID="Word.Document.8" ShapeID="_x0000_i1057" DrawAspect="Content" ObjectID="_1482341807" r:id="rId39">
                  <o:FieldCodes>\s</o:FieldCodes>
                </o:OLEObject>
              </w:object>
            </w:r>
          </w:p>
          <w:p w:rsidR="00133C15" w:rsidRPr="007025F9" w:rsidRDefault="00133C15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33C15" w:rsidRPr="007025F9" w:rsidRDefault="00133C15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33C15" w:rsidRPr="007025F9" w:rsidRDefault="00133C15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33C15" w:rsidRPr="007025F9" w:rsidRDefault="00133C15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33C15" w:rsidRDefault="00133C15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33C15" w:rsidRPr="007025F9" w:rsidRDefault="00133C15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Uno                AREA: Sociales                CICLO: 2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5°   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20 Horas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3827"/>
        <w:gridCol w:w="2803"/>
        <w:gridCol w:w="2006"/>
        <w:gridCol w:w="2275"/>
        <w:gridCol w:w="2184"/>
      </w:tblGrid>
      <w:tr w:rsidR="00FA54B2" w:rsidRPr="00572706" w:rsidTr="004D7375">
        <w:trPr>
          <w:trHeight w:val="233"/>
        </w:trPr>
        <w:tc>
          <w:tcPr>
            <w:tcW w:w="4219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827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80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465" w:type="dxa"/>
            <w:gridSpan w:val="3"/>
            <w:shd w:val="clear" w:color="auto" w:fill="E6E6E6"/>
          </w:tcPr>
          <w:p w:rsidR="00FA54B2" w:rsidRPr="00BB2986" w:rsidRDefault="00FA54B2" w:rsidP="00916608">
            <w:pPr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b/>
                <w:sz w:val="16"/>
                <w:szCs w:val="16"/>
              </w:rPr>
              <w:t>Reconozco la interacción entre el ser humano y el paisaje en diferentes contextos e identifico las necesidades básicas que resultan de esa relación.</w:t>
            </w:r>
          </w:p>
        </w:tc>
      </w:tr>
      <w:tr w:rsidR="00FA54B2" w:rsidRPr="00572706" w:rsidTr="004D7375">
        <w:trPr>
          <w:trHeight w:val="232"/>
        </w:trPr>
        <w:tc>
          <w:tcPr>
            <w:tcW w:w="4219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0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65" w:type="dxa"/>
            <w:gridSpan w:val="3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4D7375">
        <w:trPr>
          <w:trHeight w:val="413"/>
        </w:trPr>
        <w:tc>
          <w:tcPr>
            <w:tcW w:w="4219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Relaciones Espaciales y Ambientales: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El planeta como un espacio de interacción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Estructura de la tierra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Elementos y diversidad del clima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Colombia y sus climas Pisos térmicos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Las personas guardianes de la tierra: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.Valor económico de los recursos naturales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Biodiversidad de los recursos naturales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Protección y conservación de los recursos naturales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Eje: El desarrollo económico sostenible y la dignidad humana.</w:t>
            </w:r>
          </w:p>
          <w:p w:rsidR="004D737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Atención de las necesidades básicas</w:t>
            </w:r>
          </w:p>
          <w:p w:rsidR="004D7375" w:rsidRDefault="004D7375" w:rsidP="004D7375">
            <w:pPr>
              <w:rPr>
                <w:sz w:val="18"/>
                <w:szCs w:val="18"/>
              </w:rPr>
            </w:pPr>
          </w:p>
          <w:p w:rsidR="00FA54B2" w:rsidRPr="004D7375" w:rsidRDefault="00FA54B2" w:rsidP="004D737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827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Organizo la información obtenida utilizando cuadros, gráficas y mapas conceptuales.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y describo actividades económicas en diferentes sectores económicos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Empleo los recursos naturales de mi entorno con eficiencia.</w:t>
            </w:r>
          </w:p>
          <w:p w:rsidR="004D7375" w:rsidRDefault="004D7375" w:rsidP="00916608">
            <w:pPr>
              <w:rPr>
                <w:sz w:val="18"/>
                <w:szCs w:val="18"/>
              </w:rPr>
            </w:pPr>
          </w:p>
          <w:p w:rsidR="004D7375" w:rsidRDefault="004D7375" w:rsidP="004D7375">
            <w:pPr>
              <w:rPr>
                <w:sz w:val="18"/>
                <w:szCs w:val="18"/>
              </w:rPr>
            </w:pPr>
          </w:p>
          <w:p w:rsidR="00FA54B2" w:rsidRPr="004D7375" w:rsidRDefault="00FA54B2" w:rsidP="004D7375">
            <w:pPr>
              <w:ind w:firstLine="708"/>
              <w:rPr>
                <w:sz w:val="18"/>
                <w:szCs w:val="18"/>
              </w:rPr>
            </w:pPr>
          </w:p>
        </w:tc>
        <w:tc>
          <w:tcPr>
            <w:tcW w:w="2803" w:type="dxa"/>
            <w:vMerge w:val="restart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Reconozco algunas características físicas y culturales de mi entorno y las consecuencias sociales, políticas y económicas que resultan de ellas.</w:t>
            </w:r>
          </w:p>
        </w:tc>
        <w:tc>
          <w:tcPr>
            <w:tcW w:w="200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275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184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4D7375">
        <w:trPr>
          <w:trHeight w:val="1534"/>
        </w:trPr>
        <w:tc>
          <w:tcPr>
            <w:tcW w:w="4219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827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0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FFFFFF"/>
          </w:tcPr>
          <w:p w:rsidR="00FA54B2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Argumenta la ubicación de los Recursos Naturales en el territorio Colombiano.</w:t>
            </w:r>
          </w:p>
          <w:p w:rsidR="00FA54B2" w:rsidRDefault="00FA54B2" w:rsidP="00916608">
            <w:pPr>
              <w:rPr>
                <w:sz w:val="16"/>
                <w:szCs w:val="16"/>
              </w:rPr>
            </w:pPr>
          </w:p>
          <w:p w:rsidR="004D7375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Comprende las necesidades básicas del hombre y sustenta la forma de atenderlas.</w:t>
            </w:r>
          </w:p>
          <w:p w:rsidR="004D7375" w:rsidRPr="004D7375" w:rsidRDefault="004D7375" w:rsidP="004D7375">
            <w:pPr>
              <w:rPr>
                <w:sz w:val="16"/>
                <w:szCs w:val="16"/>
              </w:rPr>
            </w:pPr>
          </w:p>
          <w:p w:rsidR="004D7375" w:rsidRPr="004D7375" w:rsidRDefault="004D7375" w:rsidP="004D7375">
            <w:pPr>
              <w:rPr>
                <w:sz w:val="16"/>
                <w:szCs w:val="16"/>
              </w:rPr>
            </w:pPr>
          </w:p>
          <w:p w:rsidR="004D7375" w:rsidRDefault="004D7375" w:rsidP="004D7375">
            <w:pPr>
              <w:rPr>
                <w:sz w:val="16"/>
                <w:szCs w:val="16"/>
              </w:rPr>
            </w:pPr>
          </w:p>
          <w:p w:rsidR="00FA54B2" w:rsidRPr="004D7375" w:rsidRDefault="00FA54B2" w:rsidP="004D7375">
            <w:pPr>
              <w:rPr>
                <w:sz w:val="16"/>
                <w:szCs w:val="16"/>
              </w:rPr>
            </w:pPr>
          </w:p>
        </w:tc>
        <w:tc>
          <w:tcPr>
            <w:tcW w:w="227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Interpreto las diferentes formas de representación de la tierra.</w:t>
            </w:r>
          </w:p>
          <w:p w:rsidR="004D7375" w:rsidRDefault="004D7375" w:rsidP="00916608">
            <w:pPr>
              <w:ind w:firstLine="708"/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Default="004D7375" w:rsidP="004D7375">
            <w:pPr>
              <w:rPr>
                <w:sz w:val="20"/>
                <w:szCs w:val="20"/>
              </w:rPr>
            </w:pPr>
          </w:p>
          <w:p w:rsidR="00FA54B2" w:rsidRPr="004D7375" w:rsidRDefault="00FA54B2" w:rsidP="004D7375">
            <w:pPr>
              <w:rPr>
                <w:sz w:val="20"/>
                <w:szCs w:val="20"/>
              </w:rPr>
            </w:pPr>
          </w:p>
        </w:tc>
        <w:tc>
          <w:tcPr>
            <w:tcW w:w="2184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Genero  sentido de pertenencia del país a partir del conocimiento de su geografía y población.</w:t>
            </w: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572706" w:rsidTr="004D7375">
        <w:trPr>
          <w:trHeight w:val="223"/>
        </w:trPr>
        <w:tc>
          <w:tcPr>
            <w:tcW w:w="17314" w:type="dxa"/>
            <w:gridSpan w:val="6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4D7375">
        <w:trPr>
          <w:trHeight w:val="517"/>
        </w:trPr>
        <w:tc>
          <w:tcPr>
            <w:tcW w:w="17314" w:type="dxa"/>
            <w:gridSpan w:val="6"/>
          </w:tcPr>
          <w:p w:rsidR="00FA54B2" w:rsidRPr="00572706" w:rsidRDefault="00B10093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35" name="Rectángulo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34487B" id="Rectángulo 35" o:spid="_x0000_s1026" style="position:absolute;margin-left:0;margin-top:.7pt;width:18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JLOSEH8CAAD/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="00FA54B2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A54B2" w:rsidRDefault="00FA54B2" w:rsidP="00FA54B2"/>
    <w:tbl>
      <w:tblPr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9405"/>
      </w:tblGrid>
      <w:tr w:rsidR="00FA54B2" w:rsidRPr="007025F9" w:rsidTr="00916608">
        <w:trPr>
          <w:trHeight w:val="101"/>
        </w:trPr>
        <w:tc>
          <w:tcPr>
            <w:tcW w:w="17260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RUBRICA</w:t>
            </w:r>
          </w:p>
        </w:tc>
      </w:tr>
      <w:tr w:rsidR="00FA54B2" w:rsidRPr="007025F9" w:rsidTr="00916608">
        <w:trPr>
          <w:trHeight w:val="1356"/>
        </w:trPr>
        <w:tc>
          <w:tcPr>
            <w:tcW w:w="1857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58" type="#_x0000_t75" style="width:56.25pt;height:63pt" o:ole="">
                  <v:imagedata r:id="rId6" o:title=""/>
                </v:shape>
                <o:OLEObject Type="Embed" ProgID="Word.Document.8" ShapeID="_x0000_i1058" DrawAspect="Content" ObjectID="_1482341808" r:id="rId40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9405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>: Uno                 AREA: Sociales                                    CICLO:  2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5º                       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7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552"/>
        <w:gridCol w:w="2976"/>
        <w:gridCol w:w="2694"/>
        <w:gridCol w:w="3118"/>
        <w:gridCol w:w="2835"/>
      </w:tblGrid>
      <w:tr w:rsidR="00FA54B2" w:rsidRPr="00572706" w:rsidTr="004D7375">
        <w:trPr>
          <w:trHeight w:val="483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2552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976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694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3118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916608">
        <w:trPr>
          <w:trHeight w:val="1674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  <w:r>
              <w:rPr>
                <w:sz w:val="18"/>
                <w:szCs w:val="18"/>
              </w:rPr>
              <w:t>Reconozco la interacción entre el ser humano y el Paisaje en diferentes contextos e identifico  las necesidades básicas que resultan de esa relación.</w:t>
            </w:r>
          </w:p>
        </w:tc>
        <w:tc>
          <w:tcPr>
            <w:tcW w:w="2552" w:type="dxa"/>
          </w:tcPr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8B0755" w:rsidRDefault="00FA54B2" w:rsidP="00916608">
            <w:pPr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Argumenta la ubicación de los recursos naturales </w:t>
            </w:r>
            <w:r w:rsidRPr="008B0755">
              <w:rPr>
                <w:sz w:val="18"/>
                <w:szCs w:val="18"/>
              </w:rPr>
              <w:t xml:space="preserve"> en </w:t>
            </w:r>
            <w:r>
              <w:rPr>
                <w:sz w:val="18"/>
                <w:szCs w:val="18"/>
              </w:rPr>
              <w:t>el territorio colombiano.</w:t>
            </w:r>
          </w:p>
          <w:p w:rsidR="00FA54B2" w:rsidRPr="008B0755" w:rsidRDefault="00FA54B2" w:rsidP="00916608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-Comprende</w:t>
            </w:r>
            <w:r w:rsidRPr="008B0755">
              <w:rPr>
                <w:sz w:val="18"/>
                <w:szCs w:val="18"/>
              </w:rPr>
              <w:t xml:space="preserve"> las necesidades básicas del hombre y sustenta la</w:t>
            </w:r>
            <w:r>
              <w:rPr>
                <w:sz w:val="18"/>
                <w:szCs w:val="18"/>
              </w:rPr>
              <w:t xml:space="preserve"> forma de atenderlas.</w:t>
            </w:r>
          </w:p>
        </w:tc>
        <w:tc>
          <w:tcPr>
            <w:tcW w:w="2976" w:type="dxa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-Argumenta la incidencia de los factores climáticos en  los recursos naturales de cada región y su impacto en la economía.</w:t>
            </w:r>
          </w:p>
          <w:p w:rsidR="00FA54B2" w:rsidRPr="007A479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-Argumenta con ejemplos  las necesidades básicas del hombre y sustenta como atenderlas proponiendo soluciones a problemáticas ambientales.</w:t>
            </w:r>
          </w:p>
        </w:tc>
        <w:tc>
          <w:tcPr>
            <w:tcW w:w="2694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-Describe características propias de las regiones y sus recursos naturales. </w:t>
            </w:r>
          </w:p>
          <w:p w:rsidR="00FA54B2" w:rsidRPr="007A479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Clasifica de un listado necesidades del hombre las  básicas y  sustenta como atenderlas. </w:t>
            </w:r>
          </w:p>
        </w:tc>
        <w:tc>
          <w:tcPr>
            <w:tcW w:w="3118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  <w:r>
              <w:rPr>
                <w:sz w:val="18"/>
                <w:szCs w:val="18"/>
              </w:rPr>
              <w:t>Organiza por Regiones en un mapa de Colombia los recursos Naturales.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EA75BF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Elabora un  listado de necesidades básicas del hombre y  sustenta como atenderlas.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Ubica en un mapa de Colombia los recursos Naturales.</w:t>
            </w: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EA75BF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Distingue las necesidades básicas del hombre.</w:t>
            </w:r>
          </w:p>
        </w:tc>
      </w:tr>
      <w:tr w:rsidR="00FA54B2" w:rsidTr="00916608">
        <w:trPr>
          <w:trHeight w:val="1674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-</w:t>
            </w:r>
            <w:r w:rsidRPr="008B0755">
              <w:rPr>
                <w:sz w:val="18"/>
                <w:szCs w:val="18"/>
              </w:rPr>
              <w:t>Interpreto las diferentes formas de representación de la tierra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2976" w:type="dxa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852972" w:rsidRDefault="00FA54B2" w:rsidP="00916608">
            <w:pPr>
              <w:rPr>
                <w:sz w:val="18"/>
                <w:szCs w:val="18"/>
              </w:rPr>
            </w:pPr>
            <w:r w:rsidRPr="00852972">
              <w:rPr>
                <w:sz w:val="18"/>
                <w:szCs w:val="18"/>
              </w:rPr>
              <w:t>Presenta</w:t>
            </w:r>
            <w:r>
              <w:rPr>
                <w:sz w:val="18"/>
                <w:szCs w:val="18"/>
              </w:rPr>
              <w:t xml:space="preserve"> y </w:t>
            </w:r>
            <w:r w:rsidRPr="00852972">
              <w:rPr>
                <w:sz w:val="18"/>
                <w:szCs w:val="18"/>
              </w:rPr>
              <w:t>Sustenta con material didáctico  las diferentes formas</w:t>
            </w:r>
            <w:r>
              <w:rPr>
                <w:sz w:val="18"/>
                <w:szCs w:val="18"/>
              </w:rPr>
              <w:t xml:space="preserve"> de representación de la tierra</w:t>
            </w:r>
          </w:p>
        </w:tc>
        <w:tc>
          <w:tcPr>
            <w:tcW w:w="2694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750207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-Elabora Mapas conceptuales sobre las diferentes formas de representación de la tierra.</w:t>
            </w:r>
          </w:p>
        </w:tc>
        <w:tc>
          <w:tcPr>
            <w:tcW w:w="3118" w:type="dxa"/>
            <w:shd w:val="clear" w:color="auto" w:fill="FFFFFF"/>
          </w:tcPr>
          <w:p w:rsidR="00FA54B2" w:rsidRDefault="00FA54B2" w:rsidP="00916608">
            <w:pPr>
              <w:rPr>
                <w:sz w:val="18"/>
                <w:szCs w:val="18"/>
              </w:rPr>
            </w:pPr>
          </w:p>
          <w:p w:rsidR="00FA54B2" w:rsidRPr="00750207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Elabora bosquejos de las formas de representación de la tierra.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FA344B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. Enumera</w:t>
            </w:r>
            <w:r w:rsidRPr="00FA344B">
              <w:rPr>
                <w:sz w:val="18"/>
                <w:szCs w:val="18"/>
              </w:rPr>
              <w:t xml:space="preserve"> las formas de representación de la tierra.</w:t>
            </w:r>
          </w:p>
        </w:tc>
      </w:tr>
      <w:tr w:rsidR="00FA54B2" w:rsidTr="00916608">
        <w:trPr>
          <w:trHeight w:val="1674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8B0755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-Demuestro  sentido de pertenencia del país a partir del conocimiento de su geografía y población</w:t>
            </w:r>
          </w:p>
          <w:p w:rsidR="00FA54B2" w:rsidRPr="00717429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717429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976" w:type="dxa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383362" w:rsidRDefault="00FA54B2" w:rsidP="00916608">
            <w:pPr>
              <w:rPr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  <w:r>
              <w:rPr>
                <w:sz w:val="18"/>
                <w:szCs w:val="18"/>
              </w:rPr>
              <w:t>Argumenta los motivos por los cuales nos debemos sentir orgullosos de nuestro país.</w:t>
            </w:r>
          </w:p>
        </w:tc>
        <w:tc>
          <w:tcPr>
            <w:tcW w:w="2694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4E06D1" w:rsidRDefault="00FA54B2" w:rsidP="0091660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Participa en actividades escolares relacionadas por conocimiento y el amor hacia el país y sus pobladores.</w:t>
            </w:r>
          </w:p>
        </w:tc>
        <w:tc>
          <w:tcPr>
            <w:tcW w:w="3118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71742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  <w:r>
              <w:rPr>
                <w:sz w:val="18"/>
                <w:szCs w:val="18"/>
              </w:rPr>
              <w:t>Manifiesto  interés por conocer el país a través de su geografía y población.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383362" w:rsidRDefault="00FA54B2" w:rsidP="00916608">
            <w:pPr>
              <w:rPr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  <w:r>
              <w:rPr>
                <w:sz w:val="18"/>
                <w:szCs w:val="18"/>
              </w:rPr>
              <w:t>Demuestro respeto del país  sus pobladores.</w:t>
            </w:r>
          </w:p>
        </w:tc>
      </w:tr>
    </w:tbl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61CAB" w:rsidRPr="00883750" w:rsidTr="00820D63">
        <w:trPr>
          <w:trHeight w:val="132"/>
        </w:trPr>
        <w:tc>
          <w:tcPr>
            <w:tcW w:w="17078" w:type="dxa"/>
            <w:gridSpan w:val="3"/>
          </w:tcPr>
          <w:p w:rsidR="00361CAB" w:rsidRPr="00883750" w:rsidRDefault="00361CAB" w:rsidP="00820D63">
            <w:pPr>
              <w:jc w:val="center"/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center"/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center"/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  <w:t>FORMATO PLANEACION DE PERIODO Y ANALISIS DE DESARROLLO CURRICULAR POR COMPETENCIAS</w:t>
            </w:r>
          </w:p>
        </w:tc>
      </w:tr>
      <w:tr w:rsidR="00361CAB" w:rsidRPr="00883750" w:rsidTr="00820D63">
        <w:tc>
          <w:tcPr>
            <w:tcW w:w="2590" w:type="dxa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object w:dxaOrig="1125" w:dyaOrig="1251">
                <v:shape id="_x0000_i1059" type="#_x0000_t75" style="width:56.25pt;height:63pt" o:ole="">
                  <v:imagedata r:id="rId6" o:title=""/>
                </v:shape>
                <o:OLEObject Type="Embed" ProgID="Word.Document.8" ShapeID="_x0000_i1059" DrawAspect="Content" ObjectID="_1482341809" r:id="rId41">
                  <o:FieldCodes>\s</o:FieldCodes>
                </o:OLEObject>
              </w:object>
            </w:r>
          </w:p>
          <w:p w:rsidR="00361CAB" w:rsidRPr="00883750" w:rsidRDefault="00361CAB" w:rsidP="00820D63">
            <w:pPr>
              <w:jc w:val="center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  <w:r w:rsidRPr="00883750">
              <w:rPr>
                <w:rFonts w:eastAsia="Times New Roman" w:cs="Arial"/>
                <w:sz w:val="20"/>
                <w:szCs w:val="20"/>
                <w:lang w:val="es-ES" w:eastAsia="es-ES"/>
              </w:rPr>
              <w:t>EDUCACIÒN CON CALIDAD</w:t>
            </w:r>
          </w:p>
        </w:tc>
        <w:tc>
          <w:tcPr>
            <w:tcW w:w="8350" w:type="dxa"/>
          </w:tcPr>
          <w:p w:rsidR="00361CAB" w:rsidRPr="00883750" w:rsidRDefault="00361CAB" w:rsidP="00820D63">
            <w:pPr>
              <w:jc w:val="center"/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center"/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  <w:t>INSTITUCIÒN EDUCATIVA</w:t>
            </w:r>
          </w:p>
          <w:p w:rsidR="00361CAB" w:rsidRPr="00883750" w:rsidRDefault="00361CAB" w:rsidP="00820D63">
            <w:pPr>
              <w:jc w:val="center"/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eastAsia="Times New Roman" w:cs="Arial"/>
                <w:b/>
                <w:sz w:val="20"/>
                <w:szCs w:val="20"/>
                <w:lang w:val="es-ES" w:eastAsia="es-ES"/>
              </w:rPr>
              <w:t>JUAN MARIA CESPEDES</w:t>
            </w:r>
          </w:p>
        </w:tc>
        <w:tc>
          <w:tcPr>
            <w:tcW w:w="6138" w:type="dxa"/>
          </w:tcPr>
          <w:p w:rsidR="00361CAB" w:rsidRPr="00883750" w:rsidRDefault="00361CAB" w:rsidP="00820D63">
            <w:pPr>
              <w:jc w:val="center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center"/>
              <w:rPr>
                <w:rFonts w:eastAsia="Times New Roman" w:cs="Arial"/>
                <w:sz w:val="20"/>
                <w:szCs w:val="20"/>
                <w:lang w:val="es-ES" w:eastAsia="es-ES"/>
              </w:rPr>
            </w:pPr>
          </w:p>
        </w:tc>
      </w:tr>
    </w:tbl>
    <w:p w:rsidR="00361CAB" w:rsidRPr="00883750" w:rsidRDefault="00361CAB" w:rsidP="00361CAB">
      <w:pPr>
        <w:jc w:val="left"/>
        <w:rPr>
          <w:rFonts w:eastAsia="Times New Roman" w:cs="Arial"/>
          <w:b/>
          <w:i/>
          <w:sz w:val="20"/>
          <w:szCs w:val="20"/>
          <w:lang w:val="es-ES" w:eastAsia="es-ES"/>
        </w:rPr>
      </w:pPr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PERIODO:   </w:t>
      </w:r>
      <w:r>
        <w:rPr>
          <w:rFonts w:eastAsia="Times New Roman" w:cs="Arial"/>
          <w:b/>
          <w:sz w:val="20"/>
          <w:szCs w:val="20"/>
          <w:lang w:val="es-ES" w:eastAsia="es-ES"/>
        </w:rPr>
        <w:t>Dos</w:t>
      </w:r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                 AREA:  </w:t>
      </w:r>
      <w:r>
        <w:rPr>
          <w:rFonts w:eastAsia="Times New Roman" w:cs="Arial"/>
          <w:b/>
          <w:sz w:val="20"/>
          <w:szCs w:val="20"/>
          <w:lang w:val="es-ES" w:eastAsia="es-ES"/>
        </w:rPr>
        <w:t>Sociales</w:t>
      </w:r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              CICLO:   </w:t>
      </w:r>
      <w:r>
        <w:rPr>
          <w:rFonts w:eastAsia="Times New Roman" w:cs="Arial"/>
          <w:b/>
          <w:sz w:val="20"/>
          <w:szCs w:val="20"/>
          <w:lang w:val="es-ES" w:eastAsia="es-ES"/>
        </w:rPr>
        <w:t>2</w:t>
      </w:r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                           GRADO</w:t>
      </w:r>
      <w:r w:rsidRPr="00883750">
        <w:rPr>
          <w:rFonts w:eastAsia="Times New Roman" w:cs="Arial"/>
          <w:b/>
          <w:sz w:val="20"/>
          <w:szCs w:val="20"/>
          <w:u w:val="single"/>
          <w:lang w:val="es-ES" w:eastAsia="es-ES"/>
        </w:rPr>
        <w:t>:</w:t>
      </w:r>
      <w:r>
        <w:rPr>
          <w:rFonts w:eastAsia="Times New Roman" w:cs="Arial"/>
          <w:b/>
          <w:sz w:val="20"/>
          <w:szCs w:val="20"/>
          <w:lang w:val="es-ES" w:eastAsia="es-ES"/>
        </w:rPr>
        <w:t>5°</w:t>
      </w:r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                   TIEMPO PLANEADO:    </w:t>
      </w:r>
      <w:r>
        <w:rPr>
          <w:rFonts w:eastAsia="Times New Roman" w:cs="Arial"/>
          <w:b/>
          <w:sz w:val="20"/>
          <w:szCs w:val="20"/>
          <w:lang w:val="es-ES" w:eastAsia="es-ES"/>
        </w:rPr>
        <w:t>20 horas</w:t>
      </w:r>
      <w:r w:rsidRPr="00883750">
        <w:rPr>
          <w:rFonts w:eastAsia="Times New Roman" w:cs="Arial"/>
          <w:b/>
          <w:sz w:val="20"/>
          <w:szCs w:val="20"/>
          <w:lang w:val="es-ES" w:eastAsia="es-ES"/>
        </w:rPr>
        <w:t xml:space="preserve">                         AÑO:</w:t>
      </w:r>
      <w:r w:rsidRPr="00883750">
        <w:rPr>
          <w:rFonts w:eastAsia="Times New Roman" w:cs="Arial"/>
          <w:b/>
          <w:i/>
          <w:sz w:val="20"/>
          <w:szCs w:val="20"/>
          <w:lang w:val="es-ES" w:eastAsia="es-ES"/>
        </w:rPr>
        <w:t xml:space="preserve"> 2014            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1491"/>
        <w:gridCol w:w="3240"/>
        <w:gridCol w:w="4293"/>
        <w:gridCol w:w="851"/>
        <w:gridCol w:w="1214"/>
        <w:gridCol w:w="2066"/>
        <w:gridCol w:w="2066"/>
      </w:tblGrid>
      <w:tr w:rsidR="00361CAB" w:rsidRPr="00883750" w:rsidTr="00820D63">
        <w:trPr>
          <w:trHeight w:val="233"/>
        </w:trPr>
        <w:tc>
          <w:tcPr>
            <w:tcW w:w="3348" w:type="dxa"/>
            <w:gridSpan w:val="2"/>
            <w:vMerge w:val="restart"/>
            <w:shd w:val="clear" w:color="auto" w:fill="E6E6E6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DESARROLLO</w:t>
            </w:r>
          </w:p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361CAB" w:rsidRPr="00883750" w:rsidRDefault="00361CAB" w:rsidP="00820D63">
            <w:pPr>
              <w:tabs>
                <w:tab w:val="left" w:pos="1365"/>
              </w:tabs>
              <w:jc w:val="left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ab/>
              <w:t>ESTANDAR</w:t>
            </w:r>
          </w:p>
        </w:tc>
        <w:tc>
          <w:tcPr>
            <w:tcW w:w="6197" w:type="dxa"/>
            <w:gridSpan w:val="4"/>
            <w:shd w:val="clear" w:color="auto" w:fill="E6E6E6"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COMPETENCIA: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 xml:space="preserve"> Reconozco los antecedentes históricos de cada una de las épocas transcurridas de mi país Colombia.</w:t>
            </w:r>
          </w:p>
        </w:tc>
      </w:tr>
      <w:tr w:rsidR="00361CAB" w:rsidRPr="00883750" w:rsidTr="00820D63">
        <w:trPr>
          <w:trHeight w:val="232"/>
        </w:trPr>
        <w:tc>
          <w:tcPr>
            <w:tcW w:w="3348" w:type="dxa"/>
            <w:gridSpan w:val="2"/>
            <w:vMerge/>
            <w:shd w:val="clear" w:color="auto" w:fill="E6E6E6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6197" w:type="dxa"/>
            <w:gridSpan w:val="4"/>
            <w:shd w:val="clear" w:color="auto" w:fill="E6E6E6"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Cs w:val="24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INDICADORES DE LOGRO</w:t>
            </w:r>
          </w:p>
        </w:tc>
      </w:tr>
      <w:tr w:rsidR="00361CAB" w:rsidRPr="00883750" w:rsidTr="00820D63">
        <w:trPr>
          <w:trHeight w:val="413"/>
        </w:trPr>
        <w:tc>
          <w:tcPr>
            <w:tcW w:w="3348" w:type="dxa"/>
            <w:gridSpan w:val="2"/>
            <w:vMerge w:val="restart"/>
          </w:tcPr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Relaciones con la historia y la Cultura</w:t>
            </w:r>
          </w:p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Eje: Las construcciones culturales como generadoras de identidad y conflicto</w:t>
            </w:r>
          </w:p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Épocas Históricas de Colombia</w:t>
            </w:r>
          </w:p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Antecedentes Históricas de cada una de las épocas</w:t>
            </w:r>
          </w:p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La Participación de la mujer en la historia de Colombia.</w:t>
            </w: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Transformación de Colombia después de Las diferentes Constituciones. </w:t>
            </w:r>
          </w:p>
        </w:tc>
        <w:tc>
          <w:tcPr>
            <w:tcW w:w="3240" w:type="dxa"/>
            <w:vMerge w:val="restart"/>
          </w:tcPr>
          <w:p w:rsidR="00361CAB" w:rsidRPr="00883750" w:rsidRDefault="00361CAB" w:rsidP="00820D63">
            <w:pPr>
              <w:rPr>
                <w:rFonts w:eastAsia="Times New Roman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4293" w:type="dxa"/>
            <w:vMerge w:val="restart"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Reconozco como ser social e Histórico miembro de un país con diversidad étnica y cultural legado de identidad Nacional</w:t>
            </w:r>
          </w:p>
        </w:tc>
        <w:tc>
          <w:tcPr>
            <w:tcW w:w="2065" w:type="dxa"/>
            <w:gridSpan w:val="2"/>
            <w:shd w:val="clear" w:color="auto" w:fill="FFFFFF"/>
            <w:vAlign w:val="center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ES" w:eastAsia="es-ES"/>
              </w:rPr>
              <w:t>SER</w:t>
            </w:r>
          </w:p>
        </w:tc>
      </w:tr>
      <w:tr w:rsidR="00361CAB" w:rsidRPr="00883750" w:rsidTr="00820D63">
        <w:trPr>
          <w:trHeight w:val="1534"/>
        </w:trPr>
        <w:tc>
          <w:tcPr>
            <w:tcW w:w="3348" w:type="dxa"/>
            <w:gridSpan w:val="2"/>
            <w:vMerge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val="es-ES" w:eastAsia="es-ES"/>
              </w:rPr>
            </w:pPr>
          </w:p>
        </w:tc>
        <w:tc>
          <w:tcPr>
            <w:tcW w:w="3240" w:type="dxa"/>
            <w:vMerge/>
          </w:tcPr>
          <w:p w:rsidR="00361CAB" w:rsidRPr="00883750" w:rsidRDefault="00361CAB" w:rsidP="00820D63">
            <w:pPr>
              <w:jc w:val="left"/>
              <w:rPr>
                <w:rFonts w:eastAsia="Times New Roman" w:cs="Arial"/>
                <w:sz w:val="16"/>
                <w:szCs w:val="16"/>
                <w:lang w:val="es-ES" w:eastAsia="es-ES"/>
              </w:rPr>
            </w:pPr>
          </w:p>
        </w:tc>
        <w:tc>
          <w:tcPr>
            <w:tcW w:w="4293" w:type="dxa"/>
            <w:vMerge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65" w:type="dxa"/>
            <w:gridSpan w:val="2"/>
            <w:shd w:val="clear" w:color="auto" w:fill="FFFFFF"/>
          </w:tcPr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Diferencia los antecedentes históricos de cada una de las épocas de Colombia.</w:t>
            </w:r>
          </w:p>
          <w:p w:rsidR="00361CAB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 xml:space="preserve">Distingue las transformaciones sociales, políticas y culturales  de cada  época histórica de Colombia </w:t>
            </w:r>
          </w:p>
        </w:tc>
        <w:tc>
          <w:tcPr>
            <w:tcW w:w="2066" w:type="dxa"/>
            <w:shd w:val="clear" w:color="auto" w:fill="FFFFFF"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Analiza en un cuadro sinoptico los diferentes periodos históricos de Colombia</w:t>
            </w:r>
          </w:p>
          <w:p w:rsidR="00361CAB" w:rsidRPr="00883750" w:rsidRDefault="00361CAB" w:rsidP="00820D63">
            <w:pPr>
              <w:ind w:firstLine="708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2066" w:type="dxa"/>
            <w:shd w:val="clear" w:color="auto" w:fill="FFFFFF"/>
          </w:tcPr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t>Valora los diferentes acontecimientos históricos por los cuales ha pasado Colombia.</w:t>
            </w: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820D63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  <w:p w:rsidR="00361CAB" w:rsidRPr="00883750" w:rsidRDefault="00361CAB" w:rsidP="00361CAB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  <w:tr w:rsidR="00361CAB" w:rsidRPr="00883750" w:rsidTr="00820D63">
        <w:trPr>
          <w:trHeight w:val="223"/>
        </w:trPr>
        <w:tc>
          <w:tcPr>
            <w:tcW w:w="17078" w:type="dxa"/>
            <w:gridSpan w:val="8"/>
            <w:shd w:val="clear" w:color="auto" w:fill="E6E6E6"/>
          </w:tcPr>
          <w:p w:rsidR="00361CAB" w:rsidRPr="00883750" w:rsidRDefault="00361CAB" w:rsidP="00820D63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b/>
                <w:sz w:val="18"/>
                <w:szCs w:val="18"/>
                <w:lang w:val="es-ES" w:eastAsia="es-ES"/>
              </w:rPr>
              <w:t>ANALISIS DEL DESARROLLO CURRICULAR</w:t>
            </w:r>
          </w:p>
        </w:tc>
      </w:tr>
      <w:tr w:rsidR="00361CAB" w:rsidRPr="00883750" w:rsidTr="00820D63">
        <w:trPr>
          <w:trHeight w:val="517"/>
        </w:trPr>
        <w:tc>
          <w:tcPr>
            <w:tcW w:w="17078" w:type="dxa"/>
            <w:gridSpan w:val="8"/>
          </w:tcPr>
          <w:p w:rsidR="00361CAB" w:rsidRPr="00883750" w:rsidRDefault="00B10093" w:rsidP="00820D6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33" name="Rectángulo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CD6E7" id="Rectángulo 33" o:spid="_x0000_s1026" style="position:absolute;margin-left:0;margin-top:.7pt;width:18pt;height:9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r/qsTn8CAAD/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="00361CAB" w:rsidRPr="0088375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61CAB" w:rsidRPr="00883750" w:rsidRDefault="00361CAB" w:rsidP="00820D6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61CAB" w:rsidRPr="00883750" w:rsidRDefault="00361CAB" w:rsidP="00820D6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61CAB" w:rsidRPr="00883750" w:rsidRDefault="00361CAB" w:rsidP="00820D63">
            <w:pPr>
              <w:spacing w:line="36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61CAB" w:rsidRPr="00883750" w:rsidRDefault="00361CAB" w:rsidP="00820D63">
            <w:pPr>
              <w:spacing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</w:pPr>
            <w:r w:rsidRPr="00883750">
              <w:rPr>
                <w:rFonts w:ascii="Times New Roman" w:eastAsia="Times New Roman" w:hAnsi="Times New Roman" w:cs="Times New Roman"/>
                <w:sz w:val="18"/>
                <w:szCs w:val="18"/>
                <w:lang w:val="es-ES" w:eastAsia="es-ES"/>
              </w:rPr>
              <w:t>TOTAL HORAS EJECUTADAS:_______________                                                                             ________________                                                                                                                VºBº COORDINACIÒN</w:t>
            </w:r>
          </w:p>
        </w:tc>
      </w:tr>
      <w:tr w:rsidR="00361CAB" w:rsidRPr="007025F9" w:rsidTr="00820D63">
        <w:trPr>
          <w:trHeight w:val="101"/>
        </w:trPr>
        <w:tc>
          <w:tcPr>
            <w:tcW w:w="17078" w:type="dxa"/>
            <w:gridSpan w:val="8"/>
          </w:tcPr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361CAB" w:rsidRPr="007025F9" w:rsidTr="00820D63">
        <w:trPr>
          <w:trHeight w:val="1356"/>
        </w:trPr>
        <w:tc>
          <w:tcPr>
            <w:tcW w:w="1857" w:type="dxa"/>
          </w:tcPr>
          <w:p w:rsidR="00361CAB" w:rsidRPr="007025F9" w:rsidRDefault="00361CAB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0" type="#_x0000_t75" style="width:55.5pt;height:63pt" o:ole="">
                  <v:imagedata r:id="rId6" o:title=""/>
                </v:shape>
                <o:OLEObject Type="Embed" ProgID="Word.Document.8" ShapeID="_x0000_i1060" DrawAspect="Content" ObjectID="_1482341810" r:id="rId42">
                  <o:FieldCodes>\s</o:FieldCodes>
                </o:OLEObject>
              </w:objec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9875" w:type="dxa"/>
            <w:gridSpan w:val="4"/>
          </w:tcPr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5346" w:type="dxa"/>
            <w:gridSpan w:val="3"/>
          </w:tcPr>
          <w:p w:rsidR="00361CAB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361CAB" w:rsidRPr="007025F9" w:rsidRDefault="00361CAB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361CAB" w:rsidRPr="004B0D1C" w:rsidRDefault="00361CAB" w:rsidP="00361CAB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2               AREA:   Sociales                                                 CICLO:     2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5°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52"/>
        <w:gridCol w:w="2268"/>
        <w:gridCol w:w="2552"/>
        <w:gridCol w:w="2693"/>
        <w:gridCol w:w="2410"/>
        <w:gridCol w:w="3543"/>
      </w:tblGrid>
      <w:tr w:rsidR="00361CAB" w:rsidRPr="00572706" w:rsidTr="00820D63">
        <w:trPr>
          <w:trHeight w:val="1134"/>
        </w:trPr>
        <w:tc>
          <w:tcPr>
            <w:tcW w:w="3652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2268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552" w:type="dxa"/>
            <w:shd w:val="clear" w:color="auto" w:fill="E6E6E6"/>
          </w:tcPr>
          <w:p w:rsidR="00361CAB" w:rsidRPr="00572706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693" w:type="dxa"/>
            <w:shd w:val="clear" w:color="auto" w:fill="E6E6E6"/>
          </w:tcPr>
          <w:p w:rsidR="00361CAB" w:rsidRPr="004B0D1C" w:rsidRDefault="00361CAB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410" w:type="dxa"/>
            <w:shd w:val="clear" w:color="auto" w:fill="E6E6E6"/>
          </w:tcPr>
          <w:p w:rsidR="00361CAB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3543" w:type="dxa"/>
            <w:shd w:val="clear" w:color="auto" w:fill="E6E6E6"/>
          </w:tcPr>
          <w:p w:rsidR="00361CAB" w:rsidRDefault="00361CAB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361CAB" w:rsidTr="00820D63">
        <w:trPr>
          <w:trHeight w:val="1674"/>
        </w:trPr>
        <w:tc>
          <w:tcPr>
            <w:tcW w:w="3652" w:type="dxa"/>
            <w:vMerge w:val="restart"/>
          </w:tcPr>
          <w:p w:rsidR="00361CAB" w:rsidRDefault="00361CAB" w:rsidP="00820D63">
            <w:pPr>
              <w:rPr>
                <w:sz w:val="20"/>
                <w:szCs w:val="20"/>
              </w:rPr>
            </w:pPr>
          </w:p>
          <w:p w:rsidR="00361CAB" w:rsidRPr="000618F0" w:rsidRDefault="00361CAB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los antecedentes históricos de cada una de las épocas transcurridas en mi país Colombia.</w:t>
            </w:r>
          </w:p>
        </w:tc>
        <w:tc>
          <w:tcPr>
            <w:tcW w:w="2268" w:type="dxa"/>
          </w:tcPr>
          <w:p w:rsidR="00361CAB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  <w:r>
              <w:rPr>
                <w:rFonts w:cs="Arial"/>
                <w:b/>
                <w:sz w:val="16"/>
                <w:szCs w:val="16"/>
              </w:rPr>
              <w:t xml:space="preserve"> Diferencia los antecedentes históricos da cada una de las épocas de Colombia.</w:t>
            </w:r>
          </w:p>
          <w:p w:rsidR="00361CAB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Distingue las transformaciones sociales, políticas y culturales de cada época histórica de Colombia.</w:t>
            </w: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552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los antecedentes históricos de cada una de las épocas de Colombia en actividades de clase.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las transformaciones sociales, políticas y culturales de cada época histórica de Colombia a través de videos.</w:t>
            </w:r>
          </w:p>
        </w:tc>
        <w:tc>
          <w:tcPr>
            <w:tcW w:w="269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los antecedentes históricos de cada una de las épocas de Colombia a través de carteleras.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las transformaciones sociales, políticas y culturales de cada época histórica de Colombia en lecturas trabajadas por equipos.</w:t>
            </w:r>
          </w:p>
        </w:tc>
        <w:tc>
          <w:tcPr>
            <w:tcW w:w="2410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de manera oral los antecedentes históricos de cada una de las épocas de Colombia.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las transformaciones ocasionadas en cada época histórica de Colombia en un plegable.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4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los antecedentes históricos de Colombia.</w:t>
            </w:r>
          </w:p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Nombra las transformaciones que acontecieron históricamente en Colombia.</w:t>
            </w:r>
          </w:p>
        </w:tc>
      </w:tr>
      <w:tr w:rsidR="00361CAB" w:rsidTr="00820D63">
        <w:trPr>
          <w:trHeight w:val="1120"/>
        </w:trPr>
        <w:tc>
          <w:tcPr>
            <w:tcW w:w="3652" w:type="dxa"/>
            <w:vMerge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  <w:r>
              <w:rPr>
                <w:rFonts w:cs="Arial"/>
                <w:b/>
                <w:sz w:val="16"/>
                <w:szCs w:val="16"/>
              </w:rPr>
              <w:t xml:space="preserve"> Analiza en un cuadro sinóptico los diferentes periodos históricos de Colombia.</w:t>
            </w: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552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en un cuadro sinóptico los diferentes periodos históricos de Colombia propuesto en clase.</w:t>
            </w:r>
          </w:p>
        </w:tc>
        <w:tc>
          <w:tcPr>
            <w:tcW w:w="269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cronológicamente en un cuadro sinóptico los diferentes periodos históricos de Colombia</w:t>
            </w:r>
          </w:p>
        </w:tc>
        <w:tc>
          <w:tcPr>
            <w:tcW w:w="2410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por escrito los diferentes periodos históricos de Colombia.</w:t>
            </w:r>
          </w:p>
        </w:tc>
        <w:tc>
          <w:tcPr>
            <w:tcW w:w="354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los diferentes periodos históricos de Colombia.</w:t>
            </w:r>
          </w:p>
        </w:tc>
      </w:tr>
      <w:tr w:rsidR="00361CAB" w:rsidTr="00820D63">
        <w:trPr>
          <w:trHeight w:val="1674"/>
        </w:trPr>
        <w:tc>
          <w:tcPr>
            <w:tcW w:w="3652" w:type="dxa"/>
            <w:vMerge/>
          </w:tcPr>
          <w:p w:rsidR="00361CAB" w:rsidRDefault="00361CAB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  <w:r>
              <w:rPr>
                <w:rFonts w:cs="Arial"/>
                <w:b/>
                <w:sz w:val="16"/>
                <w:szCs w:val="16"/>
              </w:rPr>
              <w:t xml:space="preserve"> Valora los diferentes acontecimientos históricos por los cuales ha pasado Colombia.</w:t>
            </w: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552" w:type="dxa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los diferentes acontecimientos históricos por los cuales ha pasado Colombia en documentales propuestos en clase.</w:t>
            </w:r>
          </w:p>
        </w:tc>
        <w:tc>
          <w:tcPr>
            <w:tcW w:w="269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Comprende los diferentes acontecimientos históricos por los cuales ha pasado Colombia en actos cívicos.</w:t>
            </w:r>
          </w:p>
        </w:tc>
        <w:tc>
          <w:tcPr>
            <w:tcW w:w="2410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los diferentes acontecimientos históricos por los cuales ha pasado Colombia, realizando en clase un cuadro comparativo.</w:t>
            </w:r>
          </w:p>
        </w:tc>
        <w:tc>
          <w:tcPr>
            <w:tcW w:w="3543" w:type="dxa"/>
            <w:shd w:val="clear" w:color="auto" w:fill="FFFFFF"/>
          </w:tcPr>
          <w:p w:rsidR="00361CAB" w:rsidRDefault="00361CAB" w:rsidP="00820D63">
            <w:pPr>
              <w:rPr>
                <w:rFonts w:cs="Arial"/>
                <w:sz w:val="16"/>
                <w:szCs w:val="16"/>
              </w:rPr>
            </w:pPr>
          </w:p>
          <w:p w:rsidR="00361CAB" w:rsidRPr="00717429" w:rsidRDefault="00361CAB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los diferentes acontecimientos históricos.</w:t>
            </w:r>
          </w:p>
        </w:tc>
      </w:tr>
    </w:tbl>
    <w:p w:rsidR="00FA54B2" w:rsidRDefault="00FA54B2" w:rsidP="00FA54B2"/>
    <w:p w:rsidR="00361CAB" w:rsidRDefault="00361CAB" w:rsidP="00FA54B2"/>
    <w:p w:rsidR="00133C15" w:rsidRDefault="00133C15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820D63" w:rsidRPr="007025F9" w:rsidTr="00820D63">
        <w:trPr>
          <w:trHeight w:val="132"/>
        </w:trPr>
        <w:tc>
          <w:tcPr>
            <w:tcW w:w="17078" w:type="dxa"/>
            <w:gridSpan w:val="3"/>
          </w:tcPr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820D63" w:rsidRPr="007025F9" w:rsidTr="00820D63">
        <w:tc>
          <w:tcPr>
            <w:tcW w:w="2590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1" type="#_x0000_t75" style="width:56.25pt;height:63pt" o:ole="">
                  <v:imagedata r:id="rId6" o:title=""/>
                </v:shape>
                <o:OLEObject Type="Embed" ProgID="Word.Document.8" ShapeID="_x0000_i1061" DrawAspect="Content" ObjectID="_1482341811" r:id="rId43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Tres                  AREA: Sociales               CICLO:   2   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5°                    </w:t>
      </w:r>
      <w:r w:rsidRPr="007025F9">
        <w:rPr>
          <w:rFonts w:cs="Arial"/>
          <w:b/>
          <w:sz w:val="20"/>
          <w:szCs w:val="20"/>
        </w:rPr>
        <w:t>TIEMPO PLANEADO: 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7"/>
        <w:gridCol w:w="3346"/>
        <w:gridCol w:w="4456"/>
        <w:gridCol w:w="2183"/>
        <w:gridCol w:w="2183"/>
        <w:gridCol w:w="1979"/>
      </w:tblGrid>
      <w:tr w:rsidR="00820D63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820D63" w:rsidRPr="00572706" w:rsidRDefault="00820D63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820D63" w:rsidRPr="004B0D1C" w:rsidRDefault="00820D63" w:rsidP="00820D6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</w:t>
            </w:r>
            <w:r w:rsidRPr="009F107B">
              <w:rPr>
                <w:b/>
                <w:sz w:val="18"/>
                <w:szCs w:val="18"/>
              </w:rPr>
              <w:t xml:space="preserve"> : Reconozco la utilidad de las organizaciones político administrativas y sus cambios a través del tiempo como resultado de acuerdos y conflictos</w:t>
            </w:r>
          </w:p>
        </w:tc>
      </w:tr>
      <w:tr w:rsidR="00820D63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820D63" w:rsidRDefault="00820D63" w:rsidP="00820D63"/>
        </w:tc>
      </w:tr>
      <w:tr w:rsidR="00820D63" w:rsidTr="00820D63">
        <w:trPr>
          <w:trHeight w:val="413"/>
        </w:trPr>
        <w:tc>
          <w:tcPr>
            <w:tcW w:w="3348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Relaciones Ético-Políticas: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Defensa de la condición humana y respeto por la diversidad.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discriminación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Colombianos somos iguales, pero diferentes.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Prejuicios</w:t>
            </w:r>
          </w:p>
          <w:p w:rsidR="00820D63" w:rsidRDefault="00820D63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Composición étnica de la población Todos somos diferentes pero iguales ante la ley</w:t>
            </w:r>
          </w:p>
          <w:p w:rsidR="00820D63" w:rsidRPr="00AD6109" w:rsidRDefault="00820D63" w:rsidP="00820D63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</w:tcPr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Trabajo como científico social: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Hago preguntas sobre las organizaciones sociales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Represento la información a través de dibujos.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normas y explico normas de convivencia.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los grupos poblacionales de Colombia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deberes y derechos de los ciudadanos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820D63" w:rsidRPr="003F333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Reconocer la diversidad étnica con respeto.</w:t>
            </w:r>
          </w:p>
        </w:tc>
        <w:tc>
          <w:tcPr>
            <w:tcW w:w="4293" w:type="dxa"/>
            <w:vMerge w:val="restart"/>
          </w:tcPr>
          <w:p w:rsidR="00820D63" w:rsidRPr="00572706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Me identifico como ser humano único, miembro de diversas organizaciones sociales y políticas necesarias para el bienestar y el desarrollo personal y comunitario; reconozco que las normas son acuerdos básicos que buscan la convivencia pacífica en la diversidad.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820D63" w:rsidRPr="0046088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820D63" w:rsidTr="00820D63">
        <w:trPr>
          <w:trHeight w:val="1534"/>
        </w:trPr>
        <w:tc>
          <w:tcPr>
            <w:tcW w:w="3348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Argumenta las diferentes formas de discriminación </w:t>
            </w:r>
            <w:r w:rsidRPr="00CE1F77">
              <w:rPr>
                <w:sz w:val="18"/>
                <w:szCs w:val="18"/>
              </w:rPr>
              <w:t>de cada grupo étnico que conforma la población Colombiana.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  <w:r w:rsidRPr="00CE1F77"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onoce los diferentes tipos de  discriminación y prejuicios existente en nuestro territorio.</w:t>
            </w: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460883" w:rsidRDefault="00820D63" w:rsidP="00820D63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Analiza en un mapa sinóptico las diferentes formas de discriminación y prejuicios de la cultura colombiana.</w:t>
            </w:r>
          </w:p>
        </w:tc>
        <w:tc>
          <w:tcPr>
            <w:tcW w:w="2066" w:type="dxa"/>
            <w:shd w:val="clear" w:color="auto" w:fill="FFFFFF"/>
          </w:tcPr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665F55" w:rsidRDefault="00820D63" w:rsidP="00820D63">
            <w:pPr>
              <w:rPr>
                <w:sz w:val="18"/>
                <w:szCs w:val="18"/>
              </w:rPr>
            </w:pPr>
            <w:r w:rsidRPr="00665F55">
              <w:rPr>
                <w:sz w:val="18"/>
                <w:szCs w:val="18"/>
              </w:rPr>
              <w:t>Asume actitudes de respeto frente a diversidad de culturas.</w:t>
            </w:r>
          </w:p>
          <w:p w:rsidR="00820D63" w:rsidRPr="00665F55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Default="00820D63" w:rsidP="00820D63">
            <w:pPr>
              <w:rPr>
                <w:sz w:val="20"/>
                <w:szCs w:val="20"/>
              </w:rPr>
            </w:pPr>
          </w:p>
          <w:p w:rsidR="00820D63" w:rsidRPr="008F44C8" w:rsidRDefault="00820D63" w:rsidP="00820D63">
            <w:pPr>
              <w:rPr>
                <w:sz w:val="20"/>
                <w:szCs w:val="20"/>
              </w:rPr>
            </w:pPr>
          </w:p>
        </w:tc>
      </w:tr>
      <w:tr w:rsidR="00820D63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820D63" w:rsidRPr="00572706" w:rsidTr="00820D63">
        <w:trPr>
          <w:trHeight w:val="517"/>
        </w:trPr>
        <w:tc>
          <w:tcPr>
            <w:tcW w:w="17078" w:type="dxa"/>
            <w:gridSpan w:val="6"/>
          </w:tcPr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</w:p>
          <w:p w:rsidR="00820D63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23" name="Rectángulo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64AFB" id="Rectángulo 23" o:spid="_x0000_s1026" style="position:absolute;margin-left:0;margin-top:.7pt;width:18pt;height: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" filled="f" fillcolor="red" strokeweight="1.5pt"/>
                  </w:pict>
                </mc:Fallback>
              </mc:AlternateContent>
            </w:r>
            <w:r w:rsidR="00820D63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Jornadas de desarrollo curricular: </w:t>
            </w:r>
            <w:r w:rsidRPr="00572706">
              <w:rPr>
                <w:sz w:val="18"/>
                <w:szCs w:val="18"/>
              </w:rPr>
              <w:lastRenderedPageBreak/>
              <w:t>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820D63" w:rsidRPr="00572706" w:rsidRDefault="00820D6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COORDINACIÒ</w:t>
            </w:r>
          </w:p>
        </w:tc>
      </w:tr>
    </w:tbl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p w:rsidR="00820D63" w:rsidRDefault="00820D63" w:rsidP="00820D63"/>
    <w:tbl>
      <w:tblPr>
        <w:tblW w:w="12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4414"/>
      </w:tblGrid>
      <w:tr w:rsidR="00820D63" w:rsidRPr="007025F9" w:rsidTr="00820D63">
        <w:trPr>
          <w:trHeight w:val="101"/>
        </w:trPr>
        <w:tc>
          <w:tcPr>
            <w:tcW w:w="12269" w:type="dxa"/>
            <w:gridSpan w:val="3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820D63" w:rsidRPr="007025F9" w:rsidTr="00820D63">
        <w:trPr>
          <w:trHeight w:val="1356"/>
        </w:trPr>
        <w:tc>
          <w:tcPr>
            <w:tcW w:w="1857" w:type="dxa"/>
          </w:tcPr>
          <w:p w:rsidR="00820D63" w:rsidRPr="007025F9" w:rsidRDefault="00820D63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2" type="#_x0000_t75" style="width:55.5pt;height:63pt" o:ole="">
                  <v:imagedata r:id="rId6" o:title=""/>
                </v:shape>
                <o:OLEObject Type="Embed" ProgID="Word.Document.8" ShapeID="_x0000_i1062" DrawAspect="Content" ObjectID="_1482341812" r:id="rId44">
                  <o:FieldCodes>\s</o:FieldCodes>
                </o:OLEObject>
              </w:objec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4414" w:type="dxa"/>
          </w:tcPr>
          <w:p w:rsidR="00820D63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820D63" w:rsidRPr="007025F9" w:rsidRDefault="00820D63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820D63" w:rsidRPr="004B0D1C" w:rsidRDefault="00820D63" w:rsidP="00820D63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Tres                  AREA: Sociales                         CICLO:   2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5°  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pPr w:leftFromText="141" w:rightFromText="141" w:vertAnchor="text" w:tblpY="1"/>
        <w:tblOverlap w:val="never"/>
        <w:tblW w:w="12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929"/>
        <w:gridCol w:w="2235"/>
        <w:gridCol w:w="2133"/>
        <w:gridCol w:w="2031"/>
        <w:gridCol w:w="1724"/>
      </w:tblGrid>
      <w:tr w:rsidR="00820D63" w:rsidRPr="00572706" w:rsidTr="00820D63">
        <w:trPr>
          <w:trHeight w:val="1134"/>
        </w:trPr>
        <w:tc>
          <w:tcPr>
            <w:tcW w:w="2213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1929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235" w:type="dxa"/>
            <w:shd w:val="clear" w:color="auto" w:fill="E6E6E6"/>
          </w:tcPr>
          <w:p w:rsidR="00820D63" w:rsidRPr="00572706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133" w:type="dxa"/>
            <w:shd w:val="clear" w:color="auto" w:fill="E6E6E6"/>
          </w:tcPr>
          <w:p w:rsidR="00820D63" w:rsidRPr="004B0D1C" w:rsidRDefault="00820D63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031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1724" w:type="dxa"/>
            <w:shd w:val="clear" w:color="auto" w:fill="E6E6E6"/>
          </w:tcPr>
          <w:p w:rsidR="00820D63" w:rsidRDefault="00820D63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 w:val="restart"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  <w:r w:rsidRPr="009F107B">
              <w:rPr>
                <w:b/>
                <w:sz w:val="18"/>
                <w:szCs w:val="18"/>
              </w:rPr>
              <w:t>Reconozco la utilidad de las organizaciones político administrativas y sus cambios a través del tiempo como resultado de acuerdos y conflictos</w:t>
            </w: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820D63" w:rsidRPr="00CE1F77" w:rsidRDefault="00820D63" w:rsidP="00820D6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Argumenta las diferentes formas de discriminación </w:t>
            </w:r>
            <w:r w:rsidRPr="00CE1F77">
              <w:rPr>
                <w:sz w:val="18"/>
                <w:szCs w:val="18"/>
              </w:rPr>
              <w:t>de cada grupo étnico que conforma la población Colombiana.</w:t>
            </w: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Default="00820D63" w:rsidP="00820D63">
            <w:pPr>
              <w:rPr>
                <w:sz w:val="18"/>
                <w:szCs w:val="18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CE1F77"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onoce los diferentes tipos de  discriminación y prejuicios existente en nuestro territorio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organizadamente  las diferentes formas de discriminación a través de lecturas dirigidas en la clase.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Describe con claridad las diferentes formas de discriminación existentes en nuestro territorio en debates de clase.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Enumera en un mapa conceptual diferentes formas de discriminación en los grupos étnicos y en su entorno escolar..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de manera asertiva  las consecuencias de la discriminación en un contexto determinado.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Indica las diferentes formas de discriminación mas frecuentes que se presentan en el diario vivir.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en forma oral las formas de discriminación en la institución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las formas de discriminación en el aula de clase</w:t>
            </w: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Diferencias tipos de discriminación.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18"/>
                <w:szCs w:val="18"/>
              </w:rPr>
              <w:t>Analiza en un mapa sinóptico las diferentes formas de discriminación y prejuicios de la cultura colombiana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en cuadro sinóptico las diferentes formas de discriminación y prejuicios existentes en nuestra cultura y su forma de superarlos.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en un mapa sinóptico las diferentes formas de discriminación  planteando soluciones o formas de superarlas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oralmente los diferentes formas de discriminación por las que frecuentemente observamos a diario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Define los diferentes formas de discriminación.</w:t>
            </w:r>
          </w:p>
        </w:tc>
      </w:tr>
      <w:tr w:rsidR="00820D63" w:rsidTr="00820D63">
        <w:trPr>
          <w:trHeight w:val="1674"/>
        </w:trPr>
        <w:tc>
          <w:tcPr>
            <w:tcW w:w="2213" w:type="dxa"/>
            <w:vMerge/>
          </w:tcPr>
          <w:p w:rsidR="00820D63" w:rsidRDefault="00820D63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SER:</w:t>
            </w: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b/>
                <w:sz w:val="16"/>
                <w:szCs w:val="16"/>
              </w:rPr>
            </w:pPr>
            <w:r w:rsidRPr="00665F55">
              <w:rPr>
                <w:sz w:val="18"/>
                <w:szCs w:val="18"/>
              </w:rPr>
              <w:t>Asume actitudes de respeto frente a diversidad de culturas</w:t>
            </w:r>
          </w:p>
        </w:tc>
        <w:tc>
          <w:tcPr>
            <w:tcW w:w="2235" w:type="dxa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Valora con respeto la diversidad cultural en que vive a través de debates propuestos en clase.</w:t>
            </w:r>
          </w:p>
        </w:tc>
        <w:tc>
          <w:tcPr>
            <w:tcW w:w="2133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Comprende la diversidad cultural en que vive en situaciones de la vida diaria.</w:t>
            </w:r>
          </w:p>
        </w:tc>
        <w:tc>
          <w:tcPr>
            <w:tcW w:w="2031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Explica en forma oral la diversidad cultural existente en su aula de clase </w:t>
            </w:r>
          </w:p>
        </w:tc>
        <w:tc>
          <w:tcPr>
            <w:tcW w:w="1724" w:type="dxa"/>
            <w:shd w:val="clear" w:color="auto" w:fill="FFFFFF"/>
          </w:tcPr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Default="00820D63" w:rsidP="00820D63">
            <w:pPr>
              <w:rPr>
                <w:rFonts w:cs="Arial"/>
                <w:sz w:val="16"/>
                <w:szCs w:val="16"/>
              </w:rPr>
            </w:pPr>
          </w:p>
          <w:p w:rsidR="00820D63" w:rsidRPr="00717429" w:rsidRDefault="00820D63" w:rsidP="00820D63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 diversidad cultural de su entorno.</w:t>
            </w:r>
          </w:p>
        </w:tc>
      </w:tr>
    </w:tbl>
    <w:p w:rsidR="00133C15" w:rsidRDefault="00133C15" w:rsidP="00FA54B2"/>
    <w:p w:rsidR="00133C15" w:rsidRDefault="00133C15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91895" w:rsidRPr="007025F9" w:rsidTr="0017478F">
        <w:trPr>
          <w:trHeight w:val="132"/>
        </w:trPr>
        <w:tc>
          <w:tcPr>
            <w:tcW w:w="17078" w:type="dxa"/>
            <w:gridSpan w:val="3"/>
          </w:tcPr>
          <w:p w:rsidR="00F91895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91895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91895" w:rsidRPr="007025F9" w:rsidTr="0017478F">
        <w:tc>
          <w:tcPr>
            <w:tcW w:w="2590" w:type="dxa"/>
          </w:tcPr>
          <w:p w:rsidR="00F91895" w:rsidRPr="007025F9" w:rsidRDefault="00F91895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3" type="#_x0000_t75" style="width:56.25pt;height:63pt" o:ole="">
                  <v:imagedata r:id="rId6" o:title=""/>
                </v:shape>
                <o:OLEObject Type="Embed" ProgID="Word.Document.8" ShapeID="_x0000_i1063" DrawAspect="Content" ObjectID="_1482341813" r:id="rId45">
                  <o:FieldCodes>\s</o:FieldCodes>
                </o:OLEObject>
              </w:object>
            </w:r>
          </w:p>
          <w:p w:rsidR="00F91895" w:rsidRPr="007025F9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91895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91895" w:rsidRPr="007025F9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91895" w:rsidRPr="004B0D1C" w:rsidRDefault="00F91895" w:rsidP="00F91895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Cuatro                  AREA:  Sociales              CICLO:   2    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5°                   </w:t>
      </w:r>
      <w:r w:rsidRPr="007025F9">
        <w:rPr>
          <w:rFonts w:cs="Arial"/>
          <w:b/>
          <w:sz w:val="20"/>
          <w:szCs w:val="20"/>
        </w:rPr>
        <w:t>TIEMPO PLANEADO: 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2"/>
        <w:gridCol w:w="3320"/>
        <w:gridCol w:w="4422"/>
        <w:gridCol w:w="2275"/>
        <w:gridCol w:w="2113"/>
        <w:gridCol w:w="2043"/>
      </w:tblGrid>
      <w:tr w:rsidR="00F91895" w:rsidRPr="00572706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F91895" w:rsidRPr="00572706" w:rsidRDefault="00F91895" w:rsidP="0017478F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F91895" w:rsidRPr="004B0D1C" w:rsidRDefault="00F91895" w:rsidP="0017478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</w:t>
            </w:r>
            <w:r w:rsidRPr="009F107B">
              <w:rPr>
                <w:b/>
                <w:sz w:val="18"/>
                <w:szCs w:val="18"/>
              </w:rPr>
              <w:t xml:space="preserve"> Reconozco la utilidad de las organizaciones político administrativas y sus cambios a través del tiempo como resultado de acuerdos y conflictos</w:t>
            </w:r>
          </w:p>
        </w:tc>
      </w:tr>
      <w:tr w:rsidR="00F91895" w:rsidRPr="00572706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F91895" w:rsidRDefault="00F91895" w:rsidP="0017478F"/>
        </w:tc>
      </w:tr>
      <w:tr w:rsidR="00F91895" w:rsidTr="0017478F">
        <w:trPr>
          <w:trHeight w:val="413"/>
        </w:trPr>
        <w:tc>
          <w:tcPr>
            <w:tcW w:w="3348" w:type="dxa"/>
            <w:vMerge w:val="restart"/>
          </w:tcPr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Relaciones Etico-Politicas</w:t>
            </w: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Eje: Las organizaciones sociales y políticas para afrontar necesidades y cambios.</w:t>
            </w: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leyes necesarias para gobernar América.</w:t>
            </w: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instituciones coloniales.</w:t>
            </w: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Independencia, Situación Política de la Nueva Granada.</w:t>
            </w: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 1848-2014</w:t>
            </w:r>
          </w:p>
          <w:p w:rsidR="00F91895" w:rsidRPr="00AD6109" w:rsidRDefault="00F91895" w:rsidP="0017478F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</w:tcPr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Trabajo como científico social: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Hago preguntas sobre las organizaciones sociales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Represento la información a través de dibujos.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Manejo de conocimientos: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normas y explico normas de convivencia.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Clasifico los grupos poblacionales de Colombia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Identifico deberes y derechos de los ciudadanos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Desarrollo de compromisos:</w:t>
            </w:r>
          </w:p>
          <w:p w:rsidR="00F91895" w:rsidRPr="003F333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sz w:val="18"/>
                <w:szCs w:val="18"/>
              </w:rPr>
              <w:t>Reconocer la diversidad étnica con respeto</w:t>
            </w:r>
          </w:p>
        </w:tc>
        <w:tc>
          <w:tcPr>
            <w:tcW w:w="4293" w:type="dxa"/>
            <w:vMerge w:val="restart"/>
          </w:tcPr>
          <w:p w:rsidR="00F91895" w:rsidRPr="00572706" w:rsidRDefault="00F91895" w:rsidP="0017478F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lastRenderedPageBreak/>
              <w:t xml:space="preserve">Me identifico como ser humano único, miembro de </w:t>
            </w:r>
            <w:r>
              <w:rPr>
                <w:sz w:val="18"/>
                <w:szCs w:val="18"/>
              </w:rPr>
              <w:lastRenderedPageBreak/>
              <w:t>diversas organizaciones sociales y políticas necesarias para el bienestar y el desarrollo personal y comunitario; reconozco que las normas son acuerdos básicos que buscan la convivencia pacífica en la diversidad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F91895" w:rsidRPr="00460883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lastRenderedPageBreak/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91895" w:rsidRPr="00460883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91895" w:rsidRPr="00460883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91895" w:rsidTr="0017478F">
        <w:trPr>
          <w:trHeight w:val="1534"/>
        </w:trPr>
        <w:tc>
          <w:tcPr>
            <w:tcW w:w="3348" w:type="dxa"/>
            <w:vMerge/>
          </w:tcPr>
          <w:p w:rsidR="00F91895" w:rsidRDefault="00F91895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F91895" w:rsidRDefault="00F91895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Determinar las causas de la Independencia de Colombia.</w:t>
            </w: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Comparar las condiciones de la Independencia con las de la actualidad.</w:t>
            </w:r>
          </w:p>
        </w:tc>
        <w:tc>
          <w:tcPr>
            <w:tcW w:w="2066" w:type="dxa"/>
            <w:shd w:val="clear" w:color="auto" w:fill="FFFFFF"/>
          </w:tcPr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Comparar las condiciones de vida de los pobladores del siglo XIX con las XXI.</w:t>
            </w:r>
          </w:p>
          <w:p w:rsidR="00F91895" w:rsidRPr="00460883" w:rsidRDefault="00F91895" w:rsidP="0017478F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Pr="008F44C8" w:rsidRDefault="00F91895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Asumir posiciones en torno a los diferentes problemas que nos planteo el vivir sin la tutela del imperio Español.</w:t>
            </w:r>
          </w:p>
          <w:p w:rsidR="00F91895" w:rsidRPr="008F44C8" w:rsidRDefault="00F91895" w:rsidP="0017478F">
            <w:pPr>
              <w:rPr>
                <w:sz w:val="20"/>
                <w:szCs w:val="20"/>
              </w:rPr>
            </w:pPr>
          </w:p>
          <w:p w:rsidR="00F91895" w:rsidRPr="008F44C8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Default="00F91895" w:rsidP="0017478F">
            <w:pPr>
              <w:rPr>
                <w:sz w:val="20"/>
                <w:szCs w:val="20"/>
              </w:rPr>
            </w:pPr>
          </w:p>
          <w:p w:rsidR="00F91895" w:rsidRPr="008F44C8" w:rsidRDefault="00F91895" w:rsidP="0017478F">
            <w:pPr>
              <w:rPr>
                <w:sz w:val="20"/>
                <w:szCs w:val="20"/>
              </w:rPr>
            </w:pPr>
          </w:p>
        </w:tc>
      </w:tr>
      <w:tr w:rsidR="00F91895" w:rsidRPr="00572706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F91895" w:rsidRPr="00572706" w:rsidTr="0017478F">
        <w:trPr>
          <w:trHeight w:val="517"/>
        </w:trPr>
        <w:tc>
          <w:tcPr>
            <w:tcW w:w="17078" w:type="dxa"/>
            <w:gridSpan w:val="6"/>
          </w:tcPr>
          <w:p w:rsidR="00F91895" w:rsidRPr="00572706" w:rsidRDefault="00F91895" w:rsidP="0017478F">
            <w:pPr>
              <w:spacing w:line="360" w:lineRule="auto"/>
              <w:rPr>
                <w:sz w:val="18"/>
                <w:szCs w:val="18"/>
              </w:rPr>
            </w:pPr>
          </w:p>
          <w:p w:rsidR="00F91895" w:rsidRPr="00572706" w:rsidRDefault="00B10093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26" name="Rectángulo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424F9" id="Rectángulo 26" o:spid="_x0000_s1026" style="position:absolute;margin-left:0;margin-top:.7pt;width:18pt;height: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" filled="f" fillcolor="red" strokeweight="1.5pt"/>
                  </w:pict>
                </mc:Fallback>
              </mc:AlternateContent>
            </w:r>
            <w:r w:rsidR="00F91895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F91895" w:rsidRPr="00572706" w:rsidRDefault="00F91895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F91895" w:rsidRPr="00572706" w:rsidRDefault="00F91895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F91895" w:rsidRPr="00572706" w:rsidRDefault="00F91895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F91895" w:rsidRPr="00572706" w:rsidRDefault="00F91895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91895" w:rsidRPr="00572706" w:rsidRDefault="00F91895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p w:rsidR="00F91895" w:rsidRDefault="00F91895" w:rsidP="00F91895"/>
    <w:tbl>
      <w:tblPr>
        <w:tblW w:w="12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5998"/>
        <w:gridCol w:w="4414"/>
      </w:tblGrid>
      <w:tr w:rsidR="00F91895" w:rsidRPr="007025F9" w:rsidTr="0017478F">
        <w:trPr>
          <w:trHeight w:val="101"/>
        </w:trPr>
        <w:tc>
          <w:tcPr>
            <w:tcW w:w="12269" w:type="dxa"/>
            <w:gridSpan w:val="3"/>
          </w:tcPr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91895" w:rsidRPr="007025F9" w:rsidTr="0017478F">
        <w:trPr>
          <w:trHeight w:val="1356"/>
        </w:trPr>
        <w:tc>
          <w:tcPr>
            <w:tcW w:w="1857" w:type="dxa"/>
          </w:tcPr>
          <w:p w:rsidR="00F91895" w:rsidRPr="007025F9" w:rsidRDefault="00F91895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4" type="#_x0000_t75" style="width:55.5pt;height:63pt" o:ole="">
                  <v:imagedata r:id="rId6" o:title=""/>
                </v:shape>
                <o:OLEObject Type="Embed" ProgID="Word.Document.8" ShapeID="_x0000_i1064" DrawAspect="Content" ObjectID="_1482341814" r:id="rId46">
                  <o:FieldCodes>\s</o:FieldCodes>
                </o:OLEObject>
              </w:object>
            </w:r>
          </w:p>
          <w:p w:rsidR="00F91895" w:rsidRPr="007025F9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5998" w:type="dxa"/>
          </w:tcPr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91895" w:rsidRPr="007025F9" w:rsidRDefault="00F91895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4414" w:type="dxa"/>
          </w:tcPr>
          <w:p w:rsidR="00F91895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91895" w:rsidRPr="007025F9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91895" w:rsidRPr="007025F9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91895" w:rsidRPr="007025F9" w:rsidRDefault="00F91895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91895" w:rsidRPr="004B0D1C" w:rsidRDefault="00F91895" w:rsidP="00F91895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Cuatro              AREA:   Sociales                        CICLO:       2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5°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sz w:val="20"/>
          <w:szCs w:val="20"/>
        </w:rPr>
        <w:t xml:space="preserve"> 2014</w:t>
      </w:r>
    </w:p>
    <w:tbl>
      <w:tblPr>
        <w:tblW w:w="12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1929"/>
        <w:gridCol w:w="2235"/>
        <w:gridCol w:w="2133"/>
        <w:gridCol w:w="2031"/>
        <w:gridCol w:w="1724"/>
      </w:tblGrid>
      <w:tr w:rsidR="00F91895" w:rsidRPr="00572706" w:rsidTr="0017478F">
        <w:trPr>
          <w:trHeight w:val="1134"/>
        </w:trPr>
        <w:tc>
          <w:tcPr>
            <w:tcW w:w="2213" w:type="dxa"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COMPETENCIAS</w:t>
            </w:r>
          </w:p>
        </w:tc>
        <w:tc>
          <w:tcPr>
            <w:tcW w:w="1929" w:type="dxa"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2235" w:type="dxa"/>
            <w:shd w:val="clear" w:color="auto" w:fill="E6E6E6"/>
          </w:tcPr>
          <w:p w:rsidR="00F91895" w:rsidRPr="00572706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133" w:type="dxa"/>
            <w:shd w:val="clear" w:color="auto" w:fill="E6E6E6"/>
          </w:tcPr>
          <w:p w:rsidR="00F91895" w:rsidRPr="004B0D1C" w:rsidRDefault="00F91895" w:rsidP="0017478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031" w:type="dxa"/>
            <w:shd w:val="clear" w:color="auto" w:fill="E6E6E6"/>
          </w:tcPr>
          <w:p w:rsidR="00F91895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1724" w:type="dxa"/>
            <w:shd w:val="clear" w:color="auto" w:fill="E6E6E6"/>
          </w:tcPr>
          <w:p w:rsidR="00F91895" w:rsidRDefault="00F91895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91895" w:rsidTr="0017478F">
        <w:trPr>
          <w:trHeight w:val="1674"/>
        </w:trPr>
        <w:tc>
          <w:tcPr>
            <w:tcW w:w="2213" w:type="dxa"/>
            <w:vMerge w:val="restart"/>
          </w:tcPr>
          <w:p w:rsidR="00F91895" w:rsidRDefault="00F91895" w:rsidP="0017478F">
            <w:pPr>
              <w:rPr>
                <w:sz w:val="20"/>
                <w:szCs w:val="20"/>
                <w:u w:val="single"/>
              </w:rPr>
            </w:pPr>
            <w:r w:rsidRPr="009F107B">
              <w:rPr>
                <w:b/>
                <w:sz w:val="18"/>
                <w:szCs w:val="18"/>
              </w:rPr>
              <w:t>Reconozco la utilidad de las organizaciones político administrativas y sus cambios a través del tiempo como resultado de acuerdos y conflictos</w:t>
            </w:r>
          </w:p>
        </w:tc>
        <w:tc>
          <w:tcPr>
            <w:tcW w:w="1929" w:type="dxa"/>
          </w:tcPr>
          <w:p w:rsidR="00F91895" w:rsidRPr="00717429" w:rsidRDefault="00F91895" w:rsidP="0017478F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SABER:</w:t>
            </w:r>
          </w:p>
          <w:p w:rsidR="00F91895" w:rsidRPr="00CD3336" w:rsidRDefault="00F91895" w:rsidP="0017478F">
            <w:pPr>
              <w:rPr>
                <w:sz w:val="18"/>
                <w:szCs w:val="18"/>
              </w:rPr>
            </w:pPr>
            <w:r w:rsidRPr="00CD3336">
              <w:rPr>
                <w:sz w:val="18"/>
                <w:szCs w:val="18"/>
              </w:rPr>
              <w:t>Determinar las causas de la Independencia de Colombia.</w:t>
            </w:r>
          </w:p>
          <w:p w:rsidR="00F91895" w:rsidRDefault="00F91895" w:rsidP="0017478F">
            <w:pPr>
              <w:rPr>
                <w:sz w:val="18"/>
                <w:szCs w:val="18"/>
              </w:rPr>
            </w:pPr>
          </w:p>
          <w:p w:rsidR="00F91895" w:rsidRDefault="00F91895" w:rsidP="0017478F">
            <w:pPr>
              <w:rPr>
                <w:sz w:val="18"/>
                <w:szCs w:val="18"/>
              </w:rPr>
            </w:pPr>
          </w:p>
          <w:p w:rsidR="00F91895" w:rsidRDefault="00F91895" w:rsidP="0017478F">
            <w:pPr>
              <w:rPr>
                <w:sz w:val="18"/>
                <w:szCs w:val="18"/>
              </w:rPr>
            </w:pPr>
          </w:p>
          <w:p w:rsidR="00F91895" w:rsidRDefault="00F91895" w:rsidP="0017478F">
            <w:pPr>
              <w:rPr>
                <w:sz w:val="18"/>
                <w:szCs w:val="18"/>
              </w:rPr>
            </w:pPr>
          </w:p>
          <w:p w:rsidR="00F91895" w:rsidRPr="00CD3336" w:rsidRDefault="00F91895" w:rsidP="0017478F">
            <w:pPr>
              <w:rPr>
                <w:sz w:val="18"/>
                <w:szCs w:val="18"/>
              </w:rPr>
            </w:pPr>
          </w:p>
          <w:p w:rsidR="00F91895" w:rsidRPr="00717429" w:rsidRDefault="00F91895" w:rsidP="0017478F">
            <w:pPr>
              <w:rPr>
                <w:rFonts w:cs="Arial"/>
                <w:b/>
                <w:sz w:val="16"/>
                <w:szCs w:val="16"/>
              </w:rPr>
            </w:pPr>
            <w:r w:rsidRPr="00CD3336">
              <w:rPr>
                <w:sz w:val="18"/>
                <w:szCs w:val="18"/>
              </w:rPr>
              <w:t>Comparar las condiciones de la Independencia con las de la actualidad</w:t>
            </w:r>
          </w:p>
        </w:tc>
        <w:tc>
          <w:tcPr>
            <w:tcW w:w="2235" w:type="dxa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Argumenta coherentemente los antecedentes históricos de la Independencia de Colombia en actividades de clase.</w:t>
            </w: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Analiza con claridad las condiciones de la Independencia con las de la actualidad y las expone en clase.</w:t>
            </w:r>
          </w:p>
        </w:tc>
        <w:tc>
          <w:tcPr>
            <w:tcW w:w="2133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en una lectura dirigida  los antecedentes históricos de las diferentes causas de la Independencia de Colombia a través de carteleras.</w:t>
            </w: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Diferencia en una cartelera las condiciones de la Independencia con las de la actualidad.</w:t>
            </w:r>
          </w:p>
        </w:tc>
        <w:tc>
          <w:tcPr>
            <w:tcW w:w="2031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Describir de manera oral las causas de la Independencia de Colombia.  </w:t>
            </w: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Expresa oralmente en clase los condiciones de la Independencia con las de la actualidad.</w:t>
            </w:r>
          </w:p>
        </w:tc>
        <w:tc>
          <w:tcPr>
            <w:tcW w:w="1724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Distingue las causas de la Independencia.</w:t>
            </w: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Nombra las condiciones de la Independencia con las de la actualidad.</w:t>
            </w:r>
          </w:p>
        </w:tc>
      </w:tr>
      <w:tr w:rsidR="00F91895" w:rsidTr="0017478F">
        <w:trPr>
          <w:trHeight w:val="1674"/>
        </w:trPr>
        <w:tc>
          <w:tcPr>
            <w:tcW w:w="2213" w:type="dxa"/>
            <w:vMerge/>
          </w:tcPr>
          <w:p w:rsidR="00F91895" w:rsidRDefault="00F91895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F91895" w:rsidRPr="00717429" w:rsidRDefault="00F91895" w:rsidP="0017478F">
            <w:pPr>
              <w:rPr>
                <w:rFonts w:cs="Arial"/>
                <w:b/>
                <w:sz w:val="16"/>
                <w:szCs w:val="16"/>
              </w:rPr>
            </w:pPr>
            <w:r w:rsidRPr="00717429">
              <w:rPr>
                <w:rFonts w:cs="Arial"/>
                <w:b/>
                <w:sz w:val="16"/>
                <w:szCs w:val="16"/>
              </w:rPr>
              <w:t>HACER:</w:t>
            </w:r>
          </w:p>
          <w:p w:rsidR="00F91895" w:rsidRPr="00CD3336" w:rsidRDefault="00F91895" w:rsidP="0017478F">
            <w:pPr>
              <w:rPr>
                <w:sz w:val="18"/>
                <w:szCs w:val="18"/>
              </w:rPr>
            </w:pPr>
            <w:r w:rsidRPr="00CD3336">
              <w:rPr>
                <w:sz w:val="18"/>
                <w:szCs w:val="18"/>
              </w:rPr>
              <w:t>Comparar las condiciones de vida de los pobladores del siglo XIX con las XXI.</w:t>
            </w:r>
          </w:p>
          <w:p w:rsidR="00F91895" w:rsidRPr="00717429" w:rsidRDefault="00F91895" w:rsidP="0017478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35" w:type="dxa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Analiza mediante un cuadro sinóptico las condiciones de vida de los pobladores del siglo XIX con los del actual.  </w:t>
            </w:r>
          </w:p>
        </w:tc>
        <w:tc>
          <w:tcPr>
            <w:tcW w:w="2133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Explica cronológicamente en un cuadro sinóptico las diferentes condiciones de vida de los pobladores del siglo XIX con los actuales</w:t>
            </w:r>
          </w:p>
        </w:tc>
        <w:tc>
          <w:tcPr>
            <w:tcW w:w="2031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Relata por escrito las diferentes condiciones de vida de los pobladores del siglo XIX.</w:t>
            </w:r>
          </w:p>
        </w:tc>
        <w:tc>
          <w:tcPr>
            <w:tcW w:w="1724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Identifica las condiciones de vida de los pobladores actuales de Colombia</w:t>
            </w:r>
          </w:p>
        </w:tc>
      </w:tr>
      <w:tr w:rsidR="00F91895" w:rsidTr="0017478F">
        <w:trPr>
          <w:trHeight w:val="1674"/>
        </w:trPr>
        <w:tc>
          <w:tcPr>
            <w:tcW w:w="2213" w:type="dxa"/>
            <w:vMerge/>
          </w:tcPr>
          <w:p w:rsidR="00F91895" w:rsidRDefault="00F91895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929" w:type="dxa"/>
          </w:tcPr>
          <w:p w:rsidR="00F91895" w:rsidRPr="007563A0" w:rsidRDefault="00F91895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SER:</w:t>
            </w:r>
          </w:p>
          <w:p w:rsidR="00F91895" w:rsidRPr="007563A0" w:rsidRDefault="00F91895" w:rsidP="0017478F">
            <w:pPr>
              <w:rPr>
                <w:sz w:val="18"/>
                <w:szCs w:val="18"/>
              </w:rPr>
            </w:pPr>
            <w:r w:rsidRPr="007563A0">
              <w:rPr>
                <w:sz w:val="18"/>
                <w:szCs w:val="18"/>
              </w:rPr>
              <w:t>Asumir posiciones en torno a los diferentes problemas que nos planteo el vivir sin la tutela del imperio Español.</w:t>
            </w:r>
          </w:p>
          <w:p w:rsidR="00F91895" w:rsidRPr="008F44C8" w:rsidRDefault="00F91895" w:rsidP="0017478F">
            <w:pPr>
              <w:rPr>
                <w:sz w:val="20"/>
                <w:szCs w:val="20"/>
              </w:rPr>
            </w:pPr>
          </w:p>
          <w:p w:rsidR="00F91895" w:rsidRPr="00717429" w:rsidRDefault="00F91895" w:rsidP="0017478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2235" w:type="dxa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Comprende los diferentes acontecimientos que nos dijo la Independencia y asume una posición critica.</w:t>
            </w:r>
          </w:p>
        </w:tc>
        <w:tc>
          <w:tcPr>
            <w:tcW w:w="2133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Explica los diferentes acontecimiento que nos dejo la Independencia y asume una posición. </w:t>
            </w:r>
          </w:p>
        </w:tc>
        <w:tc>
          <w:tcPr>
            <w:tcW w:w="2031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Identifica factores que nos llevaron a Independizarnos y justifica su posición.         </w:t>
            </w:r>
          </w:p>
        </w:tc>
        <w:tc>
          <w:tcPr>
            <w:tcW w:w="1724" w:type="dxa"/>
            <w:shd w:val="clear" w:color="auto" w:fill="FFFFFF"/>
          </w:tcPr>
          <w:p w:rsidR="00F91895" w:rsidRDefault="00F91895" w:rsidP="0017478F">
            <w:pPr>
              <w:rPr>
                <w:rFonts w:cs="Arial"/>
                <w:sz w:val="16"/>
                <w:szCs w:val="16"/>
              </w:rPr>
            </w:pPr>
          </w:p>
          <w:p w:rsidR="00F91895" w:rsidRPr="00717429" w:rsidRDefault="00F91895" w:rsidP="0017478F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Recuerda los diferentes problemas que ocurrieron con la Independencia.</w:t>
            </w:r>
          </w:p>
        </w:tc>
      </w:tr>
    </w:tbl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p w:rsidR="00133C15" w:rsidRDefault="00133C15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5" type="#_x0000_t75" style="width:56.25pt;height:63pt" o:ole="">
                  <v:imagedata r:id="rId6" o:title=""/>
                </v:shape>
                <o:OLEObject Type="Embed" ProgID="Word.Document.8" ShapeID="_x0000_i1065" DrawAspect="Content" ObjectID="_1482341815" r:id="rId47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1                  AREA:  C.   SOCIALES          CICLO:          3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6º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30     h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2054"/>
        <w:gridCol w:w="2977"/>
        <w:gridCol w:w="3290"/>
        <w:gridCol w:w="29"/>
        <w:gridCol w:w="2173"/>
        <w:gridCol w:w="2126"/>
        <w:gridCol w:w="1839"/>
        <w:gridCol w:w="237"/>
      </w:tblGrid>
      <w:tr w:rsidR="00FA54B2" w:rsidRPr="00572706" w:rsidTr="004D7375">
        <w:trPr>
          <w:trHeight w:val="233"/>
        </w:trPr>
        <w:tc>
          <w:tcPr>
            <w:tcW w:w="4644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2977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290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404" w:type="dxa"/>
            <w:gridSpan w:val="5"/>
            <w:shd w:val="clear" w:color="auto" w:fill="E6E6E6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 Comprende los valores de las sociedades democráticas: Democracia, libertad, igualdad, solidaridad, diversidad, corresponsabilidad, participación y ciudadanía.</w:t>
            </w:r>
          </w:p>
        </w:tc>
      </w:tr>
      <w:tr w:rsidR="00FA54B2" w:rsidRPr="00572706" w:rsidTr="004D7375">
        <w:trPr>
          <w:trHeight w:val="232"/>
        </w:trPr>
        <w:tc>
          <w:tcPr>
            <w:tcW w:w="4644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90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04" w:type="dxa"/>
            <w:gridSpan w:val="5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4D7375">
        <w:trPr>
          <w:trHeight w:val="413"/>
        </w:trPr>
        <w:tc>
          <w:tcPr>
            <w:tcW w:w="4644" w:type="dxa"/>
            <w:gridSpan w:val="2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E663D5">
              <w:rPr>
                <w:b/>
                <w:sz w:val="20"/>
                <w:szCs w:val="20"/>
                <w:u w:val="single"/>
              </w:rPr>
              <w:lastRenderedPageBreak/>
              <w:t>Los pueblos. Sistema Político y Diversidad  Humana</w:t>
            </w:r>
            <w:r>
              <w:rPr>
                <w:b/>
                <w:sz w:val="20"/>
                <w:szCs w:val="20"/>
                <w:u w:val="single"/>
              </w:rPr>
              <w:t>: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origen de los pueblos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poder y autoridad de los pueblos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justicia en los pueblos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ciudadanía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Sistemas políticos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Democracia.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diversidad de pensamiento, género y étnica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Comunidades étnicas e Indígenas de Colombia y América</w:t>
            </w:r>
          </w:p>
          <w:p w:rsidR="00FA54B2" w:rsidRPr="00E663D5" w:rsidRDefault="00FA54B2" w:rsidP="004D7375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Comunidades rom de Colombia y América</w:t>
            </w:r>
          </w:p>
        </w:tc>
        <w:tc>
          <w:tcPr>
            <w:tcW w:w="2977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90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Reconozco algunos de los sistemas políticos que se establecieron en diferentes épocas y culturas y las principales ideas que  buscan legitimarlos</w:t>
            </w:r>
          </w:p>
        </w:tc>
        <w:tc>
          <w:tcPr>
            <w:tcW w:w="2202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lastRenderedPageBreak/>
              <w:t>SABER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76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4D7375">
        <w:trPr>
          <w:trHeight w:val="1534"/>
        </w:trPr>
        <w:tc>
          <w:tcPr>
            <w:tcW w:w="4644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90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202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los elementos que componen  un sistema político y jurídico y la importancia de sus funciones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los elementos culturales de las comunidades indígenas, afro y rom de América y Colombia</w:t>
            </w:r>
          </w:p>
        </w:tc>
        <w:tc>
          <w:tcPr>
            <w:tcW w:w="2126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Formulo preguntas  y las resuelvo acerca de hechos políticos, económicos , sociales y culturales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460883" w:rsidRDefault="00FA54B2" w:rsidP="00916608">
            <w:pPr>
              <w:ind w:firstLine="708"/>
              <w:rPr>
                <w:sz w:val="20"/>
                <w:szCs w:val="20"/>
              </w:rPr>
            </w:pPr>
          </w:p>
        </w:tc>
        <w:tc>
          <w:tcPr>
            <w:tcW w:w="2076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Respeto las diferentes posturas frente a los fenómenos sociales</w:t>
            </w: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572706" w:rsidTr="004D7375">
        <w:trPr>
          <w:trHeight w:val="223"/>
        </w:trPr>
        <w:tc>
          <w:tcPr>
            <w:tcW w:w="17315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FA54B2" w:rsidRPr="00572706" w:rsidTr="004D7375">
        <w:trPr>
          <w:trHeight w:val="517"/>
        </w:trPr>
        <w:tc>
          <w:tcPr>
            <w:tcW w:w="17315" w:type="dxa"/>
            <w:gridSpan w:val="9"/>
          </w:tcPr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Contenido curricular no desarrollado: 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</w:t>
            </w:r>
            <w:r>
              <w:rPr>
                <w:sz w:val="18"/>
                <w:szCs w:val="18"/>
              </w:rPr>
              <w:t>VºBºC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4D7375">
        <w:trPr>
          <w:gridAfter w:val="1"/>
          <w:wAfter w:w="237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4D7375">
        <w:trPr>
          <w:gridAfter w:val="1"/>
          <w:wAfter w:w="237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6" type="#_x0000_t75" style="width:55.5pt;height:62.25pt" o:ole="">
                  <v:imagedata r:id="rId6" o:title=""/>
                </v:shape>
                <o:OLEObject Type="Embed" ProgID="Word.Document.8" ShapeID="_x0000_i1066" DrawAspect="Content" ObjectID="_1482341816" r:id="rId48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1          AREA:       C.SOCIALES  CICLO:    3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6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495"/>
        <w:gridCol w:w="2693"/>
        <w:gridCol w:w="3544"/>
        <w:gridCol w:w="1618"/>
        <w:gridCol w:w="934"/>
        <w:gridCol w:w="2835"/>
        <w:gridCol w:w="2369"/>
        <w:gridCol w:w="40"/>
      </w:tblGrid>
      <w:tr w:rsidR="00FA54B2" w:rsidRPr="00572706" w:rsidTr="004D7375">
        <w:trPr>
          <w:trHeight w:val="702"/>
        </w:trPr>
        <w:tc>
          <w:tcPr>
            <w:tcW w:w="3085" w:type="dxa"/>
            <w:gridSpan w:val="2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544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552" w:type="dxa"/>
            <w:gridSpan w:val="2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gridSpan w:val="2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4D7375">
        <w:trPr>
          <w:trHeight w:val="1035"/>
        </w:trPr>
        <w:tc>
          <w:tcPr>
            <w:tcW w:w="3085" w:type="dxa"/>
            <w:gridSpan w:val="2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387CF0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387CF0">
              <w:rPr>
                <w:rFonts w:ascii="Times New Roman" w:hAnsi="Times New Roman" w:cs="Times New Roman"/>
                <w:b/>
                <w:szCs w:val="24"/>
              </w:rPr>
              <w:t xml:space="preserve">Explica de forma clara la dinámica de funcionamiento del sistema </w:t>
            </w:r>
            <w:r w:rsidRPr="00387CF0">
              <w:rPr>
                <w:rFonts w:ascii="Times New Roman" w:hAnsi="Times New Roman" w:cs="Times New Roman"/>
                <w:b/>
              </w:rPr>
              <w:t>político en Colombia</w:t>
            </w: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4D7375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Explico   los elementos que componen  un sistema político y jurídico y la importancia de sus funciones</w:t>
            </w:r>
          </w:p>
        </w:tc>
        <w:tc>
          <w:tcPr>
            <w:tcW w:w="3544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las ideas  los elementos económicos, políticos, jurídicos y sociales que sirven como ejes para la organización de los pueblos</w:t>
            </w:r>
          </w:p>
        </w:tc>
        <w:tc>
          <w:tcPr>
            <w:tcW w:w="2552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las semejanzas y diferencias en  las ideas que legitiman el sistema político y jurídico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las características del sistema democrático</w:t>
            </w: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lo que es sistema político, jurídico</w:t>
            </w:r>
          </w:p>
        </w:tc>
      </w:tr>
      <w:tr w:rsidR="00FA54B2" w:rsidTr="004D7375">
        <w:trPr>
          <w:trHeight w:val="1035"/>
        </w:trPr>
        <w:tc>
          <w:tcPr>
            <w:tcW w:w="3085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Reconozco  los elementos culturales de las comunidades indígenas, afro y rom de América y Colombia</w:t>
            </w:r>
          </w:p>
        </w:tc>
        <w:tc>
          <w:tcPr>
            <w:tcW w:w="3544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y es capaz de hacer ajustes o correcciones sobre los elementos  de la diversidad humana en América Latina</w:t>
            </w:r>
          </w:p>
        </w:tc>
        <w:tc>
          <w:tcPr>
            <w:tcW w:w="2552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las semejanzas y diferencias  culturales entre las comunidades indígenas, Afro y ROM de Colombia y América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Diferencia los elementos culturales de una comunidad Indígena, Afro y Rom</w:t>
            </w: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lo que es diversidad humana : Pensamiento, genero, étnica</w:t>
            </w:r>
          </w:p>
        </w:tc>
      </w:tr>
      <w:tr w:rsidR="00FA54B2" w:rsidTr="004D7375">
        <w:trPr>
          <w:trHeight w:val="1438"/>
        </w:trPr>
        <w:tc>
          <w:tcPr>
            <w:tcW w:w="3085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4D7375" w:rsidRDefault="00FA54B2" w:rsidP="004D7375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  <w:r>
              <w:rPr>
                <w:sz w:val="20"/>
                <w:szCs w:val="20"/>
              </w:rPr>
              <w:t>Formulo preguntas  y busco respuestas sustentadas  acerca de hechos políticos, económicos , sociales y culturales</w:t>
            </w:r>
          </w:p>
          <w:p w:rsidR="00FA54B2" w:rsidRPr="004D7375" w:rsidRDefault="00FA54B2" w:rsidP="004D7375">
            <w:pPr>
              <w:ind w:firstLine="708"/>
              <w:rPr>
                <w:rFonts w:cs="Arial"/>
                <w:sz w:val="16"/>
                <w:szCs w:val="16"/>
              </w:rPr>
            </w:pPr>
          </w:p>
        </w:tc>
        <w:tc>
          <w:tcPr>
            <w:tcW w:w="3544" w:type="dxa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ética, critica y transformadora  que los fenómenos estudiados pueden analizarse desde distintos puntos de vista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elementos en un proceso social: sus causas y consecuencias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hipótesis  en un proceso social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shd w:val="clear" w:color="auto" w:fill="FFFFFF"/>
          </w:tcPr>
          <w:p w:rsidR="004D7375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las características de un proceso social</w:t>
            </w: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FA54B2" w:rsidRPr="004D7375" w:rsidRDefault="00FA54B2" w:rsidP="004D7375">
            <w:pPr>
              <w:rPr>
                <w:sz w:val="20"/>
                <w:szCs w:val="20"/>
              </w:rPr>
            </w:pPr>
          </w:p>
        </w:tc>
      </w:tr>
      <w:tr w:rsidR="00FA54B2" w:rsidTr="004D7375">
        <w:trPr>
          <w:trHeight w:val="1035"/>
        </w:trPr>
        <w:tc>
          <w:tcPr>
            <w:tcW w:w="3085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Respeto las diferentes posturas frente a los fenómenos sociales</w:t>
            </w: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544" w:type="dxa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cooperativa e inclusiva  y hace ajustes o correcciones a una opinión crítica y respetuosa frente a las ideas ajenas que se presentan en los fenómenos sociales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posibilidades y evalúa consecuencias  frente a  la toma de  decisiones.</w:t>
            </w:r>
          </w:p>
        </w:tc>
        <w:tc>
          <w:tcPr>
            <w:tcW w:w="2835" w:type="dxa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7025F9" w:rsidTr="004D7375">
        <w:trPr>
          <w:gridAfter w:val="1"/>
          <w:wAfter w:w="40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4D7375">
        <w:trPr>
          <w:gridAfter w:val="1"/>
          <w:wAfter w:w="40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7" type="#_x0000_t75" style="width:56.25pt;height:63pt" o:ole="">
                  <v:imagedata r:id="rId6" o:title=""/>
                </v:shape>
                <o:OLEObject Type="Embed" ProgID="Word.Document.8" ShapeID="_x0000_i1067" DrawAspect="Content" ObjectID="_1482341817" r:id="rId49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2             AREA:  C. SOCIALES           CICLO:   3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6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30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240"/>
        <w:gridCol w:w="4293"/>
        <w:gridCol w:w="2065"/>
        <w:gridCol w:w="2066"/>
        <w:gridCol w:w="2066"/>
      </w:tblGrid>
      <w:tr w:rsidR="00FA54B2" w:rsidRPr="00572706" w:rsidTr="00916608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FA54B2" w:rsidRPr="004B0D1C" w:rsidRDefault="00FA54B2" w:rsidP="0091660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454E8D">
              <w:rPr>
                <w:rFonts w:cstheme="minorHAnsi"/>
                <w:sz w:val="18"/>
                <w:szCs w:val="18"/>
              </w:rPr>
              <w:t>Reconoce</w:t>
            </w:r>
            <w:r>
              <w:rPr>
                <w:rFonts w:cstheme="minorHAnsi"/>
                <w:sz w:val="18"/>
                <w:szCs w:val="18"/>
              </w:rPr>
              <w:t xml:space="preserve"> de manera adecuada</w:t>
            </w:r>
            <w:r w:rsidRPr="00454E8D">
              <w:rPr>
                <w:rFonts w:cstheme="minorHAnsi"/>
                <w:sz w:val="18"/>
                <w:szCs w:val="18"/>
              </w:rPr>
              <w:t xml:space="preserve"> que es un ser con valores a través de las relaciones que establece con los demás, que lo llevan a ser un buen ser social</w:t>
            </w:r>
            <w:r>
              <w:rPr>
                <w:rFonts w:cstheme="minorHAnsi"/>
                <w:sz w:val="18"/>
                <w:szCs w:val="18"/>
              </w:rPr>
              <w:t xml:space="preserve"> a nivel local, nacional e internacional</w:t>
            </w:r>
          </w:p>
        </w:tc>
      </w:tr>
      <w:tr w:rsidR="00FA54B2" w:rsidRPr="00572706" w:rsidTr="00916608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916608">
        <w:trPr>
          <w:trHeight w:val="413"/>
        </w:trPr>
        <w:tc>
          <w:tcPr>
            <w:tcW w:w="3348" w:type="dxa"/>
            <w:vMerge w:val="restart"/>
          </w:tcPr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LAS CIENCIAS SOCIALES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Método científico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Historia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Cronología y  periodización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origen de los seres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ser humano como ser social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organización de la sociedad</w:t>
            </w:r>
          </w:p>
          <w:p w:rsidR="00FA54B2" w:rsidRPr="00DD55A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cultura</w:t>
            </w:r>
          </w:p>
        </w:tc>
        <w:tc>
          <w:tcPr>
            <w:tcW w:w="3240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Evaluación del núcleo, desempeños y competencias ciudadanas</w:t>
            </w:r>
          </w:p>
        </w:tc>
        <w:tc>
          <w:tcPr>
            <w:tcW w:w="4293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 presencia de diversos legados culturales – de diferentes épocas y regiones- para el desarrollo de la humanidad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916608">
        <w:trPr>
          <w:trHeight w:val="1534"/>
        </w:trPr>
        <w:tc>
          <w:tcPr>
            <w:tcW w:w="3348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aspectos generales de las Ciencias Sociales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manifestaciones culturales de diversas sociedades del pasado y del presente</w:t>
            </w:r>
          </w:p>
        </w:tc>
        <w:tc>
          <w:tcPr>
            <w:tcW w:w="2066" w:type="dxa"/>
            <w:shd w:val="clear" w:color="auto" w:fill="FFFFFF"/>
          </w:tcPr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Construyo preguntas acerca de los fenómenos sociales</w:t>
            </w:r>
          </w:p>
        </w:tc>
        <w:tc>
          <w:tcPr>
            <w:tcW w:w="2066" w:type="dxa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 las ideas que tuvieron los pueblos de la antigüedad para crear una cultura propia</w:t>
            </w:r>
          </w:p>
        </w:tc>
      </w:tr>
      <w:tr w:rsidR="00FA54B2" w:rsidRPr="00572706" w:rsidTr="00916608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916608">
        <w:trPr>
          <w:trHeight w:val="517"/>
        </w:trPr>
        <w:tc>
          <w:tcPr>
            <w:tcW w:w="17078" w:type="dxa"/>
            <w:gridSpan w:val="6"/>
          </w:tcPr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Contenido curricular no desarrollado: 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572706" w:rsidRDefault="00FA54B2" w:rsidP="004D7375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A54B2" w:rsidRDefault="00FA54B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8" type="#_x0000_t75" style="width:56.25pt;height:62.25pt" o:ole="">
                  <v:imagedata r:id="rId6" o:title=""/>
                </v:shape>
                <o:OLEObject Type="Embed" ProgID="Word.Document.8" ShapeID="_x0000_i1068" DrawAspect="Content" ObjectID="_1482341818" r:id="rId50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2         AREA:       C.SOCIALESCICLO:    3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6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916608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623568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623568">
              <w:rPr>
                <w:rFonts w:cstheme="minorHAnsi"/>
                <w:b/>
                <w:sz w:val="20"/>
                <w:szCs w:val="20"/>
              </w:rPr>
              <w:t>Reconoce que es un ser con valores a través de las relaciones que establece con los demás, que lo llevan a ser un buen ser social</w:t>
            </w:r>
          </w:p>
          <w:p w:rsidR="00FA54B2" w:rsidRPr="00623568" w:rsidRDefault="00FA54B2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aspectos generales de las Ciencias Sociales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Diferencia  de manera  adecuada el origen y las disciplinas que comprenden las Ciencias sociales.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 el objeto de estudio de la Historia, su método y las fuentes que utiliza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 las  características de las disciplinas   que conforman  las Ciencias Sociales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aspectos generales de las ciencias sociales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Describe manifestaciones culturales de diversas sociedades del pasado y del presente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 de manera adecuada y  acertada manifestaciones culturales y sociales  entre diversas culturas de distintas épocas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Diferencia las semejanzas y diferencias ente las sociedades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Expresa las características de la organización social de los primeros seres humanos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 que son manifestaciones culturales y sociales de una sociedad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Construyo preguntas a cerca de los fenómenos sociales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Formula  con profundidad  cuestionamientos a cerca de los procesos estudiados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Categoriza la información  acerca de los fenómenos sociales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Elabora cuestionamientos a cerca de los procesos estudiados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 formas de expresión para comunicar ideas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Valoro  las ideas que tuvieron los pueblos de la antigüedad para crear una cultura propia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 con profundidad diferencias y semejanzas en las concepciones culturales de diferentes pueblos.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Recopila formas de cambiar situaciones que afectan a mi comunidad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Expresa argumentos frente a los temas de discusión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discusiones y debates académicos</w:t>
            </w:r>
          </w:p>
        </w:tc>
      </w:tr>
    </w:tbl>
    <w:p w:rsidR="00FA54B2" w:rsidRDefault="00FA54B2" w:rsidP="00FA54B2"/>
    <w:p w:rsidR="00FA54B2" w:rsidRDefault="00FA54B2" w:rsidP="00FA54B2"/>
    <w:p w:rsidR="00FA54B2" w:rsidRDefault="00FA54B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2590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69" type="#_x0000_t75" style="width:56.25pt;height:62.25pt" o:ole="">
                  <v:imagedata r:id="rId6" o:title=""/>
                </v:shape>
                <o:OLEObject Type="Embed" ProgID="Word.Document.8" ShapeID="_x0000_i1069" DrawAspect="Content" ObjectID="_1482341819" r:id="rId51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 xml:space="preserve">EDUCACIÒN CON </w:t>
            </w:r>
            <w:r w:rsidRPr="007025F9">
              <w:rPr>
                <w:rFonts w:cs="Arial"/>
                <w:sz w:val="20"/>
                <w:szCs w:val="20"/>
              </w:rPr>
              <w:lastRenderedPageBreak/>
              <w:t>CALIDAD</w:t>
            </w:r>
          </w:p>
        </w:tc>
        <w:tc>
          <w:tcPr>
            <w:tcW w:w="8350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lastRenderedPageBreak/>
        <w:t>PERIODO</w:t>
      </w:r>
      <w:r>
        <w:rPr>
          <w:rFonts w:cs="Arial"/>
          <w:b/>
          <w:sz w:val="20"/>
          <w:szCs w:val="20"/>
        </w:rPr>
        <w:t xml:space="preserve">:      3          AREA:      C. SOCIALES       CICLO:             3    (6-7)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6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30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909"/>
        <w:gridCol w:w="3262"/>
        <w:gridCol w:w="3513"/>
        <w:gridCol w:w="666"/>
        <w:gridCol w:w="2168"/>
        <w:gridCol w:w="2172"/>
        <w:gridCol w:w="1798"/>
        <w:gridCol w:w="236"/>
      </w:tblGrid>
      <w:tr w:rsidR="00307550" w:rsidRPr="00572706" w:rsidTr="004C35A5">
        <w:trPr>
          <w:trHeight w:val="233"/>
        </w:trPr>
        <w:tc>
          <w:tcPr>
            <w:tcW w:w="3499" w:type="dxa"/>
            <w:gridSpan w:val="2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62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513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7040" w:type="dxa"/>
            <w:gridSpan w:val="5"/>
            <w:shd w:val="clear" w:color="auto" w:fill="E6E6E6"/>
          </w:tcPr>
          <w:p w:rsidR="00307550" w:rsidRDefault="00307550" w:rsidP="00820D63">
            <w:pPr>
              <w:shd w:val="clear" w:color="auto" w:fill="DBE5F1"/>
              <w:rPr>
                <w:rFonts w:cs="Calibri"/>
                <w:color w:val="00000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cs="Calibri"/>
                <w:color w:val="000000"/>
              </w:rPr>
              <w:t>Muestra de manera adecuada y oportunaactitudes de respeto y valoración frente a las formas de vida de diversas culturas Europeas y  Colombianas</w:t>
            </w:r>
          </w:p>
          <w:p w:rsidR="00307550" w:rsidRPr="004B0D1C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07550" w:rsidRPr="00572706" w:rsidTr="004C35A5">
        <w:trPr>
          <w:trHeight w:val="232"/>
        </w:trPr>
        <w:tc>
          <w:tcPr>
            <w:tcW w:w="3499" w:type="dxa"/>
            <w:gridSpan w:val="2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2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13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40" w:type="dxa"/>
            <w:gridSpan w:val="5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4C35A5">
        <w:trPr>
          <w:trHeight w:val="413"/>
        </w:trPr>
        <w:tc>
          <w:tcPr>
            <w:tcW w:w="3499" w:type="dxa"/>
            <w:gridSpan w:val="2"/>
            <w:vMerge w:val="restart"/>
          </w:tcPr>
          <w:p w:rsidR="00307550" w:rsidRPr="0049299C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 w:rsidRPr="0049299C">
              <w:rPr>
                <w:b/>
                <w:sz w:val="20"/>
                <w:szCs w:val="20"/>
                <w:u w:val="single"/>
              </w:rPr>
              <w:t>CIVILIZACIONES DEL ANTIGUO CONTINENTE Y PRECOLOMBINAS</w:t>
            </w:r>
          </w:p>
          <w:p w:rsidR="00307550" w:rsidRPr="0049299C" w:rsidRDefault="00307550" w:rsidP="00820D63">
            <w:pPr>
              <w:rPr>
                <w:b/>
                <w:sz w:val="20"/>
                <w:szCs w:val="20"/>
                <w:u w:val="single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civilizaciones de Mesopotamia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Egipcia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China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de la India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Griega y Romana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Azteca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Maya</w:t>
            </w:r>
          </w:p>
          <w:p w:rsidR="00307550" w:rsidRPr="005371BB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Civilización Inca</w:t>
            </w:r>
          </w:p>
        </w:tc>
        <w:tc>
          <w:tcPr>
            <w:tcW w:w="3262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Análisis de lecturas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Estrategias grupales: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>:.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13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y valoro la presencia de diversos legados culturales- de diferentes épocas y regiones para el desarrollo de la humanidad</w:t>
            </w: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834" w:type="dxa"/>
            <w:gridSpan w:val="2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72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34" w:type="dxa"/>
            <w:gridSpan w:val="2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4C35A5">
        <w:trPr>
          <w:trHeight w:val="1534"/>
        </w:trPr>
        <w:tc>
          <w:tcPr>
            <w:tcW w:w="3499" w:type="dxa"/>
            <w:gridSpan w:val="2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62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13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834" w:type="dxa"/>
            <w:gridSpan w:val="2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las características de la organización geográfica, histórica, social, económica y política de las civilizaciones de la antigüedad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diferencias y semejanzas entre las civilizaciones precolombinas y la sociedad colombiana actual.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34F3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172" w:type="dxa"/>
            <w:shd w:val="clear" w:color="auto" w:fill="FFFFFF"/>
          </w:tcPr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 la ubicación espacio temporal, organización política, económica, social y cultural de diferentes civilizaciones.</w:t>
            </w:r>
          </w:p>
        </w:tc>
        <w:tc>
          <w:tcPr>
            <w:tcW w:w="2034" w:type="dxa"/>
            <w:gridSpan w:val="2"/>
            <w:shd w:val="clear" w:color="auto" w:fill="FFFFFF"/>
          </w:tcPr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y respeto  las ideas de las diferentes culturas</w:t>
            </w:r>
          </w:p>
        </w:tc>
      </w:tr>
      <w:tr w:rsidR="00307550" w:rsidRPr="00572706" w:rsidTr="004C35A5">
        <w:trPr>
          <w:trHeight w:val="223"/>
        </w:trPr>
        <w:tc>
          <w:tcPr>
            <w:tcW w:w="17314" w:type="dxa"/>
            <w:gridSpan w:val="9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4C35A5">
        <w:trPr>
          <w:trHeight w:val="517"/>
        </w:trPr>
        <w:tc>
          <w:tcPr>
            <w:tcW w:w="17314" w:type="dxa"/>
            <w:gridSpan w:val="9"/>
          </w:tcPr>
          <w:p w:rsidR="00307550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3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FEC69" id="Rectángulo 1" o:spid="_x0000_s1026" style="position:absolute;margin-left:0;margin-top:.7pt;width:18pt;height: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DxRbVefgIAAP4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="00307550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4C35A5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7427D9" w:rsidRPr="007025F9" w:rsidTr="004C35A5">
        <w:trPr>
          <w:gridAfter w:val="1"/>
          <w:wAfter w:w="236" w:type="dxa"/>
          <w:trHeight w:val="132"/>
        </w:trPr>
        <w:tc>
          <w:tcPr>
            <w:tcW w:w="17078" w:type="dxa"/>
            <w:gridSpan w:val="8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RUBRICA</w:t>
            </w:r>
          </w:p>
        </w:tc>
      </w:tr>
      <w:tr w:rsidR="007427D9" w:rsidRPr="007025F9" w:rsidTr="004C35A5">
        <w:trPr>
          <w:gridAfter w:val="1"/>
          <w:wAfter w:w="236" w:type="dxa"/>
        </w:trPr>
        <w:tc>
          <w:tcPr>
            <w:tcW w:w="2590" w:type="dxa"/>
          </w:tcPr>
          <w:p w:rsidR="007427D9" w:rsidRPr="007025F9" w:rsidRDefault="007427D9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0" type="#_x0000_t75" style="width:55.5pt;height:62.25pt" o:ole="">
                  <v:imagedata r:id="rId6" o:title=""/>
                </v:shape>
                <o:OLEObject Type="Embed" ProgID="Word.Document.8" ShapeID="_x0000_i1070" DrawAspect="Content" ObjectID="_1482341820" r:id="rId52">
                  <o:FieldCodes>\s</o:FieldCodes>
                </o:OLEObject>
              </w:objec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7427D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7427D9" w:rsidRPr="004B0D1C" w:rsidRDefault="007427D9" w:rsidP="007427D9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3          AREA:       C.SOCIALES  CICLO:    3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6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7427D9" w:rsidRPr="00572706" w:rsidTr="00820D63">
        <w:trPr>
          <w:trHeight w:val="702"/>
        </w:trPr>
        <w:tc>
          <w:tcPr>
            <w:tcW w:w="3085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7427D9" w:rsidRPr="004B0D1C" w:rsidRDefault="007427D9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 w:val="restart"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2F165A" w:rsidRDefault="007427D9" w:rsidP="00820D63">
            <w:pPr>
              <w:shd w:val="clear" w:color="auto" w:fill="DBE5F1"/>
              <w:rPr>
                <w:rFonts w:cs="Arial"/>
                <w:b/>
                <w:color w:val="000000"/>
                <w:sz w:val="20"/>
                <w:szCs w:val="20"/>
              </w:rPr>
            </w:pPr>
            <w:r w:rsidRPr="002F165A">
              <w:rPr>
                <w:rFonts w:cs="Arial"/>
                <w:b/>
                <w:color w:val="000000"/>
                <w:sz w:val="20"/>
                <w:szCs w:val="20"/>
              </w:rPr>
              <w:t>Muestro de manera adecuada y oportuna actitudes de respeto y valoración frente a las formas de vida de diversas culturas Europeas y  Colombianas</w:t>
            </w: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572706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Describo</w:t>
            </w:r>
            <w:r w:rsidRPr="00CE3578">
              <w:rPr>
                <w:rFonts w:cs="Arial"/>
                <w:sz w:val="20"/>
                <w:szCs w:val="20"/>
              </w:rPr>
              <w:t xml:space="preserve"> las características de la organización geográfica, histórica, social, económica y política de las civilizaciones de la antigüedad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Emite juicios críticos y  transformadores de las diferencias y semejanzas en todos los ámbitos entre las civilizaciones antiguas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la organización geográfica, histórica social de las civilizaciones antiguas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Ubica las civilizaciones de la Antigüedad en el tiempo y espacio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Escribe que es el concepto de civilización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Identifico</w:t>
            </w:r>
            <w:r w:rsidRPr="00CE3578">
              <w:rPr>
                <w:rFonts w:cs="Arial"/>
                <w:sz w:val="20"/>
                <w:szCs w:val="20"/>
              </w:rPr>
              <w:t xml:space="preserve"> diferencias y semejanzas entre las civilizaciones precolombinas y la sociedad colombiana actual.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diferencias y semejanzas entre las civilizaciones entre las civilizaciones precolombinas y la sociedad colombiana actual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el sistema social, político y económico  entre las civilizaciones precolombinas</w:t>
            </w:r>
          </w:p>
        </w:tc>
        <w:tc>
          <w:tcPr>
            <w:tcW w:w="2835" w:type="dxa"/>
            <w:shd w:val="clear" w:color="auto" w:fill="FFFFFF"/>
          </w:tcPr>
          <w:p w:rsidR="007427D9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Ubica las civilizaciones precolombinas en el tiempo y</w:t>
            </w:r>
          </w:p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espacio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que es civilización precolombina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CE3578">
              <w:rPr>
                <w:rFonts w:cs="Arial"/>
                <w:sz w:val="20"/>
                <w:szCs w:val="20"/>
              </w:rPr>
              <w:t>Organ</w:t>
            </w:r>
            <w:r>
              <w:rPr>
                <w:rFonts w:cs="Arial"/>
                <w:sz w:val="20"/>
                <w:szCs w:val="20"/>
              </w:rPr>
              <w:t>izo</w:t>
            </w:r>
            <w:r w:rsidRPr="00CE3578">
              <w:rPr>
                <w:rFonts w:cs="Arial"/>
                <w:sz w:val="20"/>
                <w:szCs w:val="20"/>
              </w:rPr>
              <w:t xml:space="preserve"> la ubicación espacio temporal, organización política, económica, social y cultural de diferentes civilizaciones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adecuada diversos aspectos que forman parte  de los fenómenos  sociales, políticos y culturales de las civilizaciones Antiguas y precolombinas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la ubicación, la organización de las culturas estudiadas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Recolecta y organiza información de los textos estudiados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Comprendo  el concepto de ubicación.- espacio.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7427D9" w:rsidRPr="008F44C8" w:rsidRDefault="007427D9" w:rsidP="00820D63">
            <w:pPr>
              <w:rPr>
                <w:sz w:val="20"/>
                <w:szCs w:val="20"/>
              </w:rPr>
            </w:pPr>
            <w:r w:rsidRPr="00CE3578">
              <w:rPr>
                <w:rFonts w:cs="Arial"/>
                <w:sz w:val="20"/>
                <w:szCs w:val="20"/>
              </w:rPr>
              <w:t>Reconozco y respeto  las ideas de las diferentes culturas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Asumo de manera  ética, crítica una posición frente a las actuaciones de los pueblos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Comparo concepciones de las civilizaciones antiguas con las del presente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 las actividades propuestas con autonomía y calidad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las actividades de clase</w:t>
            </w:r>
          </w:p>
        </w:tc>
      </w:tr>
    </w:tbl>
    <w:p w:rsidR="007427D9" w:rsidRDefault="007427D9" w:rsidP="00FA54B2"/>
    <w:p w:rsidR="007427D9" w:rsidRDefault="007427D9" w:rsidP="00FA54B2"/>
    <w:p w:rsidR="0017478F" w:rsidRDefault="0017478F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17478F" w:rsidRPr="007025F9" w:rsidTr="0017478F">
        <w:trPr>
          <w:trHeight w:val="132"/>
        </w:trPr>
        <w:tc>
          <w:tcPr>
            <w:tcW w:w="17078" w:type="dxa"/>
            <w:gridSpan w:val="3"/>
          </w:tcPr>
          <w:p w:rsidR="0017478F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17478F" w:rsidRPr="007025F9" w:rsidTr="0017478F">
        <w:tc>
          <w:tcPr>
            <w:tcW w:w="2590" w:type="dxa"/>
          </w:tcPr>
          <w:p w:rsidR="0017478F" w:rsidRPr="007025F9" w:rsidRDefault="0017478F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1" type="#_x0000_t75" style="width:56.25pt;height:63pt" o:ole="">
                  <v:imagedata r:id="rId6" o:title=""/>
                </v:shape>
                <o:OLEObject Type="Embed" ProgID="Word.Document.8" ShapeID="_x0000_i1071" DrawAspect="Content" ObjectID="_1482341821" r:id="rId53">
                  <o:FieldCodes>\s</o:FieldCodes>
                </o:OLEObject>
              </w:objec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7478F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17478F" w:rsidRPr="004B0D1C" w:rsidRDefault="0017478F" w:rsidP="0017478F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4           AREA:  C. SOCIALES           CICLO:   3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6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30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3"/>
        <w:gridCol w:w="3268"/>
        <w:gridCol w:w="4353"/>
        <w:gridCol w:w="2378"/>
        <w:gridCol w:w="2059"/>
        <w:gridCol w:w="2163"/>
      </w:tblGrid>
      <w:tr w:rsidR="0017478F" w:rsidRPr="00572706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17478F" w:rsidRPr="004B0D1C" w:rsidRDefault="0017478F" w:rsidP="0017478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024FBE">
              <w:rPr>
                <w:rFonts w:cs="Arial"/>
              </w:rPr>
              <w:t>Participa</w:t>
            </w:r>
            <w:r>
              <w:rPr>
                <w:rFonts w:cs="Arial"/>
              </w:rPr>
              <w:t xml:space="preserve"> de manera contundente y eficaz</w:t>
            </w:r>
            <w:r w:rsidRPr="00024FBE">
              <w:rPr>
                <w:rFonts w:cs="Arial"/>
              </w:rPr>
              <w:t xml:space="preserve"> en la definición de prácticas ciudadanas adecuadas de acuerdo a su entorno.</w:t>
            </w:r>
          </w:p>
        </w:tc>
      </w:tr>
      <w:tr w:rsidR="0017478F" w:rsidRPr="00572706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17478F" w:rsidRDefault="0017478F" w:rsidP="0017478F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17478F" w:rsidTr="0017478F">
        <w:trPr>
          <w:trHeight w:val="413"/>
        </w:trPr>
        <w:tc>
          <w:tcPr>
            <w:tcW w:w="3348" w:type="dxa"/>
            <w:vMerge w:val="restart"/>
          </w:tcPr>
          <w:p w:rsidR="0017478F" w:rsidRDefault="0017478F" w:rsidP="0017478F">
            <w:pPr>
              <w:rPr>
                <w:b/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LA TIERRA, EL SER HUMANO Y EL MEDIO AMBIENTE, LA ECONOMIA</w:t>
            </w:r>
          </w:p>
          <w:p w:rsidR="0017478F" w:rsidRDefault="0017478F" w:rsidP="0017478F">
            <w:pPr>
              <w:rPr>
                <w:b/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Origen de la tierra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Forma, estructura y movimientos e la tierra.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Orientación y localización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Clima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Generalidades de los continentes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Las adaptaciones naturales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Comunidades precolombinas y medio ambiente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seres humanos  modifican su medio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Economía: Importancia, factores, etapas, sectores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Pr="003347E8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Desarrollo económico sostenible</w:t>
            </w:r>
          </w:p>
        </w:tc>
        <w:tc>
          <w:tcPr>
            <w:tcW w:w="3240" w:type="dxa"/>
            <w:vMerge w:val="restart"/>
          </w:tcPr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 xml:space="preserve">Análisis de lecturas: se trata de mejorar la comprensión y el análisis de textos, con el objeto de prepararlas, a su vez, para el ejercicio de la escritura. 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Estrategias grupales: tales como mesas redondas, foros, paneles, simposios y debates guiados, con lo que se promueve la capacidad de expresar e intercambiar ideas y fomentar la tolerancia y el respeto frente a opiniones diversas.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políticos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: constituyen un ejercicio apropiado para la adquisición de los medios expresivos que residen en el lenguaje hablado y en mímica que la acompaña, práctica que 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>estimule el desarrollo de la personalidad y creatividad.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actualidad: con lo que se promueve el interés por los temas y sucesos de nuestro país.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Representaciones cartográficas: que permitan la representación de los aspectos naturales, acciones y actividades humanas que faciliten interrelacion</w:t>
            </w:r>
            <w:r>
              <w:rPr>
                <w:rFonts w:cs="Calibri"/>
                <w:color w:val="000000"/>
                <w:sz w:val="16"/>
                <w:szCs w:val="16"/>
              </w:rPr>
              <w:t>ar diversos aspectos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. 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películas: con ésta ayuda didáctica se trabaja la capacidad de concentración y observación para luego explicar o sustentar lo aprendido en el vídeo.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Exposiciones: su objetivo es que los estudiantes adquieren confianza en sí mismas y fomentar la capacidad para responder efectivamente con un trabajo individual o grupal.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ensayo: cuentos o relatos históricos, sociales,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políticos, u otros, como medio para mejorar la capacidad de redacción.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síntesis: cuadros sinópticos y mapas temáticos y conceptuales, con los que se facilita la comprensión y aprendizaje de temas esenciales.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participativa: que permita al estudiante valorar una experiencia directa con su realidad y la de su comunidad mediante el trabajo en equipo, la cooperación y la solidaridad.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talleres: cuestionarios  para procurar el análisis y la compresión de los contenidos.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( I,A, P)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 xml:space="preserve"> Explicación del profesor: aclaración de dudas y generar una actitud de inquietud y curiosidad por el conocimiento.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Default="0017478F" w:rsidP="0017478F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17478F" w:rsidRPr="003F3339" w:rsidRDefault="0017478F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cómo diferentes culturas producen, transforman y distribuyen los recursos, bienes y servicios, de acuerdo con las características físicas de su entorno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Pr="00572706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17478F" w:rsidTr="0017478F">
        <w:trPr>
          <w:trHeight w:val="1534"/>
        </w:trPr>
        <w:tc>
          <w:tcPr>
            <w:tcW w:w="3348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17478F" w:rsidRDefault="0017478F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17478F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características de la tierra que lo hacen un planeta vivo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Identifico las características del espacio geográfico de diversas culturas para el aprovechamiento y </w:t>
            </w:r>
            <w:r>
              <w:rPr>
                <w:sz w:val="20"/>
                <w:szCs w:val="20"/>
              </w:rPr>
              <w:lastRenderedPageBreak/>
              <w:t>cuidado de los recursos naturales</w:t>
            </w:r>
          </w:p>
        </w:tc>
        <w:tc>
          <w:tcPr>
            <w:tcW w:w="2066" w:type="dxa"/>
            <w:shd w:val="clear" w:color="auto" w:fill="FFFFFF"/>
          </w:tcPr>
          <w:p w:rsidR="0017478F" w:rsidRPr="00460883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Comparo los procesos productivos del pasado con los que se desarrollan en la actualidad</w:t>
            </w:r>
          </w:p>
        </w:tc>
        <w:tc>
          <w:tcPr>
            <w:tcW w:w="2066" w:type="dxa"/>
            <w:shd w:val="clear" w:color="auto" w:fill="FFFFFF"/>
          </w:tcPr>
          <w:p w:rsidR="0017478F" w:rsidRPr="008F44C8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Tomo decisiones responsables para preservar el medio ambiente</w:t>
            </w:r>
          </w:p>
        </w:tc>
      </w:tr>
      <w:tr w:rsidR="0017478F" w:rsidRPr="00572706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17478F" w:rsidRPr="00572706" w:rsidTr="0017478F">
        <w:trPr>
          <w:trHeight w:val="517"/>
        </w:trPr>
        <w:tc>
          <w:tcPr>
            <w:tcW w:w="17078" w:type="dxa"/>
            <w:gridSpan w:val="6"/>
          </w:tcPr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</w:p>
          <w:p w:rsidR="0017478F" w:rsidRPr="00572706" w:rsidRDefault="00B10093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BACB4" id="Rectangle 10" o:spid="_x0000_s1026" style="position:absolute;margin-left:0;margin-top:.7pt;width:18pt;height: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" filled="f" fillcolor="red" strokeweight="1.5pt"/>
                  </w:pict>
                </mc:Fallback>
              </mc:AlternateContent>
            </w:r>
            <w:r w:rsidR="0017478F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17478F" w:rsidRPr="007025F9" w:rsidTr="0017478F">
        <w:trPr>
          <w:trHeight w:val="132"/>
        </w:trPr>
        <w:tc>
          <w:tcPr>
            <w:tcW w:w="17078" w:type="dxa"/>
            <w:gridSpan w:val="3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17478F" w:rsidRPr="007025F9" w:rsidTr="0017478F">
        <w:tc>
          <w:tcPr>
            <w:tcW w:w="2590" w:type="dxa"/>
          </w:tcPr>
          <w:p w:rsidR="0017478F" w:rsidRPr="007025F9" w:rsidRDefault="0017478F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2" type="#_x0000_t75" style="width:55.5pt;height:62.25pt" o:ole="">
                  <v:imagedata r:id="rId6" o:title=""/>
                </v:shape>
                <o:OLEObject Type="Embed" ProgID="Word.Document.8" ShapeID="_x0000_i1072" DrawAspect="Content" ObjectID="_1482341822" r:id="rId54">
                  <o:FieldCodes>\s</o:FieldCodes>
                </o:OLEObject>
              </w:objec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7478F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17478F" w:rsidRPr="004B0D1C" w:rsidRDefault="0017478F" w:rsidP="0017478F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4          AREA:       C.SOCIALES      CICLO:    3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6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17478F" w:rsidRPr="00572706" w:rsidTr="0017478F">
        <w:trPr>
          <w:trHeight w:val="702"/>
        </w:trPr>
        <w:tc>
          <w:tcPr>
            <w:tcW w:w="3085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17478F" w:rsidRPr="004B0D1C" w:rsidRDefault="0017478F" w:rsidP="0017478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17478F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17478F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 w:val="restart"/>
          </w:tcPr>
          <w:p w:rsidR="0017478F" w:rsidRDefault="0017478F" w:rsidP="0017478F">
            <w:pPr>
              <w:rPr>
                <w:rFonts w:cs="Arial"/>
                <w:lang w:val="es-ES"/>
              </w:rPr>
            </w:pPr>
          </w:p>
          <w:p w:rsidR="0017478F" w:rsidRPr="00F2386B" w:rsidRDefault="0017478F" w:rsidP="0017478F">
            <w:pPr>
              <w:rPr>
                <w:b/>
                <w:sz w:val="20"/>
                <w:szCs w:val="20"/>
                <w:u w:val="single"/>
              </w:rPr>
            </w:pPr>
            <w:r w:rsidRPr="00F2386B">
              <w:rPr>
                <w:rFonts w:cs="Arial"/>
                <w:b/>
                <w:lang w:val="es-ES"/>
              </w:rPr>
              <w:t>Participa</w:t>
            </w:r>
            <w:r w:rsidRPr="00F2386B">
              <w:rPr>
                <w:rFonts w:cs="Arial"/>
                <w:b/>
              </w:rPr>
              <w:t xml:space="preserve"> de manera contundente y eficaz</w:t>
            </w:r>
            <w:r w:rsidRPr="00F2386B">
              <w:rPr>
                <w:rFonts w:cs="Arial"/>
                <w:b/>
                <w:lang w:val="es-ES"/>
              </w:rPr>
              <w:t xml:space="preserve"> en la definición de prácticas ciudadanas adecuadas de acuerdo a su entorno</w:t>
            </w: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características de la tierra que lo hacen un planeta vivo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de manera  adecuada y oportuna características particulares del planeta tierra y los fenómenos naturales que permiten que sea un planeta con vida.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clara y eficaz   características físicas del planeta tierra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características principales de la formación de la tierra.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el concepto de  Terra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Identifico las características del espacio geográfico de diversas culturas para el aprovechamiento del medio ambiente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convincente y organizada diferentes culturas con la sociedad actual y propone explicaciones para las semejanzas y diferencias que encuentro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 de manera clara y organizada  la organización política, social, cultual, ambiental de las culturas que se asentaron en América.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características geográficas del continente americano.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de manera aislada el concepto de espacio geográfico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Comparo los procesos productivos del pasado con los que se desarrollan en la actualidad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crítica y transformadora la importancia que tiene para la humanidad el desarrollo económico sostenible.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con coherencia  y fluidez los sistemas de producción en diferentes culturas y periodos históricos.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factores, etapas y sistemas económicos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el concepto de actividad económica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Tomo decisiones responsables para preservar el medio ambiente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Orienta de manera clara y eficaz mis acciones haca el cuidado y la preservación del medio ambiente  y actúo de acuerdo con ellas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 de manera  adecuada y oportuna recursos tecnológicos que ayudan a evitar el deterioro del medio ambiente</w:t>
            </w:r>
          </w:p>
        </w:tc>
        <w:tc>
          <w:tcPr>
            <w:tcW w:w="2835" w:type="dxa"/>
            <w:shd w:val="clear" w:color="auto" w:fill="FFFFFF"/>
          </w:tcPr>
          <w:p w:rsidR="0017478F" w:rsidRPr="008F44C8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17478F" w:rsidRPr="00572706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 académicas</w:t>
            </w:r>
          </w:p>
        </w:tc>
      </w:tr>
    </w:tbl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307550" w:rsidRDefault="00307550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3" type="#_x0000_t75" style="width:56.25pt;height:63pt" o:ole="">
                  <v:imagedata r:id="rId6" o:title=""/>
                </v:shape>
                <o:OLEObject Type="Embed" ProgID="Word.Document.8" ShapeID="_x0000_i1073" DrawAspect="Content" ObjectID="_1482341823" r:id="rId55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1                  AREA:  C.   SOCIALES           CICLO:          3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7º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30     h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1346"/>
        <w:gridCol w:w="2506"/>
        <w:gridCol w:w="3022"/>
        <w:gridCol w:w="1476"/>
        <w:gridCol w:w="1501"/>
        <w:gridCol w:w="2816"/>
        <w:gridCol w:w="1821"/>
        <w:gridCol w:w="237"/>
      </w:tblGrid>
      <w:tr w:rsidR="00FA54B2" w:rsidRPr="00572706" w:rsidTr="00E0578A">
        <w:trPr>
          <w:trHeight w:val="233"/>
        </w:trPr>
        <w:tc>
          <w:tcPr>
            <w:tcW w:w="3936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2506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022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7851" w:type="dxa"/>
            <w:gridSpan w:val="5"/>
            <w:shd w:val="clear" w:color="auto" w:fill="E6E6E6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 Conoce  sistemas de valores como la Declaración de los Derechos del Hombre en la construcción de un sistema de valores propio.</w:t>
            </w:r>
          </w:p>
        </w:tc>
      </w:tr>
      <w:tr w:rsidR="00FA54B2" w:rsidRPr="00572706" w:rsidTr="00E0578A">
        <w:trPr>
          <w:trHeight w:val="232"/>
        </w:trPr>
        <w:tc>
          <w:tcPr>
            <w:tcW w:w="3936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06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22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851" w:type="dxa"/>
            <w:gridSpan w:val="5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E0578A">
        <w:trPr>
          <w:trHeight w:val="413"/>
        </w:trPr>
        <w:tc>
          <w:tcPr>
            <w:tcW w:w="3936" w:type="dxa"/>
            <w:gridSpan w:val="2"/>
            <w:vMerge w:val="restart"/>
          </w:tcPr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PENSAMIENTO POLITICO, ESTADO Y DERECHOS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 es la política, Nación y Estado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Sistemas políticos y La Democracia  a través de la historia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Democracia en Colombia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Derechos humanos: Clasificación e instrumentos para su defensa.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Internacional de los Derechos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Internacional humanitario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4D7375" w:rsidRDefault="004D7375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Pr="004D7375" w:rsidRDefault="004D7375" w:rsidP="004D7375">
            <w:pPr>
              <w:tabs>
                <w:tab w:val="left" w:pos="24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  <w:tc>
          <w:tcPr>
            <w:tcW w:w="2506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4D7375" w:rsidRDefault="004D7375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4D7375" w:rsidRDefault="00FA54B2" w:rsidP="004D7375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3022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algunos de los sistemas políticos que se establecieron en diferentes épocas y culturas y las principales ideas que  buscan legitimarlos</w:t>
            </w:r>
          </w:p>
        </w:tc>
        <w:tc>
          <w:tcPr>
            <w:tcW w:w="2977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81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58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0578A">
        <w:trPr>
          <w:trHeight w:val="3164"/>
        </w:trPr>
        <w:tc>
          <w:tcPr>
            <w:tcW w:w="3936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506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022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 por qué la Democracia, además de ser una forma de gobierno puede ser aplicada en todos los ámbitos de la vida social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4D7375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por qué los Derechos humanos son universales, indivisibles, irreversibles, inalienables e imprescriptibles.</w:t>
            </w:r>
          </w:p>
          <w:p w:rsidR="004D7375" w:rsidRDefault="004D7375" w:rsidP="004D7375">
            <w:pPr>
              <w:rPr>
                <w:sz w:val="20"/>
                <w:szCs w:val="20"/>
              </w:rPr>
            </w:pPr>
          </w:p>
          <w:p w:rsidR="00FA54B2" w:rsidRPr="004D7375" w:rsidRDefault="00FA54B2" w:rsidP="004D7375">
            <w:pPr>
              <w:rPr>
                <w:sz w:val="20"/>
                <w:szCs w:val="20"/>
              </w:rPr>
            </w:pPr>
          </w:p>
        </w:tc>
        <w:tc>
          <w:tcPr>
            <w:tcW w:w="2816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4D7375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Clasifico diferencias y semejanzas entre los principales  sistemas políticos a través de la historia</w:t>
            </w: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4D7375" w:rsidRDefault="004D7375" w:rsidP="004D7375">
            <w:pPr>
              <w:rPr>
                <w:sz w:val="20"/>
                <w:szCs w:val="20"/>
              </w:rPr>
            </w:pPr>
          </w:p>
          <w:p w:rsidR="00FA54B2" w:rsidRPr="004D7375" w:rsidRDefault="00FA54B2" w:rsidP="004D7375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  <w:gridSpan w:val="2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Respeto puntos de vista frente a diversas situaciones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4D7375" w:rsidRDefault="004D7375" w:rsidP="00916608">
            <w:pPr>
              <w:rPr>
                <w:sz w:val="20"/>
                <w:szCs w:val="20"/>
              </w:rPr>
            </w:pPr>
          </w:p>
          <w:p w:rsidR="004D7375" w:rsidRPr="004D7375" w:rsidRDefault="004D7375" w:rsidP="004D7375">
            <w:pPr>
              <w:rPr>
                <w:sz w:val="20"/>
                <w:szCs w:val="20"/>
              </w:rPr>
            </w:pPr>
          </w:p>
          <w:p w:rsidR="00FA54B2" w:rsidRPr="004D7375" w:rsidRDefault="00FA54B2" w:rsidP="004D7375">
            <w:pPr>
              <w:rPr>
                <w:sz w:val="20"/>
                <w:szCs w:val="20"/>
              </w:rPr>
            </w:pPr>
          </w:p>
        </w:tc>
      </w:tr>
      <w:tr w:rsidR="00FA54B2" w:rsidRPr="00572706" w:rsidTr="00E0578A">
        <w:trPr>
          <w:trHeight w:val="223"/>
        </w:trPr>
        <w:tc>
          <w:tcPr>
            <w:tcW w:w="17315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E0578A">
        <w:trPr>
          <w:trHeight w:val="517"/>
        </w:trPr>
        <w:tc>
          <w:tcPr>
            <w:tcW w:w="17315" w:type="dxa"/>
            <w:gridSpan w:val="9"/>
          </w:tcPr>
          <w:p w:rsidR="00FA54B2" w:rsidRPr="00572706" w:rsidRDefault="00FA54B2" w:rsidP="004D737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Contenido curricular no desarrollado: ____________________________________________</w:t>
            </w:r>
          </w:p>
          <w:p w:rsidR="00FA54B2" w:rsidRPr="00572706" w:rsidRDefault="00FA54B2" w:rsidP="004D737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FA54B2" w:rsidRPr="00572706" w:rsidRDefault="00FA54B2" w:rsidP="004D7375">
            <w:pPr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lastRenderedPageBreak/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572706" w:rsidRDefault="00FA54B2" w:rsidP="004D7375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E0578A">
        <w:trPr>
          <w:gridAfter w:val="1"/>
          <w:wAfter w:w="237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RUBRICA</w:t>
            </w:r>
          </w:p>
        </w:tc>
      </w:tr>
      <w:tr w:rsidR="00FA54B2" w:rsidRPr="007025F9" w:rsidTr="00E0578A">
        <w:trPr>
          <w:gridAfter w:val="1"/>
          <w:wAfter w:w="237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4" type="#_x0000_t75" style="width:55.5pt;height:62.25pt" o:ole="">
                  <v:imagedata r:id="rId6" o:title=""/>
                </v:shape>
                <o:OLEObject Type="Embed" ProgID="Word.Document.8" ShapeID="_x0000_i1074" DrawAspect="Content" ObjectID="_1482341824" r:id="rId56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1        AREA:    C.SOCIALES   CICLO:        3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7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3119"/>
        <w:gridCol w:w="4394"/>
        <w:gridCol w:w="2410"/>
        <w:gridCol w:w="2835"/>
        <w:gridCol w:w="2409"/>
      </w:tblGrid>
      <w:tr w:rsidR="00FA54B2" w:rsidRPr="00572706" w:rsidTr="00E0578A">
        <w:trPr>
          <w:trHeight w:val="702"/>
        </w:trPr>
        <w:tc>
          <w:tcPr>
            <w:tcW w:w="1951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4394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410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E0578A">
        <w:trPr>
          <w:trHeight w:val="1035"/>
        </w:trPr>
        <w:tc>
          <w:tcPr>
            <w:tcW w:w="1951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Conoce  de manera crítica sistemas de valores como la Declaración de los Derechos del Hombre en la construcción de un sistema de valores propio..</w:t>
            </w: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119" w:type="dxa"/>
          </w:tcPr>
          <w:p w:rsidR="00FA54B2" w:rsidRPr="00E0578A" w:rsidRDefault="00FA54B2" w:rsidP="00916608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rFonts w:cs="Arial"/>
                <w:b/>
                <w:sz w:val="18"/>
                <w:szCs w:val="18"/>
              </w:rPr>
              <w:t>SABER:</w:t>
            </w:r>
          </w:p>
          <w:p w:rsidR="00FA54B2" w:rsidRPr="00E0578A" w:rsidRDefault="00FA54B2" w:rsidP="00E0578A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Reconozco por qué la Democracia, además de ser una forma de gobierno puede ser aplicada en todos los ámbitos de la vida social</w:t>
            </w:r>
          </w:p>
        </w:tc>
        <w:tc>
          <w:tcPr>
            <w:tcW w:w="4394" w:type="dxa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Argumenta de manera  contextualizada qué la  Democracia, además de ser una forma de gobierno, es también un modo de vida</w:t>
            </w:r>
          </w:p>
        </w:tc>
        <w:tc>
          <w:tcPr>
            <w:tcW w:w="2410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Caracteriza que es la política, como se hace y quienes participan en ella</w:t>
            </w:r>
          </w:p>
        </w:tc>
        <w:tc>
          <w:tcPr>
            <w:tcW w:w="2835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 xml:space="preserve">Identifica cuales son los fines  y características de la política </w:t>
            </w:r>
          </w:p>
        </w:tc>
        <w:tc>
          <w:tcPr>
            <w:tcW w:w="2409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Define el concepto de Democracia, gobierno y política</w:t>
            </w:r>
          </w:p>
        </w:tc>
      </w:tr>
      <w:tr w:rsidR="00FA54B2" w:rsidTr="00E0578A">
        <w:trPr>
          <w:trHeight w:val="1035"/>
        </w:trPr>
        <w:tc>
          <w:tcPr>
            <w:tcW w:w="1951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119" w:type="dxa"/>
          </w:tcPr>
          <w:p w:rsidR="00FA54B2" w:rsidRPr="00E0578A" w:rsidRDefault="00FA54B2" w:rsidP="00916608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rFonts w:cs="Arial"/>
                <w:b/>
                <w:sz w:val="18"/>
                <w:szCs w:val="18"/>
              </w:rPr>
              <w:t>SABER:</w:t>
            </w:r>
          </w:p>
          <w:p w:rsidR="00FA54B2" w:rsidRPr="00E0578A" w:rsidRDefault="00FA54B2" w:rsidP="00916608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Explico por qué los Derechos humanos son universales, indivisibles, irreversibles, inalienables e imprescriptibles.</w:t>
            </w:r>
          </w:p>
        </w:tc>
        <w:tc>
          <w:tcPr>
            <w:tcW w:w="4394" w:type="dxa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Justifica  de manera convincente  en que circunstancia se aplica el Derecho Internacional Humanitario y porque se considera complementario de los derechos humanos</w:t>
            </w:r>
          </w:p>
        </w:tc>
        <w:tc>
          <w:tcPr>
            <w:tcW w:w="2410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 xml:space="preserve">Categoriza cuales son los instrumentos de Derechos humanos y </w:t>
            </w:r>
            <w:r w:rsidRPr="00E0578A">
              <w:rPr>
                <w:sz w:val="18"/>
                <w:szCs w:val="18"/>
                <w:u w:val="single"/>
              </w:rPr>
              <w:t>cuales</w:t>
            </w:r>
            <w:r w:rsidRPr="00E0578A">
              <w:rPr>
                <w:sz w:val="18"/>
                <w:szCs w:val="18"/>
              </w:rPr>
              <w:t xml:space="preserve"> son de carácter obligatorio para los Estados y cuáles no.</w:t>
            </w:r>
          </w:p>
        </w:tc>
        <w:tc>
          <w:tcPr>
            <w:tcW w:w="2835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Comprende las características de los Derechos humanos</w:t>
            </w:r>
          </w:p>
        </w:tc>
        <w:tc>
          <w:tcPr>
            <w:tcW w:w="2409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Describe que es Derecho humano</w:t>
            </w:r>
          </w:p>
        </w:tc>
      </w:tr>
      <w:tr w:rsidR="00FA54B2" w:rsidTr="00E0578A">
        <w:trPr>
          <w:trHeight w:val="1035"/>
        </w:trPr>
        <w:tc>
          <w:tcPr>
            <w:tcW w:w="1951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119" w:type="dxa"/>
          </w:tcPr>
          <w:p w:rsidR="00FA54B2" w:rsidRPr="00E0578A" w:rsidRDefault="00FA54B2" w:rsidP="00916608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rFonts w:cs="Arial"/>
                <w:b/>
                <w:sz w:val="18"/>
                <w:szCs w:val="18"/>
              </w:rPr>
              <w:t>HACER:</w:t>
            </w:r>
          </w:p>
          <w:p w:rsidR="00FA54B2" w:rsidRPr="00E0578A" w:rsidRDefault="00FA54B2" w:rsidP="00916608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Clasifico diferencias y semejanzas entre los principales  sistemas políticos a través de la historia</w:t>
            </w:r>
          </w:p>
        </w:tc>
        <w:tc>
          <w:tcPr>
            <w:tcW w:w="4394" w:type="dxa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</w:p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Contrasta de manera  critica los sistemas políticos de los diferentes sistemas  socioeconómicos que han existido</w:t>
            </w:r>
          </w:p>
        </w:tc>
        <w:tc>
          <w:tcPr>
            <w:tcW w:w="2410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</w:p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Analiza nuevas organizaciones sociales y los intereses que persiguen</w:t>
            </w:r>
          </w:p>
        </w:tc>
        <w:tc>
          <w:tcPr>
            <w:tcW w:w="2835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Describe las características de un sistema político</w:t>
            </w:r>
          </w:p>
        </w:tc>
        <w:tc>
          <w:tcPr>
            <w:tcW w:w="2409" w:type="dxa"/>
            <w:shd w:val="clear" w:color="auto" w:fill="FFFFFF"/>
          </w:tcPr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Enumera preguntas acerca de la política como ciencia, trabajo racional y como arte</w:t>
            </w:r>
          </w:p>
        </w:tc>
      </w:tr>
      <w:tr w:rsidR="00FA54B2" w:rsidTr="00E0578A">
        <w:trPr>
          <w:trHeight w:val="938"/>
        </w:trPr>
        <w:tc>
          <w:tcPr>
            <w:tcW w:w="1951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119" w:type="dxa"/>
          </w:tcPr>
          <w:p w:rsidR="00FA54B2" w:rsidRPr="00E0578A" w:rsidRDefault="00FA54B2" w:rsidP="00916608">
            <w:pPr>
              <w:rPr>
                <w:rFonts w:cs="Arial"/>
                <w:b/>
                <w:sz w:val="18"/>
                <w:szCs w:val="18"/>
              </w:rPr>
            </w:pPr>
            <w:r w:rsidRPr="00E0578A">
              <w:rPr>
                <w:rFonts w:cs="Arial"/>
                <w:b/>
                <w:sz w:val="18"/>
                <w:szCs w:val="18"/>
              </w:rPr>
              <w:t>SER:</w:t>
            </w:r>
          </w:p>
          <w:p w:rsidR="00FA54B2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 xml:space="preserve">Respeto puntos de vista frente a diversas situaciones cotidianas </w:t>
            </w:r>
          </w:p>
          <w:p w:rsidR="00E0578A" w:rsidRPr="00E0578A" w:rsidRDefault="00E0578A" w:rsidP="00E0578A">
            <w:pPr>
              <w:jc w:val="center"/>
              <w:rPr>
                <w:rFonts w:cs="Arial"/>
                <w:b/>
                <w:sz w:val="18"/>
                <w:szCs w:val="18"/>
              </w:rPr>
            </w:pPr>
          </w:p>
          <w:p w:rsidR="00E0578A" w:rsidRPr="00E0578A" w:rsidRDefault="00E0578A" w:rsidP="00E0578A">
            <w:pPr>
              <w:rPr>
                <w:rFonts w:cs="Arial"/>
                <w:sz w:val="18"/>
                <w:szCs w:val="18"/>
              </w:rPr>
            </w:pPr>
          </w:p>
          <w:p w:rsidR="00FA54B2" w:rsidRPr="00E0578A" w:rsidRDefault="00FA54B2" w:rsidP="00E0578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394" w:type="dxa"/>
          </w:tcPr>
          <w:p w:rsidR="00E0578A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 xml:space="preserve"> Evalúa  de manera clara el aporte de las antiguas civilizaciones para la organización política de las actuales sociedades</w:t>
            </w:r>
          </w:p>
          <w:p w:rsidR="00FA54B2" w:rsidRPr="00E0578A" w:rsidRDefault="00E0578A" w:rsidP="00E0578A">
            <w:pPr>
              <w:tabs>
                <w:tab w:val="left" w:pos="1155"/>
              </w:tabs>
              <w:ind w:firstLine="708"/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ab/>
            </w:r>
          </w:p>
        </w:tc>
        <w:tc>
          <w:tcPr>
            <w:tcW w:w="2410" w:type="dxa"/>
            <w:shd w:val="clear" w:color="auto" w:fill="FFFFFF"/>
          </w:tcPr>
          <w:p w:rsidR="00E0578A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Cuestiona posiciones y expresa argumentos  validos a las situaciones   cotidianas</w:t>
            </w:r>
          </w:p>
          <w:p w:rsidR="00FA54B2" w:rsidRPr="00E0578A" w:rsidRDefault="00FA54B2" w:rsidP="00E0578A">
            <w:pPr>
              <w:rPr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FFFFFF"/>
          </w:tcPr>
          <w:p w:rsidR="00E0578A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Respeta puntos de vista a diversos fenómenos sociales</w:t>
            </w:r>
          </w:p>
          <w:p w:rsidR="00E0578A" w:rsidRPr="00E0578A" w:rsidRDefault="00E0578A" w:rsidP="00E0578A">
            <w:pPr>
              <w:rPr>
                <w:sz w:val="18"/>
                <w:szCs w:val="18"/>
              </w:rPr>
            </w:pPr>
          </w:p>
          <w:p w:rsidR="00E0578A" w:rsidRPr="00E0578A" w:rsidRDefault="00E0578A" w:rsidP="00E0578A">
            <w:pPr>
              <w:rPr>
                <w:sz w:val="18"/>
                <w:szCs w:val="18"/>
              </w:rPr>
            </w:pPr>
          </w:p>
          <w:p w:rsidR="00E0578A" w:rsidRPr="00E0578A" w:rsidRDefault="00E0578A" w:rsidP="00E0578A">
            <w:pPr>
              <w:jc w:val="right"/>
              <w:rPr>
                <w:sz w:val="18"/>
                <w:szCs w:val="18"/>
              </w:rPr>
            </w:pPr>
          </w:p>
          <w:p w:rsidR="00FA54B2" w:rsidRPr="00E0578A" w:rsidRDefault="00FA54B2" w:rsidP="00E0578A">
            <w:pPr>
              <w:ind w:firstLine="708"/>
              <w:rPr>
                <w:sz w:val="18"/>
                <w:szCs w:val="18"/>
              </w:rPr>
            </w:pPr>
          </w:p>
        </w:tc>
        <w:tc>
          <w:tcPr>
            <w:tcW w:w="2409" w:type="dxa"/>
            <w:shd w:val="clear" w:color="auto" w:fill="FFFFFF"/>
          </w:tcPr>
          <w:p w:rsidR="00E0578A" w:rsidRPr="00E0578A" w:rsidRDefault="00FA54B2" w:rsidP="00916608">
            <w:pPr>
              <w:rPr>
                <w:sz w:val="18"/>
                <w:szCs w:val="18"/>
              </w:rPr>
            </w:pPr>
            <w:r w:rsidRPr="00E0578A">
              <w:rPr>
                <w:sz w:val="18"/>
                <w:szCs w:val="18"/>
              </w:rPr>
              <w:t>Participa en debates y discusiones académicas</w:t>
            </w:r>
          </w:p>
          <w:p w:rsidR="00E0578A" w:rsidRPr="00E0578A" w:rsidRDefault="00E0578A" w:rsidP="00E0578A">
            <w:pPr>
              <w:rPr>
                <w:sz w:val="18"/>
                <w:szCs w:val="18"/>
              </w:rPr>
            </w:pPr>
          </w:p>
          <w:p w:rsidR="00E0578A" w:rsidRPr="00E0578A" w:rsidRDefault="00E0578A" w:rsidP="00E0578A">
            <w:pPr>
              <w:rPr>
                <w:sz w:val="18"/>
                <w:szCs w:val="18"/>
              </w:rPr>
            </w:pPr>
          </w:p>
          <w:p w:rsidR="00FA54B2" w:rsidRPr="00E0578A" w:rsidRDefault="00FA54B2" w:rsidP="00E0578A">
            <w:pPr>
              <w:ind w:firstLine="708"/>
              <w:rPr>
                <w:sz w:val="18"/>
                <w:szCs w:val="18"/>
              </w:rPr>
            </w:pPr>
          </w:p>
        </w:tc>
      </w:tr>
    </w:tbl>
    <w:p w:rsidR="00FA54B2" w:rsidRDefault="00FA54B2" w:rsidP="00FA54B2"/>
    <w:p w:rsidR="00FA54B2" w:rsidRDefault="00FA54B2" w:rsidP="00FA54B2"/>
    <w:p w:rsidR="00FA54B2" w:rsidRDefault="00FA54B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5" type="#_x0000_t75" style="width:56.25pt;height:63pt" o:ole="">
                  <v:imagedata r:id="rId6" o:title=""/>
                </v:shape>
                <o:OLEObject Type="Embed" ProgID="Word.Document.8" ShapeID="_x0000_i1075" DrawAspect="Content" ObjectID="_1482341825" r:id="rId57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2             AREA:  C. SOCIALES           CICLO:   3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7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30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758"/>
        <w:gridCol w:w="3240"/>
        <w:gridCol w:w="4293"/>
        <w:gridCol w:w="59"/>
        <w:gridCol w:w="2006"/>
        <w:gridCol w:w="2066"/>
        <w:gridCol w:w="2066"/>
      </w:tblGrid>
      <w:tr w:rsidR="00FA54B2" w:rsidRPr="00572706" w:rsidTr="00916608">
        <w:trPr>
          <w:trHeight w:val="233"/>
        </w:trPr>
        <w:tc>
          <w:tcPr>
            <w:tcW w:w="3348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4"/>
            <w:shd w:val="clear" w:color="auto" w:fill="E6E6E6"/>
          </w:tcPr>
          <w:p w:rsidR="00FA54B2" w:rsidRPr="004B0D1C" w:rsidRDefault="00FA54B2" w:rsidP="0091660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cstheme="minorHAnsi"/>
                <w:sz w:val="18"/>
                <w:szCs w:val="18"/>
              </w:rPr>
              <w:t>Explica  con soporte teórico suficiente</w:t>
            </w:r>
            <w:r w:rsidRPr="00C91448">
              <w:rPr>
                <w:rFonts w:cstheme="minorHAnsi"/>
                <w:sz w:val="18"/>
                <w:szCs w:val="18"/>
              </w:rPr>
              <w:t xml:space="preserve"> fenómenos sociales a la luz del desarrollo de las diferentes culturas</w:t>
            </w:r>
            <w:r>
              <w:rPr>
                <w:rFonts w:cstheme="minorHAnsi"/>
                <w:sz w:val="18"/>
                <w:szCs w:val="18"/>
              </w:rPr>
              <w:t xml:space="preserve">  que hay actualmente</w:t>
            </w:r>
          </w:p>
        </w:tc>
      </w:tr>
      <w:tr w:rsidR="00FA54B2" w:rsidRPr="00572706" w:rsidTr="00916608">
        <w:trPr>
          <w:trHeight w:val="232"/>
        </w:trPr>
        <w:tc>
          <w:tcPr>
            <w:tcW w:w="3348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4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916608">
        <w:trPr>
          <w:trHeight w:val="413"/>
        </w:trPr>
        <w:tc>
          <w:tcPr>
            <w:tcW w:w="3348" w:type="dxa"/>
            <w:gridSpan w:val="2"/>
            <w:vMerge w:val="restart"/>
          </w:tcPr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 HISTORIA DE EUROPA Y LA EDAD MEDIA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Continente Europeo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Importancia histórica de Europa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Que es la Edad Media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 w:rsidRPr="00D67373">
              <w:rPr>
                <w:sz w:val="18"/>
                <w:szCs w:val="18"/>
              </w:rPr>
              <w:t>Imperios de la Edad</w:t>
            </w:r>
            <w:r>
              <w:rPr>
                <w:sz w:val="20"/>
                <w:szCs w:val="20"/>
              </w:rPr>
              <w:t>media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Feudalismo</w:t>
            </w:r>
          </w:p>
          <w:p w:rsidR="00FA54B2" w:rsidRPr="00454E8D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Formación de las naciones modernas</w:t>
            </w:r>
          </w:p>
        </w:tc>
        <w:tc>
          <w:tcPr>
            <w:tcW w:w="3240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Evaluación del núcleo, desempeños y competencias ciudadanas</w:t>
            </w:r>
          </w:p>
        </w:tc>
        <w:tc>
          <w:tcPr>
            <w:tcW w:w="4293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 presencia de diversos legados culturales- de diferentes épocas y regiones- para el desarrollo de la humanidad</w:t>
            </w:r>
          </w:p>
        </w:tc>
        <w:tc>
          <w:tcPr>
            <w:tcW w:w="2065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916608">
        <w:trPr>
          <w:trHeight w:val="1534"/>
        </w:trPr>
        <w:tc>
          <w:tcPr>
            <w:tcW w:w="3348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 el protagonismo de Europa en la Historia de la humanidad y sus nexos con nuestra historia continental y nacional 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Diferencio los conceptos de Edad Media y Feudalismo.</w:t>
            </w:r>
          </w:p>
        </w:tc>
        <w:tc>
          <w:tcPr>
            <w:tcW w:w="2066" w:type="dxa"/>
            <w:shd w:val="clear" w:color="auto" w:fill="FFFFFF"/>
          </w:tcPr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Elaboro  esquemas comparativos entre la organización económica y política  del Feudalismo  con la de la Sociedad contemporánea</w:t>
            </w:r>
          </w:p>
        </w:tc>
        <w:tc>
          <w:tcPr>
            <w:tcW w:w="2066" w:type="dxa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puntos de vista y los contraargumento de forma respetuosa</w:t>
            </w:r>
          </w:p>
        </w:tc>
      </w:tr>
      <w:tr w:rsidR="00FA54B2" w:rsidRPr="00572706" w:rsidTr="00916608">
        <w:trPr>
          <w:trHeight w:val="223"/>
        </w:trPr>
        <w:tc>
          <w:tcPr>
            <w:tcW w:w="17078" w:type="dxa"/>
            <w:gridSpan w:val="8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916608">
        <w:trPr>
          <w:trHeight w:val="517"/>
        </w:trPr>
        <w:tc>
          <w:tcPr>
            <w:tcW w:w="17078" w:type="dxa"/>
            <w:gridSpan w:val="8"/>
          </w:tcPr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   Contenido curricular no desarrollado: 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lastRenderedPageBreak/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916608">
        <w:trPr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RUBRICA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6" type="#_x0000_t75" style="width:55.5pt;height:62.25pt" o:ole="">
                  <v:imagedata r:id="rId6" o:title=""/>
                </v:shape>
                <o:OLEObject Type="Embed" ProgID="Word.Document.8" ShapeID="_x0000_i1076" DrawAspect="Content" ObjectID="_1482341826" r:id="rId58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2          AREA:       C.SOCIALES  CICLO:    4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7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E0578A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E0578A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DA456F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DA456F">
              <w:rPr>
                <w:rFonts w:cstheme="minorHAnsi"/>
                <w:b/>
                <w:sz w:val="20"/>
                <w:szCs w:val="20"/>
              </w:rPr>
              <w:t>Explica algunos fenómenos sociales a la luz del desarrollo de las diferentes culturas</w:t>
            </w:r>
          </w:p>
          <w:p w:rsidR="00FA54B2" w:rsidRPr="00DA456F" w:rsidRDefault="00FA54B2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lastRenderedPageBreak/>
              <w:t>SABER: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 el protagonismo de Europa en la Historia de la humanidad y sus nexos con nuestra historia continental y nacional 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 de manera convincente el legado de Europa para la humanidad y el vinculo entre su historia y la nuestra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Infiere diferencias y semejanzas entre la duración y la organización de la sociedad europea en cada edad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las características básicas de los periodos de la historia de Europa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   El continente Europeo</w:t>
            </w:r>
          </w:p>
        </w:tc>
      </w:tr>
      <w:tr w:rsidR="00FA54B2" w:rsidTr="00E0578A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Diferencio los conceptos de Edad Media y Feudalismo.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 de manera metódica que fue la edad media y el feudalismo en Europa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cuales fueron las causas y consecuencias del surgimiento de las naciones modernas y su relación con los imperios medievales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componentes sociales, culturales de la Edad Media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que es Feudalismo y Edad Media en Europa</w:t>
            </w:r>
          </w:p>
        </w:tc>
      </w:tr>
      <w:tr w:rsidR="00FA54B2" w:rsidTr="00E0578A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Elaboro  esquemas comparativos entre la organización económica y política  del Feudalismo  con la de la Sociedad contemporánea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Categoriza  de manera organizada  instituciones feudales y contemporáneas a nivel local, nacional e internacional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 líneas de tiempo paralelas entre la Edad Media y el Feudalismo.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Ubica en el espacio geográfico las principales regiones de Europa en las que se ubico el Feudalismo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Hace esquemas de información con el material consultado  </w:t>
            </w:r>
          </w:p>
        </w:tc>
      </w:tr>
      <w:tr w:rsidR="00FA54B2" w:rsidTr="00E0578A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puntos de vista y los contraargumento de forma respetuosa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Prioriza  de manera eficaz los puntos de vista y los contraargumento de forma respetuosa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Valora puntos de vista frente a diversas situaciones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Emplea posturas  frente al estudio de  los fenómenos sociales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aisladamente ideas de textos</w:t>
            </w:r>
          </w:p>
        </w:tc>
      </w:tr>
    </w:tbl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2590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7" type="#_x0000_t75" style="width:56.25pt;height:62.25pt" o:ole="">
                  <v:imagedata r:id="rId6" o:title=""/>
                </v:shape>
                <o:OLEObject Type="Embed" ProgID="Word.Document.8" ShapeID="_x0000_i1077" DrawAspect="Content" ObjectID="_1482341827" r:id="rId59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 3         AREA:    C. SOCIALES     CICLO:          3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7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  30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8"/>
        <w:gridCol w:w="3248"/>
        <w:gridCol w:w="3323"/>
        <w:gridCol w:w="3118"/>
        <w:gridCol w:w="2107"/>
        <w:gridCol w:w="2300"/>
      </w:tblGrid>
      <w:tr w:rsidR="00307550" w:rsidRPr="00572706" w:rsidTr="00820D63">
        <w:trPr>
          <w:trHeight w:val="233"/>
        </w:trPr>
        <w:tc>
          <w:tcPr>
            <w:tcW w:w="3510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61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693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7614" w:type="dxa"/>
            <w:gridSpan w:val="3"/>
            <w:shd w:val="clear" w:color="auto" w:fill="E6E6E6"/>
          </w:tcPr>
          <w:p w:rsidR="00307550" w:rsidRDefault="00307550" w:rsidP="00820D63">
            <w:pPr>
              <w:shd w:val="clear" w:color="auto" w:fill="DBE5F1"/>
              <w:rPr>
                <w:rFonts w:cs="Calibri"/>
                <w:color w:val="00000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cs="Calibri"/>
                <w:color w:val="000000"/>
              </w:rPr>
              <w:t xml:space="preserve">Reconozco de manera crítica y transformadora redes complejas de relaciones entre eventos históricos, sus causas, sus consecuencias y su incidencia en la vida de los diferentes agentes involucrados. </w:t>
            </w:r>
          </w:p>
          <w:p w:rsidR="00307550" w:rsidRPr="004B0D1C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07550" w:rsidRPr="00572706" w:rsidTr="00820D63">
        <w:trPr>
          <w:trHeight w:val="232"/>
        </w:trPr>
        <w:tc>
          <w:tcPr>
            <w:tcW w:w="3510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614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3510" w:type="dxa"/>
            <w:vMerge w:val="restart"/>
          </w:tcPr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 w:rsidRPr="00973BC0">
              <w:rPr>
                <w:b/>
                <w:sz w:val="20"/>
                <w:szCs w:val="20"/>
                <w:u w:val="single"/>
              </w:rPr>
              <w:lastRenderedPageBreak/>
              <w:t>LA EDAD MODERNA EN EUROPA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Renacimiento y Humanismo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Descubrimientos geográficos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Reforma y contra reforma religiosa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Absolutismo monárquico</w:t>
            </w:r>
          </w:p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 w:rsidRPr="00B85423">
              <w:rPr>
                <w:b/>
                <w:sz w:val="20"/>
                <w:szCs w:val="20"/>
                <w:u w:val="single"/>
              </w:rPr>
              <w:t xml:space="preserve">LA CONQUISTA </w:t>
            </w:r>
            <w:r>
              <w:rPr>
                <w:b/>
                <w:sz w:val="20"/>
                <w:szCs w:val="20"/>
                <w:u w:val="single"/>
              </w:rPr>
              <w:t xml:space="preserve"> Y LA COLONIA </w:t>
            </w:r>
            <w:r w:rsidRPr="00B85423">
              <w:rPr>
                <w:b/>
                <w:sz w:val="20"/>
                <w:szCs w:val="20"/>
                <w:u w:val="single"/>
              </w:rPr>
              <w:t>EN AMERICA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Conquista  de América: México, Perú y Colombia</w:t>
            </w:r>
          </w:p>
          <w:p w:rsidR="00307550" w:rsidRPr="00B8542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Periodo Colonial en América y sus consecuencias</w:t>
            </w:r>
          </w:p>
          <w:p w:rsidR="00307550" w:rsidRPr="00973BC0" w:rsidRDefault="00307550" w:rsidP="00820D63">
            <w:pPr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Análisis de lecturas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Estrategias grupales: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>:.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y valoro la presencia de diversos legados culturales- de diferentes épocas y regiones para el desarrollo de la humanidad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3510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61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3482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la situación de la economía, , la organización social y política y la vida cultural durante la Edad Moderna en Europa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 cuales son  fueron las instituciones creadas para gobernar y administrar las colonias y el funcionamiento de la mita, encomienda y el resguardo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Expone cuales fueron las causas de la expansión europea, ubicándolo en un mapamundi los territorios descubiertos y las rutas utilizadas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Critico las manifestaciones racistas y expreso mi orgullo por mi identidad multiétnica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2" name="Rectángul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C8F91" id="Rectángulo 2" o:spid="_x0000_s1026" style="position:absolute;margin-left:0;margin-top:.7pt;width:18pt;height: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GOwdAX8CAAD+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="00307550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7427D9" w:rsidRPr="007025F9" w:rsidTr="00820D63">
        <w:trPr>
          <w:trHeight w:val="132"/>
        </w:trPr>
        <w:tc>
          <w:tcPr>
            <w:tcW w:w="17078" w:type="dxa"/>
            <w:gridSpan w:val="3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7427D9" w:rsidRPr="007025F9" w:rsidTr="00820D63">
        <w:tc>
          <w:tcPr>
            <w:tcW w:w="2590" w:type="dxa"/>
          </w:tcPr>
          <w:p w:rsidR="007427D9" w:rsidRPr="007025F9" w:rsidRDefault="007427D9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8" type="#_x0000_t75" style="width:55.5pt;height:62.25pt" o:ole="">
                  <v:imagedata r:id="rId6" o:title=""/>
                </v:shape>
                <o:OLEObject Type="Embed" ProgID="Word.Document.8" ShapeID="_x0000_i1078" DrawAspect="Content" ObjectID="_1482341828" r:id="rId60">
                  <o:FieldCodes>\s</o:FieldCodes>
                </o:OLEObject>
              </w:objec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 xml:space="preserve">EDUCACIÒN CON </w:t>
            </w:r>
            <w:r w:rsidRPr="007025F9">
              <w:rPr>
                <w:rFonts w:cs="Arial"/>
                <w:sz w:val="20"/>
                <w:szCs w:val="20"/>
              </w:rPr>
              <w:lastRenderedPageBreak/>
              <w:t>CALIDAD</w:t>
            </w:r>
          </w:p>
        </w:tc>
        <w:tc>
          <w:tcPr>
            <w:tcW w:w="8350" w:type="dxa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7427D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7427D9" w:rsidRPr="004B0D1C" w:rsidRDefault="007427D9" w:rsidP="007427D9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lastRenderedPageBreak/>
        <w:t>PERIODO</w:t>
      </w:r>
      <w:r>
        <w:rPr>
          <w:rFonts w:cs="Arial"/>
          <w:b/>
          <w:sz w:val="20"/>
          <w:szCs w:val="20"/>
        </w:rPr>
        <w:t xml:space="preserve">:  3          AREA:       C.SOCIALES  CICLO:    3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7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7427D9" w:rsidRPr="00572706" w:rsidTr="00820D63">
        <w:trPr>
          <w:trHeight w:val="702"/>
        </w:trPr>
        <w:tc>
          <w:tcPr>
            <w:tcW w:w="3085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7427D9" w:rsidRPr="004B0D1C" w:rsidRDefault="007427D9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 w:val="restart"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F55DA1" w:rsidRDefault="007427D9" w:rsidP="00820D63">
            <w:pPr>
              <w:shd w:val="clear" w:color="auto" w:fill="DBE5F1"/>
              <w:rPr>
                <w:rFonts w:cs="Arial"/>
                <w:b/>
                <w:color w:val="000000"/>
                <w:sz w:val="20"/>
                <w:szCs w:val="20"/>
              </w:rPr>
            </w:pPr>
            <w:r w:rsidRPr="00F55DA1">
              <w:rPr>
                <w:rFonts w:cs="Arial"/>
                <w:b/>
                <w:color w:val="000000"/>
                <w:sz w:val="20"/>
                <w:szCs w:val="20"/>
              </w:rPr>
              <w:t xml:space="preserve">Identifica de manera crítica y transformadora redes complejas de relaciones entre eventos históricos, sus causas, sus consecuencias y su incidencia en la vida de los diferentes agentes involucrados. </w:t>
            </w:r>
          </w:p>
          <w:p w:rsidR="007427D9" w:rsidRPr="00F55DA1" w:rsidRDefault="007427D9" w:rsidP="00820D63">
            <w:pPr>
              <w:rPr>
                <w:b/>
                <w:sz w:val="20"/>
                <w:szCs w:val="20"/>
                <w:u w:val="single"/>
              </w:rPr>
            </w:pPr>
          </w:p>
          <w:p w:rsidR="007427D9" w:rsidRPr="00572706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Describo</w:t>
            </w:r>
            <w:r w:rsidRPr="00CE3578">
              <w:rPr>
                <w:rFonts w:cs="Arial"/>
                <w:sz w:val="20"/>
                <w:szCs w:val="20"/>
              </w:rPr>
              <w:t xml:space="preserve"> la situación de la economía, , la organización social y política y la vida cultural durante la Edad Moderna en Europa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Argumenta  de manera ética, critica y transformadora  los principales acontecimientos ( Sociales, políticos, culturales)   que vivió Europa en la Edad moderna 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las causas de la reforma religiosa y las críticas de los reformistas de la iglesia católica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principales acontecimientos y aportes del movimiento renacentista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 que es Edad moderna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Explico</w:t>
            </w:r>
            <w:r w:rsidRPr="00CE3578">
              <w:rPr>
                <w:rFonts w:cs="Arial"/>
                <w:sz w:val="20"/>
                <w:szCs w:val="20"/>
              </w:rPr>
              <w:t xml:space="preserve">  cuales son  fueron las instituciones creadas para gobernar y administrar las colonias y el funcionamiento de la mita, encomienda y el resguardo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cooperativa e inclusiva  y hace ajustes o correcciones  a las diversas instituciones económicas y políticas creadas en América durante la colonia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y compara por qué la estructura y el desarrollo económico de las colonias españolas fue distinto al de las colonias inglesas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Describa los rasgos distintivos de la dominación colonial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el concepto de  colonia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CE3578">
              <w:rPr>
                <w:rFonts w:cs="Arial"/>
                <w:sz w:val="20"/>
                <w:szCs w:val="20"/>
              </w:rPr>
              <w:t xml:space="preserve">Expone cuales fueron las causas de </w:t>
            </w:r>
            <w:r>
              <w:rPr>
                <w:rFonts w:cs="Arial"/>
                <w:sz w:val="20"/>
                <w:szCs w:val="20"/>
              </w:rPr>
              <w:t>la expansión europea, ubicando</w:t>
            </w:r>
            <w:r w:rsidRPr="00CE3578">
              <w:rPr>
                <w:rFonts w:cs="Arial"/>
                <w:sz w:val="20"/>
                <w:szCs w:val="20"/>
              </w:rPr>
              <w:t xml:space="preserve"> en un mapamundi los territorios descubiertos y las rutas utilizadas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 los cambios producidos en Europa durante el siglo XV con el descubrimiento y la conquista de América , trazando en un mapa las rutas seguidas por los conquistadores españoles en América y Colombia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la expansión geográfica europea en el siglo XV- XVI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porque surge el  -Humanismo- Renacimiento ( siglo XV- XVI)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Diferencio los conceptos de humanismo y Renacimiento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CE3578">
              <w:rPr>
                <w:rFonts w:cs="Arial"/>
                <w:sz w:val="20"/>
                <w:szCs w:val="20"/>
              </w:rPr>
              <w:t>Critico las manifestaciones racistas y expreso mi orgullo por mi identidad multiétnica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Valora de manera clara y critica el aporte del mestizaje en la conformación de la nación colombiana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Manifiesta con argumentos mi rechazo a las practicas  colonizadoras y de dominación sobre los pueblos</w:t>
            </w:r>
          </w:p>
        </w:tc>
        <w:tc>
          <w:tcPr>
            <w:tcW w:w="2835" w:type="dxa"/>
            <w:shd w:val="clear" w:color="auto" w:fill="FFFFFF"/>
          </w:tcPr>
          <w:p w:rsidR="007427D9" w:rsidRPr="008F44C8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7427D9" w:rsidRPr="00572706" w:rsidRDefault="007427D9" w:rsidP="00820D63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7427D9" w:rsidRPr="008F44C8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</w:t>
            </w:r>
          </w:p>
          <w:p w:rsidR="007427D9" w:rsidRPr="00572706" w:rsidRDefault="007427D9" w:rsidP="00820D63">
            <w:pPr>
              <w:rPr>
                <w:sz w:val="20"/>
                <w:szCs w:val="20"/>
              </w:rPr>
            </w:pPr>
          </w:p>
        </w:tc>
      </w:tr>
    </w:tbl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17478F" w:rsidRPr="007025F9" w:rsidTr="0017478F">
        <w:trPr>
          <w:trHeight w:val="132"/>
        </w:trPr>
        <w:tc>
          <w:tcPr>
            <w:tcW w:w="17078" w:type="dxa"/>
            <w:gridSpan w:val="3"/>
          </w:tcPr>
          <w:p w:rsidR="0017478F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17478F" w:rsidRPr="007025F9" w:rsidTr="0017478F">
        <w:tc>
          <w:tcPr>
            <w:tcW w:w="2590" w:type="dxa"/>
          </w:tcPr>
          <w:p w:rsidR="0017478F" w:rsidRPr="007025F9" w:rsidRDefault="0017478F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79" type="#_x0000_t75" style="width:56.25pt;height:63pt" o:ole="">
                  <v:imagedata r:id="rId6" o:title=""/>
                </v:shape>
                <o:OLEObject Type="Embed" ProgID="Word.Document.8" ShapeID="_x0000_i1079" DrawAspect="Content" ObjectID="_1482341829" r:id="rId61">
                  <o:FieldCodes>\s</o:FieldCodes>
                </o:OLEObject>
              </w:objec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7478F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17478F" w:rsidRPr="004B0D1C" w:rsidRDefault="0017478F" w:rsidP="0017478F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4            AREA:  C. SOCIALES           CICLO:   3    (6 - 7 )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7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30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5"/>
        <w:gridCol w:w="3322"/>
        <w:gridCol w:w="4425"/>
        <w:gridCol w:w="2142"/>
        <w:gridCol w:w="2122"/>
        <w:gridCol w:w="2158"/>
      </w:tblGrid>
      <w:tr w:rsidR="0017478F" w:rsidRPr="00572706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17478F" w:rsidRPr="004B0D1C" w:rsidRDefault="0017478F" w:rsidP="0017478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024FBE">
              <w:rPr>
                <w:rFonts w:cs="Arial"/>
              </w:rPr>
              <w:t>Contrasta</w:t>
            </w:r>
            <w:r>
              <w:rPr>
                <w:rFonts w:cs="Arial"/>
              </w:rPr>
              <w:t xml:space="preserve"> de manera clara y eficaz </w:t>
            </w:r>
            <w:r w:rsidRPr="00024FBE">
              <w:rPr>
                <w:rFonts w:cs="Arial"/>
              </w:rPr>
              <w:t xml:space="preserve"> las diferentes maneras de ser crítico y reflexiv</w:t>
            </w:r>
            <w:r>
              <w:rPr>
                <w:rFonts w:cs="Arial"/>
              </w:rPr>
              <w:t>o y lo aplica en su entorno.</w:t>
            </w:r>
          </w:p>
        </w:tc>
      </w:tr>
      <w:tr w:rsidR="0017478F" w:rsidRPr="00572706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17478F" w:rsidRDefault="0017478F" w:rsidP="0017478F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17478F" w:rsidTr="0017478F">
        <w:trPr>
          <w:trHeight w:val="413"/>
        </w:trPr>
        <w:tc>
          <w:tcPr>
            <w:tcW w:w="3348" w:type="dxa"/>
            <w:vMerge w:val="restart"/>
          </w:tcPr>
          <w:p w:rsidR="0017478F" w:rsidRDefault="0017478F" w:rsidP="0017478F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LA POBLACION Y SUS PROBLEMAS, RECURSOS NATURALES, PRODUCCION ECONOMICA</w:t>
            </w:r>
          </w:p>
          <w:p w:rsidR="0017478F" w:rsidRDefault="0017478F" w:rsidP="0017478F">
            <w:pPr>
              <w:rPr>
                <w:b/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estudio de la población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Políticas demográficas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Problemas poblacionales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medio ambiente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Recursos naturales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 y sus recursos naturales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 y el desarrollo sostenible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Conceptos económicos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Economía en los continentes</w:t>
            </w:r>
          </w:p>
          <w:p w:rsidR="0017478F" w:rsidRPr="0026443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Formas de integración económica</w:t>
            </w:r>
          </w:p>
        </w:tc>
        <w:tc>
          <w:tcPr>
            <w:tcW w:w="3240" w:type="dxa"/>
            <w:vMerge w:val="restart"/>
          </w:tcPr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Análisis de lecturas: se trata de mejorar la comprensión y el análisis de textos, con el objeto de prepararlas, a su vez, para el ejercicio de la escritura. 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Estrategias grupales: tales como mesas redondas, foros, paneles, simposios y debates guiados, con lo que se promueve la capacidad de expresar e intercambiar ideas y fomentar la tolerancia y el respeto frente a opiniones diversas.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políticos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>: constituyen un ejercicio apropiado para la adquisición de los medios expresivos que residen en el lenguaje hablado y en mímica que la acompaña, práctica que estimule el desarrollo de la personalidad y creatividad.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actualidad: con lo que se promueve el interés por los temas y sucesos de nuestro país.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cartográficas: que permitan la representación de los aspectos naturales, acciones y actividades humanas 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>que faciliten interrelacion</w:t>
            </w:r>
            <w:r>
              <w:rPr>
                <w:rFonts w:cs="Calibri"/>
                <w:color w:val="000000"/>
                <w:sz w:val="16"/>
                <w:szCs w:val="16"/>
              </w:rPr>
              <w:t>ar diversos aspectos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. 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películas: con ésta ayuda didáctica se trabaja la capacidad de concentración y observación para luego explicar o sustentar lo aprendido en el vídeo.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Exposiciones: su objetivo es que los estudiantes adquieren confianza en sí mismas y fomentar la capacidad para responder efectivamente con un trabajo individual o grupal.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ensayo: cuentos o relatos históricos, sociales,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políticos, u otros, como medio para mejorar la capacidad de redacción.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síntesis: cuadros sinópticos y mapas temáticos y conceptuales, con los que se facilita la comprensión y aprendizaje de temas esenciales.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participativa: que permita al estudiante valorar una experiencia directa con su realidad y la de su comunidad mediante el trabajo en equipo, la cooperación y la solidaridad.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talleres: cuestionarios  para procurar el análisis y la compresión de los contenidos.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( I,A, P)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profesor: aclaración de dudas y generar una actitud de inquietud y curiosidad por el conocimiento.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Default="0017478F" w:rsidP="0017478F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17478F" w:rsidRPr="003F3339" w:rsidRDefault="0017478F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como diferentes culturas producen, transforman y distribuyen los recursos, bienes y servicios, de acuerdo con las características físicas de su entorno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Pr="00572706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17478F" w:rsidTr="0017478F">
        <w:trPr>
          <w:trHeight w:val="1534"/>
        </w:trPr>
        <w:tc>
          <w:tcPr>
            <w:tcW w:w="3348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17478F" w:rsidRDefault="0017478F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17478F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Diferencio los conceptos de estructura y dinámica demográfica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Relaciono los conceptos de crecimiento económico, desarrollo económico sostenible y desarrollo humano sustentable</w:t>
            </w:r>
          </w:p>
        </w:tc>
        <w:tc>
          <w:tcPr>
            <w:tcW w:w="2066" w:type="dxa"/>
            <w:shd w:val="clear" w:color="auto" w:fill="FFFFFF"/>
          </w:tcPr>
          <w:p w:rsidR="0017478F" w:rsidRPr="00460883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en qué consisten las relaciones económicas de producción, distribución y consumo</w:t>
            </w:r>
          </w:p>
        </w:tc>
        <w:tc>
          <w:tcPr>
            <w:tcW w:w="2066" w:type="dxa"/>
            <w:shd w:val="clear" w:color="auto" w:fill="FFFFFF"/>
          </w:tcPr>
          <w:p w:rsidR="0017478F" w:rsidRPr="008F44C8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las actividades orientadas a la satisfacción de las necesidades humanas a nivel ambiental</w:t>
            </w:r>
          </w:p>
        </w:tc>
      </w:tr>
      <w:tr w:rsidR="0017478F" w:rsidRPr="00572706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17478F" w:rsidRPr="00572706" w:rsidTr="0017478F">
        <w:trPr>
          <w:trHeight w:val="517"/>
        </w:trPr>
        <w:tc>
          <w:tcPr>
            <w:tcW w:w="17078" w:type="dxa"/>
            <w:gridSpan w:val="6"/>
          </w:tcPr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</w:p>
          <w:p w:rsidR="0017478F" w:rsidRPr="00572706" w:rsidRDefault="00B10093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36795" id="Rectangle 9" o:spid="_x0000_s1026" style="position:absolute;margin-left:0;margin-top:.7pt;width:18pt;height: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" filled="f" fillcolor="red" strokeweight="1.5pt"/>
                  </w:pict>
                </mc:Fallback>
              </mc:AlternateContent>
            </w:r>
            <w:r w:rsidR="0017478F" w:rsidRPr="00572706">
              <w:rPr>
                <w:sz w:val="18"/>
                <w:szCs w:val="18"/>
              </w:rPr>
              <w:t xml:space="preserve">          Contenido curricular no desarrollado: </w:t>
            </w:r>
            <w:r w:rsidR="0017478F" w:rsidRPr="00572706">
              <w:rPr>
                <w:sz w:val="18"/>
                <w:szCs w:val="18"/>
              </w:rPr>
              <w:lastRenderedPageBreak/>
              <w:t>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17478F" w:rsidRPr="007025F9" w:rsidTr="0017478F">
        <w:trPr>
          <w:trHeight w:val="132"/>
        </w:trPr>
        <w:tc>
          <w:tcPr>
            <w:tcW w:w="17078" w:type="dxa"/>
            <w:gridSpan w:val="3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17478F" w:rsidRPr="007025F9" w:rsidTr="0017478F">
        <w:tc>
          <w:tcPr>
            <w:tcW w:w="2590" w:type="dxa"/>
          </w:tcPr>
          <w:p w:rsidR="0017478F" w:rsidRPr="007025F9" w:rsidRDefault="0017478F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0" type="#_x0000_t75" style="width:55.5pt;height:62.25pt" o:ole="">
                  <v:imagedata r:id="rId6" o:title=""/>
                </v:shape>
                <o:OLEObject Type="Embed" ProgID="Word.Document.8" ShapeID="_x0000_i1080" DrawAspect="Content" ObjectID="_1482341830" r:id="rId62">
                  <o:FieldCodes>\s</o:FieldCodes>
                </o:OLEObject>
              </w:objec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7478F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17478F" w:rsidRPr="004B0D1C" w:rsidRDefault="0017478F" w:rsidP="0017478F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4          AREA:       C.SOCIALES     CICLO:    3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7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17478F" w:rsidRPr="00572706" w:rsidTr="0017478F">
        <w:trPr>
          <w:trHeight w:val="702"/>
        </w:trPr>
        <w:tc>
          <w:tcPr>
            <w:tcW w:w="3085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17478F" w:rsidRPr="004B0D1C" w:rsidRDefault="0017478F" w:rsidP="0017478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17478F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17478F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17478F" w:rsidTr="00F77F10">
        <w:trPr>
          <w:trHeight w:val="1979"/>
        </w:trPr>
        <w:tc>
          <w:tcPr>
            <w:tcW w:w="3085" w:type="dxa"/>
            <w:vMerge w:val="restart"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Pr="008B2F4A" w:rsidRDefault="0017478F" w:rsidP="0017478F">
            <w:pPr>
              <w:rPr>
                <w:b/>
                <w:sz w:val="20"/>
                <w:szCs w:val="20"/>
                <w:u w:val="single"/>
              </w:rPr>
            </w:pPr>
            <w:r w:rsidRPr="008B2F4A">
              <w:rPr>
                <w:rFonts w:cs="Arial"/>
                <w:b/>
                <w:lang w:val="es-ES"/>
              </w:rPr>
              <w:t>Contrasta</w:t>
            </w:r>
            <w:r w:rsidRPr="008B2F4A">
              <w:rPr>
                <w:rFonts w:cs="Arial"/>
                <w:b/>
              </w:rPr>
              <w:t xml:space="preserve"> de manera clara y eficaz </w:t>
            </w:r>
            <w:r w:rsidRPr="008B2F4A">
              <w:rPr>
                <w:rFonts w:cs="Arial"/>
                <w:b/>
                <w:lang w:val="es-ES"/>
              </w:rPr>
              <w:t xml:space="preserve"> las diferentes maneras de ser crítico y </w:t>
            </w:r>
            <w:r>
              <w:rPr>
                <w:rFonts w:cs="Arial"/>
                <w:b/>
                <w:lang w:val="es-ES"/>
              </w:rPr>
              <w:t xml:space="preserve">reflexivo </w:t>
            </w:r>
            <w:r w:rsidRPr="008B2F4A">
              <w:rPr>
                <w:rFonts w:cs="Arial"/>
                <w:b/>
              </w:rPr>
              <w:t xml:space="preserve"> y lo aplica en su entorno.</w:t>
            </w: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Pr="00572706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Diferencio  los conceptos de estructura y dinámica demográfica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de manera crítica y transformadora los cambios demográficos ( estructura y dinámica) ocurridos a lo largo de la historia humana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clara y eficaz la importancia del estudio de la población humana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elementos generales de la geografía humana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el concepto de Geografía humana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Relaciono los conceptos de crecimiento económico, desarrollo económico sostenible y desarrollo humano sustentable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 contextualizada y clara las dimensiones ecológica, ambiental, política y económica del desarrollo sostenible y sustentable contrastando sus implicaciones al desarrollo económico de un país.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información de  manera oportuna y con coherencia sobre el desarrollo sustentable y sostenible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características entre desarrollo y bienestar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que es crecimiento y Desarrollo económico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Explico en qué consisten las relaciones económicas de producción, distribución y consumo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crítica y clara las diferencias y semejanzas del funcionamiento de  los sistemas económicos en las relaciones de producción, distribución y consumo, a partir de  casos prácticos de la realidad local, nacional e internacional,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de manera clara las variables que explican el funcionamiento de la economía actual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funciones de cada una de las tres etapas del proceso económico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el concepto de proceso económico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Valoro las actividades orientadas a la satisfacción de las necesidades humanas a nivel ambiental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Juzga de manera clara, critica y transformadora cuales son las amenazas y fortalezas de Colombia en relación con la protección del medio ambiente y participo en campañas para su conservación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 decisiones de manera contundente y responsable en cuanto a  la satisfacción de necesidades humanas</w:t>
            </w:r>
          </w:p>
        </w:tc>
        <w:tc>
          <w:tcPr>
            <w:tcW w:w="2835" w:type="dxa"/>
            <w:shd w:val="clear" w:color="auto" w:fill="FFFFFF"/>
          </w:tcPr>
          <w:p w:rsidR="0017478F" w:rsidRPr="008F44C8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17478F" w:rsidRPr="00572706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discusiones y debates académicos</w:t>
            </w:r>
          </w:p>
        </w:tc>
      </w:tr>
    </w:tbl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17478F" w:rsidRDefault="0017478F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6"/>
        <w:gridCol w:w="8370"/>
        <w:gridCol w:w="6152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2590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1" type="#_x0000_t75" style="width:56.25pt;height:63pt" o:ole="">
                  <v:imagedata r:id="rId6" o:title=""/>
                </v:shape>
                <o:OLEObject Type="Embed" ProgID="Word.Document.8" ShapeID="_x0000_i1081" DrawAspect="Content" ObjectID="_1482341831" r:id="rId63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1                  AREA:  C.   SOCIALES           CICLO:          4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8º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30     h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2621"/>
        <w:gridCol w:w="2835"/>
        <w:gridCol w:w="1843"/>
        <w:gridCol w:w="1051"/>
        <w:gridCol w:w="2184"/>
        <w:gridCol w:w="2198"/>
        <w:gridCol w:w="1756"/>
        <w:gridCol w:w="237"/>
      </w:tblGrid>
      <w:tr w:rsidR="00FA54B2" w:rsidRPr="00572706" w:rsidTr="00E0578A">
        <w:trPr>
          <w:trHeight w:val="233"/>
        </w:trPr>
        <w:tc>
          <w:tcPr>
            <w:tcW w:w="5211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2835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184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7426" w:type="dxa"/>
            <w:gridSpan w:val="5"/>
            <w:shd w:val="clear" w:color="auto" w:fill="E6E6E6"/>
          </w:tcPr>
          <w:p w:rsidR="00FA54B2" w:rsidRPr="00803438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cs="Calibri"/>
                <w:b/>
              </w:rPr>
              <w:t>Identifica normas en algunas de las culturas y épocas estudiadas y las comparo con algunas normas vigentes en Colombia.</w:t>
            </w: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RPr="00572706" w:rsidTr="00E0578A">
        <w:trPr>
          <w:trHeight w:val="232"/>
        </w:trPr>
        <w:tc>
          <w:tcPr>
            <w:tcW w:w="5211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26" w:type="dxa"/>
            <w:gridSpan w:val="5"/>
            <w:shd w:val="clear" w:color="auto" w:fill="E6E6E6"/>
          </w:tcPr>
          <w:p w:rsidR="00FA54B2" w:rsidRDefault="00FA54B2" w:rsidP="00916608">
            <w:r w:rsidRPr="002164B7">
              <w:rPr>
                <w:b/>
                <w:sz w:val="20"/>
                <w:szCs w:val="20"/>
              </w:rPr>
              <w:t xml:space="preserve">INDICADORES </w:t>
            </w:r>
            <w:r>
              <w:rPr>
                <w:b/>
                <w:sz w:val="20"/>
                <w:szCs w:val="20"/>
              </w:rPr>
              <w:t>DE DESEMPEÑO</w:t>
            </w:r>
          </w:p>
        </w:tc>
      </w:tr>
      <w:tr w:rsidR="00FA54B2" w:rsidTr="00E0578A">
        <w:trPr>
          <w:trHeight w:val="413"/>
        </w:trPr>
        <w:tc>
          <w:tcPr>
            <w:tcW w:w="5211" w:type="dxa"/>
            <w:gridSpan w:val="2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PENSAMIENTO POLITICO, ESTADO Y DERECHOS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Siglo XVIII: Tiempo de revoluciones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Ilustración, Liberalismo político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Estructura del Estado Colombiano.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Conformación del territorio colombiano ( Nación y Estado)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Estado Social de Derecho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Mecanismos de participación en Colombia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Prácticas discriminatorias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Dignidad humana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Discriminación en Colombia</w:t>
            </w:r>
          </w:p>
          <w:p w:rsidR="00E0578A" w:rsidRDefault="00FA54B2" w:rsidP="00E0578A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Derechos de los niños y niñas en Colombia</w:t>
            </w:r>
          </w:p>
          <w:p w:rsidR="00FA54B2" w:rsidRPr="00E0578A" w:rsidRDefault="00FA54B2" w:rsidP="00E057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críticamente los elementos constituyentes de la Democracia, los derechos de las personas y la identidad en Colombia</w:t>
            </w:r>
          </w:p>
        </w:tc>
        <w:tc>
          <w:tcPr>
            <w:tcW w:w="3235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98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1993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0578A">
        <w:trPr>
          <w:trHeight w:val="1534"/>
        </w:trPr>
        <w:tc>
          <w:tcPr>
            <w:tcW w:w="5211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835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3235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las ideas derivadas de la Ilustración, los conceptos de Nación  -Estado para aplicarlas en Colombia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 el significado del concepto de Dignidad humana y su relación con los derechos humanos y con los derechos consignados en la Constitución de 1991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198" w:type="dxa"/>
            <w:shd w:val="clear" w:color="auto" w:fill="FFFFFF"/>
          </w:tcPr>
          <w:p w:rsidR="00FA54B2" w:rsidRDefault="00FA54B2" w:rsidP="00916608">
            <w:pPr>
              <w:ind w:firstLine="708"/>
              <w:rPr>
                <w:sz w:val="20"/>
                <w:szCs w:val="20"/>
              </w:rPr>
            </w:pPr>
          </w:p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Elaboro esquemas, cuadros sinópticos y mapas conceptuales sobre las ramas del poder público en Colombia y los organismos de control y vigilancia</w:t>
            </w:r>
          </w:p>
        </w:tc>
        <w:tc>
          <w:tcPr>
            <w:tcW w:w="1993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Asumo una posición crítica frente al respeto de los Derechos Humanos</w:t>
            </w:r>
          </w:p>
        </w:tc>
      </w:tr>
      <w:tr w:rsidR="00FA54B2" w:rsidRPr="00572706" w:rsidTr="00E0578A">
        <w:trPr>
          <w:trHeight w:val="223"/>
        </w:trPr>
        <w:tc>
          <w:tcPr>
            <w:tcW w:w="17315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E0578A">
        <w:trPr>
          <w:trHeight w:val="517"/>
        </w:trPr>
        <w:tc>
          <w:tcPr>
            <w:tcW w:w="17315" w:type="dxa"/>
            <w:gridSpan w:val="9"/>
          </w:tcPr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Contenido curricular no desarrollado: 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lastRenderedPageBreak/>
              <w:t>Otras actividades curriculares:__________________________________________________________________________________________________________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</w:t>
            </w: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E0578A">
        <w:trPr>
          <w:gridAfter w:val="1"/>
          <w:wAfter w:w="237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RUBRICA</w:t>
            </w:r>
          </w:p>
        </w:tc>
      </w:tr>
      <w:tr w:rsidR="00FA54B2" w:rsidRPr="007025F9" w:rsidTr="00E0578A">
        <w:trPr>
          <w:gridAfter w:val="1"/>
          <w:wAfter w:w="237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2" type="#_x0000_t75" style="width:55.5pt;height:62.25pt" o:ole="">
                  <v:imagedata r:id="rId6" o:title=""/>
                </v:shape>
                <o:OLEObject Type="Embed" ProgID="Word.Document.8" ShapeID="_x0000_i1082" DrawAspect="Content" ObjectID="_1482341832" r:id="rId64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1        AREA:        C.SOCIALES  CICLO:      4 </w:t>
      </w:r>
      <w:r w:rsidRPr="007025F9">
        <w:rPr>
          <w:rFonts w:cs="Arial"/>
          <w:b/>
          <w:sz w:val="20"/>
          <w:szCs w:val="20"/>
        </w:rPr>
        <w:t>GRADO</w:t>
      </w:r>
      <w:r w:rsidRPr="00CF6FD0">
        <w:rPr>
          <w:rFonts w:cs="Arial"/>
          <w:b/>
          <w:sz w:val="20"/>
          <w:szCs w:val="20"/>
        </w:rPr>
        <w:t>:8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835"/>
        <w:gridCol w:w="3686"/>
        <w:gridCol w:w="2977"/>
        <w:gridCol w:w="2835"/>
        <w:gridCol w:w="2409"/>
      </w:tblGrid>
      <w:tr w:rsidR="00FA54B2" w:rsidRPr="00572706" w:rsidTr="00E0578A">
        <w:trPr>
          <w:trHeight w:val="789"/>
        </w:trPr>
        <w:tc>
          <w:tcPr>
            <w:tcW w:w="2376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83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686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E0578A">
        <w:trPr>
          <w:trHeight w:val="1035"/>
        </w:trPr>
        <w:tc>
          <w:tcPr>
            <w:tcW w:w="2376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803438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rFonts w:cs="Calibri"/>
                <w:b/>
              </w:rPr>
              <w:t xml:space="preserve">Identifica de manera cooperativa e inclusiva normas en algunas de las culturas y épocas estudiadas y las comparo con </w:t>
            </w:r>
            <w:r>
              <w:rPr>
                <w:rFonts w:cs="Calibri"/>
                <w:b/>
              </w:rPr>
              <w:lastRenderedPageBreak/>
              <w:t>algunas normas vigentes en Colombia.</w:t>
            </w: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lastRenderedPageBreak/>
              <w:t>SABER:</w:t>
            </w:r>
          </w:p>
          <w:p w:rsidR="00FA54B2" w:rsidRPr="00657A77" w:rsidRDefault="00FA54B2" w:rsidP="00E0578A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Explico las ideas derivadas de la Ilustración, los conceptos de Nación  -Estado para aplicarlas en Colombia</w:t>
            </w:r>
          </w:p>
        </w:tc>
        <w:tc>
          <w:tcPr>
            <w:tcW w:w="3686" w:type="dxa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 las principales  ideas o tesis derivadas de la Ilustración, Estado y Nación en Europa y Colombia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Clasifica las acciones de los actores sociales como elemento de  las transformaciones históricas.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 en que consistió y cuáles son las principales características del el movimiento de la Ilustración en Europa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   que es ideología en el siglo XVIII</w:t>
            </w:r>
          </w:p>
        </w:tc>
      </w:tr>
      <w:tr w:rsidR="00FA54B2" w:rsidTr="00E0578A">
        <w:trPr>
          <w:trHeight w:val="1035"/>
        </w:trPr>
        <w:tc>
          <w:tcPr>
            <w:tcW w:w="2376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FA54B2" w:rsidRPr="004B0D1C" w:rsidRDefault="00FA54B2" w:rsidP="00E0578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 el significado del concepto de Dignidad humana y su relación con los derechos humanos y con los derechos consignados en la Constitución de 1991</w:t>
            </w:r>
          </w:p>
        </w:tc>
        <w:tc>
          <w:tcPr>
            <w:tcW w:w="3686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ética, critica y transformadora   que son Derechos humanos y cuál es su importancia de su universalidad e inviolabilidad para generar alternativas de solución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el concepto de derecho con el concepto de dignidad  para crear mecanismos de convivencia y protección humana.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Conoce las manifestaciones del racismo en la historia y en las sociedades actuales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que es dignidad humana, Derechos humanos</w:t>
            </w:r>
          </w:p>
        </w:tc>
      </w:tr>
      <w:tr w:rsidR="00FA54B2" w:rsidTr="00E0578A">
        <w:trPr>
          <w:trHeight w:val="1035"/>
        </w:trPr>
        <w:tc>
          <w:tcPr>
            <w:tcW w:w="2376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Elaboro esquemas, cuadros sinópticos y mapas conceptuales sobre las ramas del poder público en Colombia y los organismos de control y vigilancia</w:t>
            </w:r>
          </w:p>
        </w:tc>
        <w:tc>
          <w:tcPr>
            <w:tcW w:w="3686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  </w:t>
            </w:r>
            <w:r w:rsidRPr="00C53EA1">
              <w:rPr>
                <w:sz w:val="20"/>
                <w:szCs w:val="20"/>
                <w:u w:val="single"/>
              </w:rPr>
              <w:t>con creatividad y</w:t>
            </w:r>
            <w:r>
              <w:rPr>
                <w:sz w:val="20"/>
                <w:szCs w:val="20"/>
              </w:rPr>
              <w:t xml:space="preserve"> de forma ordenada esquemas, cuadros sinópticos y mapas conceptuales sobre las ramas del poder público en Colombia y los organismos de control y vigilancia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Derechos humanos como parte esencial de la sociedad y el marco jurídico Colombiano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Diferencia y relaciona los conceptos de Nación y Estado 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Recolecta información sobre la Estructura  del Estado Colombiano</w:t>
            </w:r>
          </w:p>
        </w:tc>
      </w:tr>
      <w:tr w:rsidR="00FA54B2" w:rsidTr="00E0578A">
        <w:trPr>
          <w:trHeight w:val="1035"/>
        </w:trPr>
        <w:tc>
          <w:tcPr>
            <w:tcW w:w="2376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835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Asumo una posición crítica frente al respeto de los Derechos Humanos</w:t>
            </w:r>
          </w:p>
        </w:tc>
        <w:tc>
          <w:tcPr>
            <w:tcW w:w="3686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contextualizada los esfuerzos de las diferentes sociedades históricas por mejorar la convivencia entre sus miembros para invalidad las injusticias.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Confronta los aspectos teóricos de los Derechos humanos con situaciones reales.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Expone los puntos de vista y respeta los ajenos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discusiones y debates académicos.</w:t>
            </w:r>
          </w:p>
        </w:tc>
      </w:tr>
    </w:tbl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3" type="#_x0000_t75" style="width:56.25pt;height:63pt" o:ole="">
                  <v:imagedata r:id="rId6" o:title=""/>
                </v:shape>
                <o:OLEObject Type="Embed" ProgID="Word.Document.8" ShapeID="_x0000_i1083" DrawAspect="Content" ObjectID="_1482341833" r:id="rId65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2             AREA:  C. SOCIALES           CICLO:   4 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8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30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2"/>
        <w:gridCol w:w="3351"/>
        <w:gridCol w:w="3224"/>
        <w:gridCol w:w="3400"/>
        <w:gridCol w:w="2133"/>
        <w:gridCol w:w="2034"/>
      </w:tblGrid>
      <w:tr w:rsidR="00FA54B2" w:rsidRPr="00572706" w:rsidTr="00E0578A">
        <w:trPr>
          <w:trHeight w:val="233"/>
        </w:trPr>
        <w:tc>
          <w:tcPr>
            <w:tcW w:w="3172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351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224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7567" w:type="dxa"/>
            <w:gridSpan w:val="3"/>
            <w:shd w:val="clear" w:color="auto" w:fill="E6E6E6"/>
          </w:tcPr>
          <w:p w:rsidR="00FA54B2" w:rsidRPr="00B56747" w:rsidRDefault="00FA54B2" w:rsidP="00916608">
            <w:pPr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cstheme="minorHAnsi"/>
                <w:color w:val="000000"/>
                <w:sz w:val="18"/>
                <w:szCs w:val="18"/>
              </w:rPr>
              <w:t>Explica de manera contextualizada</w:t>
            </w:r>
            <w:r w:rsidRPr="00B56747">
              <w:rPr>
                <w:rFonts w:cstheme="minorHAnsi"/>
                <w:color w:val="000000"/>
                <w:sz w:val="18"/>
                <w:szCs w:val="18"/>
              </w:rPr>
              <w:t xml:space="preserve"> las principales características de las revoluciones del siglo XVIII y XIX y las corrientes de pensamiento que las motivaron y su influenc</w:t>
            </w:r>
            <w:r>
              <w:rPr>
                <w:rFonts w:cstheme="minorHAnsi"/>
                <w:color w:val="000000"/>
                <w:sz w:val="18"/>
                <w:szCs w:val="18"/>
              </w:rPr>
              <w:t>ia en Colombia.</w:t>
            </w:r>
          </w:p>
          <w:p w:rsidR="00FA54B2" w:rsidRPr="004B0D1C" w:rsidRDefault="00FA54B2" w:rsidP="0091660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54B2" w:rsidRPr="00572706" w:rsidTr="00E0578A">
        <w:trPr>
          <w:trHeight w:val="232"/>
        </w:trPr>
        <w:tc>
          <w:tcPr>
            <w:tcW w:w="3172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51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4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67" w:type="dxa"/>
            <w:gridSpan w:val="3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E0578A">
        <w:trPr>
          <w:trHeight w:val="413"/>
        </w:trPr>
        <w:tc>
          <w:tcPr>
            <w:tcW w:w="3172" w:type="dxa"/>
            <w:vMerge w:val="restart"/>
          </w:tcPr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HITORIA DE EUROPA, ASIA Y AFRICA EN EL SIGLO XVIII- XIX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Sociedad, Economía y política de Europa en el siglo XVIII.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Revolución francesa y Burguesa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Revolución  Industrial y  Movimientos sociales.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Asia  y la primeras civilizaciones en el siglo XVIII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África hasta el siglo XIX.</w:t>
            </w:r>
          </w:p>
          <w:p w:rsidR="00FA54B2" w:rsidRPr="00C91448" w:rsidRDefault="00FA54B2" w:rsidP="00E0578A">
            <w:pPr>
              <w:rPr>
                <w:sz w:val="20"/>
                <w:szCs w:val="20"/>
              </w:rPr>
            </w:pPr>
          </w:p>
        </w:tc>
        <w:tc>
          <w:tcPr>
            <w:tcW w:w="3351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Evaluación del núcleo, desempeños y competencias ciudadanas</w:t>
            </w:r>
          </w:p>
        </w:tc>
        <w:tc>
          <w:tcPr>
            <w:tcW w:w="3224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el potencial de diversos legados sociales, políticos, económicos y culturales, como fuentes de identidad, promotores del desarrollo y fuentes de cooperación y conflicto en Colombia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33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34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0578A">
        <w:trPr>
          <w:trHeight w:val="1534"/>
        </w:trPr>
        <w:tc>
          <w:tcPr>
            <w:tcW w:w="3172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351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224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3400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Diferencio   los conceptos de reforma, revolución social y revolución política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Describo  el colonialismo  practicado por naciones  europeas desde finales  del siglo XV hasta  los primeros años del siglo XIX</w:t>
            </w:r>
          </w:p>
        </w:tc>
        <w:tc>
          <w:tcPr>
            <w:tcW w:w="2133" w:type="dxa"/>
            <w:shd w:val="clear" w:color="auto" w:fill="FFFFFF"/>
          </w:tcPr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Determino  cuales son las condiciones para  que se produzca  una revolución económica, social o política</w:t>
            </w:r>
          </w:p>
        </w:tc>
        <w:tc>
          <w:tcPr>
            <w:tcW w:w="2034" w:type="dxa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 mis puntos de vista  frente a procesos históricos.</w:t>
            </w:r>
          </w:p>
        </w:tc>
      </w:tr>
      <w:tr w:rsidR="00FA54B2" w:rsidRPr="00572706" w:rsidTr="00E0578A">
        <w:trPr>
          <w:trHeight w:val="223"/>
        </w:trPr>
        <w:tc>
          <w:tcPr>
            <w:tcW w:w="17314" w:type="dxa"/>
            <w:gridSpan w:val="6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E0578A">
        <w:trPr>
          <w:trHeight w:val="517"/>
        </w:trPr>
        <w:tc>
          <w:tcPr>
            <w:tcW w:w="17314" w:type="dxa"/>
            <w:gridSpan w:val="6"/>
          </w:tcPr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Contenido curricular no desarrollado: _________________________________________________________________________________________________________________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lastRenderedPageBreak/>
              <w:t>Jornadas de desarrollo curricular: 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>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4" type="#_x0000_t75" style="width:55.5pt;height:62.25pt" o:ole="">
                  <v:imagedata r:id="rId6" o:title=""/>
                </v:shape>
                <o:OLEObject Type="Embed" ProgID="Word.Document.8" ShapeID="_x0000_i1084" DrawAspect="Content" ObjectID="_1482341834" r:id="rId66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2         AREA:       C.SOCIALES  CICLO:    4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8 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916608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B56747" w:rsidRDefault="00FA54B2" w:rsidP="00916608">
            <w:pPr>
              <w:rPr>
                <w:rFonts w:cstheme="minorHAnsi"/>
                <w:color w:val="000000"/>
                <w:sz w:val="18"/>
                <w:szCs w:val="18"/>
              </w:rPr>
            </w:pPr>
            <w:r w:rsidRPr="00A23D6C">
              <w:rPr>
                <w:rFonts w:cstheme="minorHAnsi"/>
                <w:b/>
                <w:color w:val="000000"/>
                <w:sz w:val="20"/>
                <w:szCs w:val="20"/>
              </w:rPr>
              <w:t>Explica las principales características de las revoluciones del siglo XVIII y XIX y las corrientes de pensamiento que las motivaron y su influencia en Colombia</w:t>
            </w:r>
            <w:r>
              <w:rPr>
                <w:rFonts w:cstheme="minorHAnsi"/>
                <w:color w:val="000000"/>
                <w:sz w:val="18"/>
                <w:szCs w:val="18"/>
              </w:rPr>
              <w:t>.</w:t>
            </w: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lastRenderedPageBreak/>
              <w:t>SABER: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Diferencio   los conceptos de reforma, revolución social y revolución política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fluidez que las reformas, revoluciones son procesos complejos que pueden interpretarse desde diversas visiones e intereses.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Analiza  cuales son las condiciones para que se produzca una reforma, revolución 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  los antecedentes, causas de las Revoluciones  Europeas XVIII- XIX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que es una Revolución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Describo  el colonialismo  practicado por naciones  europeas desde finales  del siglo XV hasta  los primeros años del siglo XIX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de manera critica los cambios que genera el proceso colonizador tanto en la metrópoli como en la nación colonizada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Critica  las posiciones tanto del colonialismo como el imperialismo desde el siglo XVIII-hasta el siglo XIX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diferencias entre colonialismo e imperialismo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Contribuye con comentarios sobre el concepto de colonialismo e imperialismo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Determino  cuales son las condiciones para  que se produzca  una revolución económica, social o política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 de manera  critica los procesos revolucionarios del siglo XVIII- XIX  y sus implicaciones en Colombia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las consecuencias  que produjeron las revoluciones  del siglo XVIII- XIX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Clasifica  las  condiciones para que se da una  revolución económica, social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  como se  da una revolución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Valoro  mis puntos de vista  frente a procesos históricos.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 contextualizada que los procesos sociales pueden plantearse diversas conjeturas.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Prioriza  la importancia de los procesos sociales que se dieron  en la historia del siglo XVIII.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 situaciones en la cual están vinculados procesos históricos.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Asume  su postura, ante  algunos procesos históricos</w:t>
            </w:r>
          </w:p>
        </w:tc>
      </w:tr>
    </w:tbl>
    <w:p w:rsidR="00FA54B2" w:rsidRDefault="00FA54B2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7571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3369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5" type="#_x0000_t75" style="width:56.25pt;height:62.25pt" o:ole="">
                  <v:imagedata r:id="rId6" o:title=""/>
                </v:shape>
                <o:OLEObject Type="Embed" ProgID="Word.Document.8" ShapeID="_x0000_i1085" DrawAspect="Content" ObjectID="_1482341835" r:id="rId67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7571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3              AREA:     C.SOCIALES       CICLO:           4    (8-9)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8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  30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9"/>
        <w:gridCol w:w="3281"/>
        <w:gridCol w:w="3532"/>
        <w:gridCol w:w="2239"/>
        <w:gridCol w:w="2087"/>
        <w:gridCol w:w="2246"/>
      </w:tblGrid>
      <w:tr w:rsidR="00307550" w:rsidRPr="00572706" w:rsidTr="00820D63">
        <w:trPr>
          <w:trHeight w:val="233"/>
        </w:trPr>
        <w:tc>
          <w:tcPr>
            <w:tcW w:w="4644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61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976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pPr>
              <w:shd w:val="clear" w:color="auto" w:fill="DBE5F1"/>
              <w:rPr>
                <w:rFonts w:cs="Calibri"/>
              </w:rPr>
            </w:pPr>
            <w:r>
              <w:rPr>
                <w:b/>
                <w:sz w:val="20"/>
                <w:szCs w:val="20"/>
              </w:rPr>
              <w:t>COMPETENCIA</w:t>
            </w:r>
            <w:r w:rsidRPr="006920CC">
              <w:rPr>
                <w:sz w:val="20"/>
                <w:szCs w:val="20"/>
              </w:rPr>
              <w:t xml:space="preserve">: </w:t>
            </w:r>
            <w:r w:rsidRPr="00491CB6">
              <w:rPr>
                <w:rFonts w:cs="Calibri"/>
              </w:rPr>
              <w:t>Integra</w:t>
            </w:r>
            <w:r>
              <w:rPr>
                <w:rFonts w:cs="Calibri"/>
              </w:rPr>
              <w:t xml:space="preserve"> de manera contextualizada la aplicabilidad de los valores para el análisis de las formas de vida de diferentes sociedades a través de la historia Americana y Colombiana actual.</w:t>
            </w:r>
          </w:p>
          <w:p w:rsidR="00307550" w:rsidRDefault="00307550" w:rsidP="00820D63">
            <w:pPr>
              <w:shd w:val="clear" w:color="auto" w:fill="DBE5F1"/>
              <w:rPr>
                <w:rFonts w:cs="Calibri"/>
              </w:rPr>
            </w:pPr>
          </w:p>
          <w:p w:rsidR="00307550" w:rsidRPr="003D0DB7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07550" w:rsidRPr="00572706" w:rsidTr="00820D63">
        <w:trPr>
          <w:trHeight w:val="232"/>
        </w:trPr>
        <w:tc>
          <w:tcPr>
            <w:tcW w:w="4644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4644" w:type="dxa"/>
            <w:vMerge w:val="restart"/>
          </w:tcPr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 w:rsidRPr="007A03A5">
              <w:rPr>
                <w:b/>
                <w:sz w:val="20"/>
                <w:szCs w:val="20"/>
                <w:u w:val="single"/>
              </w:rPr>
              <w:t>AMERICA Y COLOMBIA EN EL SIGLO XIX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Contexto histórica: Descubrimiento, conquista y colonia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Independencia de  América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Causas y consecuencias de los procesos de independencia en América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Hispanoamérica después de la Independencia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 antes de la independencia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Independencia de la Nueva Granada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Gran Colombia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Origen de los partidos políticos en Colombia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Constituciones políticas del siglo XIX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Colonización antioqueña</w:t>
            </w:r>
          </w:p>
          <w:p w:rsidR="00307550" w:rsidRPr="007A03A5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Análisis de lecturas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Estrategias grupales: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>:.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76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el potencial de diversos legados sociales, políticos, económicos y culturales como fuentes de identidad, promotores del desarrollo y fuentes de cooperación y conflicto en Colombia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4644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61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76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procesos de Independencia ocurridos en las diferentes colonias españolas en América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Conoce grandes cambios que se dieron en Colombia durante el siglo XIX.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Investiga las relaciones sociales políticas, económicas y culturales presentes en la historia de América y Colombia en el siglo XIX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Acepta que la cultura de los actuales pueblos americanos es resultado de su transformación histórica.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9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30FF8" id="Rectángulo 3" o:spid="_x0000_s1026" style="position:absolute;margin-left:0;margin-top:.7pt;width:18pt;height: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BXYac1fgIAAP0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="00307550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_____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7427D9" w:rsidRPr="007025F9" w:rsidTr="00820D63">
        <w:trPr>
          <w:trHeight w:val="132"/>
        </w:trPr>
        <w:tc>
          <w:tcPr>
            <w:tcW w:w="17078" w:type="dxa"/>
            <w:gridSpan w:val="3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7427D9" w:rsidRPr="007025F9" w:rsidTr="00820D63">
        <w:tc>
          <w:tcPr>
            <w:tcW w:w="2590" w:type="dxa"/>
          </w:tcPr>
          <w:p w:rsidR="007427D9" w:rsidRPr="007025F9" w:rsidRDefault="007427D9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6" type="#_x0000_t75" style="width:55.5pt;height:62.25pt" o:ole="">
                  <v:imagedata r:id="rId6" o:title=""/>
                </v:shape>
                <o:OLEObject Type="Embed" ProgID="Word.Document.8" ShapeID="_x0000_i1086" DrawAspect="Content" ObjectID="_1482341836" r:id="rId68">
                  <o:FieldCodes>\s</o:FieldCodes>
                </o:OLEObject>
              </w:objec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7427D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7427D9" w:rsidRPr="004B0D1C" w:rsidRDefault="007427D9" w:rsidP="007427D9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3         AREA:       C.SOCIALES  CICLO:    4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8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7427D9" w:rsidRPr="00572706" w:rsidTr="00820D63">
        <w:trPr>
          <w:trHeight w:val="702"/>
        </w:trPr>
        <w:tc>
          <w:tcPr>
            <w:tcW w:w="3085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7427D9" w:rsidRPr="004B0D1C" w:rsidRDefault="007427D9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 w:val="restart"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8A3D04" w:rsidRDefault="007427D9" w:rsidP="00820D63">
            <w:pPr>
              <w:shd w:val="clear" w:color="auto" w:fill="DBE5F1"/>
              <w:rPr>
                <w:rFonts w:cs="Arial"/>
                <w:b/>
                <w:sz w:val="20"/>
                <w:szCs w:val="20"/>
              </w:rPr>
            </w:pPr>
            <w:r w:rsidRPr="008A3D04">
              <w:rPr>
                <w:rFonts w:cs="Arial"/>
                <w:b/>
                <w:sz w:val="20"/>
                <w:szCs w:val="20"/>
              </w:rPr>
              <w:t>Integra de manera contextualizada la aplicabilidad de los valores para el análisis de las formas de vida de diferentes sociedades a través de la historia Americana y Colombiana actual.</w:t>
            </w:r>
          </w:p>
          <w:p w:rsidR="007427D9" w:rsidRPr="00CE3578" w:rsidRDefault="007427D9" w:rsidP="00820D63">
            <w:pPr>
              <w:shd w:val="clear" w:color="auto" w:fill="DBE5F1"/>
              <w:rPr>
                <w:rFonts w:cs="Arial"/>
                <w:sz w:val="20"/>
                <w:szCs w:val="20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572706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Analizo</w:t>
            </w:r>
            <w:r w:rsidRPr="00CE3578">
              <w:rPr>
                <w:rFonts w:cs="Arial"/>
                <w:sz w:val="20"/>
                <w:szCs w:val="20"/>
              </w:rPr>
              <w:t xml:space="preserve"> los procesos de Independencia ocurridos en las diferentes colonias españolas en América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cooperativa e inclusiva  y hace ajustes o correcciones a la campaña libertadora de los países andinos y plantea hipótesis acerca del papel que jugo Bolívar en la Independencia latinoamericana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las etapas del proceso de  independencia de  las colonias Americanas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cuáles fueron los hechos  históricos  que empujaron a los criollos a luchar en contra de la dominación colonial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el concepto de Colonia, Independencia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CE3578">
              <w:rPr>
                <w:rFonts w:cs="Arial"/>
                <w:sz w:val="20"/>
                <w:szCs w:val="20"/>
              </w:rPr>
              <w:t>Conoce grandes cambios que se dieron en Colombia durante el siglo XIX.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Emite juicios de manera clara y critica  sobre los distintos fenómenos sociales, políticos, económicos y culturales que intervinieron en la evolución del territorio colombiano.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las corrientes ideológicas que se dieron en Colombia en el siglo XIX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situaciones de cambio y permanencia en la historia del país.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el concepto de cambio y permanencia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Investigo</w:t>
            </w:r>
            <w:r w:rsidRPr="00CE3578">
              <w:rPr>
                <w:rFonts w:cs="Arial"/>
                <w:sz w:val="20"/>
                <w:szCs w:val="20"/>
              </w:rPr>
              <w:t xml:space="preserve"> las relaciones sociales políticas, económicas y culturales presentes en la historia de América y Colombia en el siglo XIX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y es capaz de hacer ajustes o correcciones a las múltiples relaciones entre los eventos históricos, políticos sociales, económicos y culturales de América y Colombia del XIX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información obtenida sobre los resultados del estudio y aprendizaje de la historia de América y Colombia en el siglo XIX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 relaciones sociales, políticas y económicas en un evento histórico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que es investigar un fenómeno social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CE3578">
              <w:rPr>
                <w:rFonts w:cs="Arial"/>
                <w:sz w:val="20"/>
                <w:szCs w:val="20"/>
              </w:rPr>
              <w:t xml:space="preserve">Acepta que la cultura de los actuales pueblos americanos es resultado de </w:t>
            </w:r>
            <w:r w:rsidRPr="00CE3578">
              <w:rPr>
                <w:rFonts w:cs="Arial"/>
                <w:sz w:val="20"/>
                <w:szCs w:val="20"/>
              </w:rPr>
              <w:lastRenderedPageBreak/>
              <w:t>su transformación histórica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Valora de manera  crítica y transformadora el aporte de los legados culturales en la conformación de la identidad </w:t>
            </w:r>
            <w:r>
              <w:rPr>
                <w:sz w:val="20"/>
                <w:szCs w:val="20"/>
              </w:rPr>
              <w:lastRenderedPageBreak/>
              <w:t>latinoamericana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Analiza y respeta diferentes puntos de vista acerca de un proceso histórico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posturas frente a los fenómenos sociales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los eventos académicos de la clase</w:t>
            </w:r>
          </w:p>
        </w:tc>
      </w:tr>
    </w:tbl>
    <w:p w:rsidR="00307550" w:rsidRDefault="00307550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17478F" w:rsidRPr="007025F9" w:rsidTr="0017478F">
        <w:trPr>
          <w:trHeight w:val="132"/>
        </w:trPr>
        <w:tc>
          <w:tcPr>
            <w:tcW w:w="17078" w:type="dxa"/>
            <w:gridSpan w:val="3"/>
          </w:tcPr>
          <w:p w:rsidR="0017478F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17478F" w:rsidRPr="007025F9" w:rsidTr="0017478F">
        <w:tc>
          <w:tcPr>
            <w:tcW w:w="2590" w:type="dxa"/>
          </w:tcPr>
          <w:p w:rsidR="0017478F" w:rsidRPr="007025F9" w:rsidRDefault="0017478F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7" type="#_x0000_t75" style="width:56.25pt;height:62.25pt" o:ole="">
                  <v:imagedata r:id="rId6" o:title=""/>
                </v:shape>
                <o:OLEObject Type="Embed" ProgID="Word.Document.8" ShapeID="_x0000_i1087" DrawAspect="Content" ObjectID="_1482341837" r:id="rId69">
                  <o:FieldCodes>\s</o:FieldCodes>
                </o:OLEObject>
              </w:objec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7478F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17478F" w:rsidRPr="004B0D1C" w:rsidRDefault="0017478F" w:rsidP="0017478F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 4           AREA:     C. SOCIALES         CICLO:       4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  8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30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9"/>
        <w:gridCol w:w="3329"/>
        <w:gridCol w:w="4434"/>
        <w:gridCol w:w="2288"/>
        <w:gridCol w:w="2063"/>
        <w:gridCol w:w="1971"/>
      </w:tblGrid>
      <w:tr w:rsidR="0017478F" w:rsidRPr="00572706" w:rsidTr="0017478F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17478F" w:rsidRPr="00572706" w:rsidRDefault="0017478F" w:rsidP="0017478F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17478F" w:rsidRPr="00563D67" w:rsidRDefault="0017478F" w:rsidP="0017478F">
            <w:pPr>
              <w:pStyle w:val="NormalWeb"/>
              <w:shd w:val="clear" w:color="auto" w:fill="DBE5F1"/>
              <w:spacing w:before="0" w:beforeAutospacing="0" w:after="0" w:afterAutospacing="0"/>
              <w:jc w:val="both"/>
              <w:rPr>
                <w:rFonts w:ascii="Calibri" w:hAnsi="Calibri" w:cs="Calibri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ascii="Calibri" w:hAnsi="Calibri" w:cs="Calibri"/>
                <w:sz w:val="22"/>
                <w:szCs w:val="22"/>
              </w:rPr>
              <w:t>Explica de manera clara, eficaz y contundente</w:t>
            </w:r>
            <w:r w:rsidRPr="00563D67">
              <w:rPr>
                <w:rFonts w:ascii="Calibri" w:hAnsi="Calibri" w:cs="Calibri"/>
                <w:sz w:val="22"/>
                <w:szCs w:val="22"/>
              </w:rPr>
              <w:t>la importancia de tomar  buenas decisiones en diferentes situaciones y contextos para la solución de  problemas.</w:t>
            </w:r>
          </w:p>
          <w:p w:rsidR="0017478F" w:rsidRPr="004B0D1C" w:rsidRDefault="0017478F" w:rsidP="0017478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17478F" w:rsidRPr="00572706" w:rsidTr="0017478F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17478F" w:rsidRDefault="0017478F" w:rsidP="0017478F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17478F" w:rsidTr="0017478F">
        <w:trPr>
          <w:trHeight w:val="413"/>
        </w:trPr>
        <w:tc>
          <w:tcPr>
            <w:tcW w:w="3348" w:type="dxa"/>
            <w:vMerge w:val="restart"/>
          </w:tcPr>
          <w:p w:rsidR="0017478F" w:rsidRDefault="0017478F" w:rsidP="0017478F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LOS MOVIMIENTOS DE LA </w:t>
            </w:r>
            <w:r>
              <w:rPr>
                <w:b/>
                <w:sz w:val="20"/>
                <w:szCs w:val="20"/>
                <w:u w:val="single"/>
              </w:rPr>
              <w:lastRenderedPageBreak/>
              <w:t>POBLACION, BIOMAS TERRESTRES, ECONOMIA COLOMBIANA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Movimientos migratorios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Migraciones en los países desarrollados y subdesarrollados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Movimientos migratorios en Colombia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entre población y economía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biomas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Principales biomas terrestres.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Biomas en Colombia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Principales conflictos socio- ambientales en Colombia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 es un país de desarrollo medio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Evolución de la economía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Sectores de la economía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Comercio internacional</w:t>
            </w:r>
          </w:p>
          <w:p w:rsidR="0017478F" w:rsidRPr="00626A71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Globalización económica</w:t>
            </w:r>
          </w:p>
        </w:tc>
        <w:tc>
          <w:tcPr>
            <w:tcW w:w="3240" w:type="dxa"/>
            <w:vMerge w:val="restart"/>
          </w:tcPr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 xml:space="preserve">Análisis de lecturas: se trata de mejorar la comprensión y el análisis de textos, con el 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 xml:space="preserve">objeto de prepararlas, a su vez, para el ejercicio de la escritura. 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Estrategias grupales: tales como mesas redondas, foros, paneles, simposios y debates guiados, con lo que se promueve la capacidad de expresar e intercambiar ideas y fomentar la tolerancia y el respeto frente a opiniones diversas.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políticos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>: constituyen un ejercicio apropiado para la adquisición de los medios expresivos que residen en el lenguaje hablado y en mímica que la acompaña, práctica que estimule el desarrollo de la personalidad y creatividad.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actualidad: con lo que se promueve el interés por los temas y sucesos de nuestro país.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Representaciones cartográficas: que permitan la representación de los aspectos naturales, acciones y actividades humanas que faciliten interrelacion</w:t>
            </w:r>
            <w:r>
              <w:rPr>
                <w:rFonts w:cs="Calibri"/>
                <w:color w:val="000000"/>
                <w:sz w:val="16"/>
                <w:szCs w:val="16"/>
              </w:rPr>
              <w:t>ar diversos aspectos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. 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películas: con ésta ayuda didáctica se trabaja la capacidad de concentración y observación para luego explicar o sustentar lo aprendido en el vídeo.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Exposiciones: su objetivo es que los estudiantes adquieren confianza en sí mismas y fomentar la capacidad para responder efectivamente con un trabajo individual o grupal.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ensayo: cuentos o relatos históricos, sociales,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políticos, u otros, como medio para mejorar la capacidad de redacción.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síntesis: cuadros sinópticos y mapas temáticos y conceptuales, con los 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lastRenderedPageBreak/>
              <w:t>que se facilita la comprensión y aprendizaje de temas esenciales.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participativa: que permita al estudiante valorar una experiencia directa con su realidad y la de su comunidad mediante el trabajo en equipo, la cooperación y la solidaridad.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talleres: cuestionarios  para procurar el análisis y la compresión de los contenidos.</w:t>
            </w:r>
            <w:r>
              <w:rPr>
                <w:rFonts w:cs="Calibri"/>
                <w:color w:val="000000"/>
                <w:sz w:val="16"/>
                <w:szCs w:val="16"/>
              </w:rPr>
              <w:t xml:space="preserve"> ( I,A, P)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profesor: aclaración de dudas y generar una actitud de inquietud y curiosidad por el conocimiento.</w:t>
            </w:r>
          </w:p>
          <w:p w:rsidR="0017478F" w:rsidRPr="00FB5D3F" w:rsidRDefault="0017478F" w:rsidP="0017478F">
            <w:pPr>
              <w:rPr>
                <w:rFonts w:cs="Calibri"/>
                <w:color w:val="000000"/>
                <w:sz w:val="16"/>
                <w:szCs w:val="16"/>
              </w:rPr>
            </w:pPr>
          </w:p>
          <w:p w:rsidR="0017478F" w:rsidRDefault="0017478F" w:rsidP="0017478F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17478F" w:rsidRPr="003F3339" w:rsidRDefault="0017478F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y analizo la interacción entre el espacio geográfico y el ser humano y evalúo críticamente los avances y limitaciones de esta relación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lastRenderedPageBreak/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17478F" w:rsidRPr="00460883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17478F" w:rsidTr="0017478F">
        <w:trPr>
          <w:trHeight w:val="1534"/>
        </w:trPr>
        <w:tc>
          <w:tcPr>
            <w:tcW w:w="3348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17478F" w:rsidRDefault="0017478F" w:rsidP="0017478F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17478F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el significado de los conceptos de migración ambiental, política y económica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las causas y consecuencias de los movimientos migratorios en los países desarrollados y en vías de desarrollo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  <w:p w:rsidR="0017478F" w:rsidRDefault="0017478F" w:rsidP="0017478F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17478F" w:rsidRPr="00460883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Describo la evolución económica de Colombia y la situación actual de los tres sectores de la economía</w:t>
            </w:r>
          </w:p>
        </w:tc>
        <w:tc>
          <w:tcPr>
            <w:tcW w:w="2066" w:type="dxa"/>
            <w:shd w:val="clear" w:color="auto" w:fill="FFFFFF"/>
          </w:tcPr>
          <w:p w:rsidR="0017478F" w:rsidRPr="008F44C8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Asumo una posición crítica frente al deterioro del medio ambiente</w:t>
            </w:r>
          </w:p>
        </w:tc>
      </w:tr>
      <w:tr w:rsidR="0017478F" w:rsidRPr="00572706" w:rsidTr="0017478F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17478F" w:rsidRPr="00572706" w:rsidTr="0017478F">
        <w:trPr>
          <w:trHeight w:val="517"/>
        </w:trPr>
        <w:tc>
          <w:tcPr>
            <w:tcW w:w="17078" w:type="dxa"/>
            <w:gridSpan w:val="6"/>
          </w:tcPr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</w:p>
          <w:p w:rsidR="0017478F" w:rsidRPr="00572706" w:rsidRDefault="00B10093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27" name="Rectángu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D34B4" id="Rectángulo 11" o:spid="_x0000_s1026" style="position:absolute;margin-left:0;margin-top:.7pt;width:18pt;height: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" filled="f" fillcolor="red" strokeweight="1.5pt"/>
                  </w:pict>
                </mc:Fallback>
              </mc:AlternateContent>
            </w:r>
            <w:r w:rsidR="0017478F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17478F" w:rsidRPr="00572706" w:rsidRDefault="0017478F" w:rsidP="0017478F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17478F" w:rsidRDefault="0017478F" w:rsidP="00FA54B2"/>
    <w:p w:rsidR="0017478F" w:rsidRDefault="0017478F" w:rsidP="00FA54B2"/>
    <w:p w:rsidR="0017478F" w:rsidRDefault="0017478F" w:rsidP="00FA54B2"/>
    <w:p w:rsidR="0017478F" w:rsidRDefault="0017478F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17478F" w:rsidRPr="007025F9" w:rsidTr="0017478F">
        <w:trPr>
          <w:trHeight w:val="132"/>
        </w:trPr>
        <w:tc>
          <w:tcPr>
            <w:tcW w:w="17078" w:type="dxa"/>
            <w:gridSpan w:val="3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RUBRICA</w:t>
            </w:r>
          </w:p>
        </w:tc>
      </w:tr>
      <w:tr w:rsidR="0017478F" w:rsidRPr="007025F9" w:rsidTr="0017478F">
        <w:tc>
          <w:tcPr>
            <w:tcW w:w="2590" w:type="dxa"/>
          </w:tcPr>
          <w:p w:rsidR="0017478F" w:rsidRPr="007025F9" w:rsidRDefault="0017478F" w:rsidP="0017478F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8" type="#_x0000_t75" style="width:55.5pt;height:62.25pt" o:ole="">
                  <v:imagedata r:id="rId6" o:title=""/>
                </v:shape>
                <o:OLEObject Type="Embed" ProgID="Word.Document.8" ShapeID="_x0000_i1088" DrawAspect="Content" ObjectID="_1482341838" r:id="rId70">
                  <o:FieldCodes>\s</o:FieldCodes>
                </o:OLEObject>
              </w:objec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17478F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17478F" w:rsidRPr="007025F9" w:rsidRDefault="0017478F" w:rsidP="0017478F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17478F" w:rsidRPr="004B0D1C" w:rsidRDefault="0017478F" w:rsidP="0017478F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4          AREA:       C.SOCIALES        CICLO:    4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8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17478F" w:rsidRPr="00572706" w:rsidTr="0017478F">
        <w:trPr>
          <w:trHeight w:val="702"/>
        </w:trPr>
        <w:tc>
          <w:tcPr>
            <w:tcW w:w="3085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17478F" w:rsidRPr="00572706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17478F" w:rsidRPr="004B0D1C" w:rsidRDefault="0017478F" w:rsidP="0017478F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17478F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17478F" w:rsidRDefault="0017478F" w:rsidP="0017478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 w:val="restart"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  <w:p w:rsidR="0017478F" w:rsidRPr="00A05CC1" w:rsidRDefault="0017478F" w:rsidP="0017478F">
            <w:pPr>
              <w:rPr>
                <w:b/>
                <w:sz w:val="20"/>
                <w:szCs w:val="20"/>
                <w:u w:val="single"/>
              </w:rPr>
            </w:pPr>
            <w:r w:rsidRPr="00A05CC1">
              <w:rPr>
                <w:rFonts w:ascii="Calibri" w:hAnsi="Calibri" w:cs="Calibri"/>
                <w:b/>
                <w:sz w:val="22"/>
              </w:rPr>
              <w:t>Explica de manera clara, eficaz y contundente la importancia de tomar  buenas decisiones en diferentes situaciones y contextos para la solución de  problemas.</w:t>
            </w:r>
          </w:p>
          <w:p w:rsidR="0017478F" w:rsidRPr="00572706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el significado de los conceptos de migración ambiental, política y económica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de manera crítica y transformadora  los movimientos migratorios en Colombia desde la colonización antioqueña hasta nuestros días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con coherencia y eficacia migración, procesos migratorios según el tiempo y el espacio para el mejoramiento de la calidad de vida de la sociedad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principales variables demográficas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el concepto de Demografía poblacional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17478F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las causas y consecuencias de los movimientos migratorios en los países desarrollados y en vías de desarrollo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clara, eficaz  y transformadora de las consecuencias de los procesos migratorios en países desarrollados y en los de vía de desarrollo, explicando de manera clara los motivos que los impulsan a dejar el lugar de origen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de manera contundente y eficaz las  causas  de las migraciones según el tiempo y espacio.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las causas de los movimientos migratorios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que es un movimiento migratorio.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Pr="009F6120" w:rsidRDefault="0017478F" w:rsidP="0017478F">
            <w:pPr>
              <w:rPr>
                <w:b/>
                <w:sz w:val="16"/>
                <w:szCs w:val="16"/>
              </w:rPr>
            </w:pPr>
            <w:r w:rsidRPr="009F6120">
              <w:rPr>
                <w:b/>
                <w:sz w:val="16"/>
                <w:szCs w:val="16"/>
              </w:rPr>
              <w:t>HACER</w:t>
            </w:r>
            <w:r>
              <w:rPr>
                <w:b/>
                <w:sz w:val="16"/>
                <w:szCs w:val="16"/>
              </w:rPr>
              <w:t>:</w:t>
            </w:r>
          </w:p>
          <w:p w:rsidR="0017478F" w:rsidRPr="00460883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Describo la evolución económica de Colombia y la situación actual de los tres sectores de la economía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 de manera adecuada, oportuna y clara el estudio de la situación de los tres sectores económicos en Colombia con la economía mundial.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de manera clara y eficaz mapas y graficas estadísticas para analizar información económica en Colombia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porque Colombia es un país de desarrollo medio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el concepto de Economía</w:t>
            </w:r>
          </w:p>
        </w:tc>
      </w:tr>
      <w:tr w:rsidR="0017478F" w:rsidTr="0017478F">
        <w:trPr>
          <w:trHeight w:val="1035"/>
        </w:trPr>
        <w:tc>
          <w:tcPr>
            <w:tcW w:w="3085" w:type="dxa"/>
            <w:vMerge/>
          </w:tcPr>
          <w:p w:rsidR="0017478F" w:rsidRDefault="0017478F" w:rsidP="0017478F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17478F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17478F" w:rsidRPr="00657A77" w:rsidRDefault="0017478F" w:rsidP="0017478F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Asumo una posición crítica frente al deterioro del medio ambiente</w:t>
            </w:r>
          </w:p>
        </w:tc>
        <w:tc>
          <w:tcPr>
            <w:tcW w:w="3119" w:type="dxa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de manera  crítica y transformadora las normas para la preservación de  los biomas de Colombia y su aplicación</w:t>
            </w:r>
          </w:p>
        </w:tc>
        <w:tc>
          <w:tcPr>
            <w:tcW w:w="2977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eficaz la importancia del patrimonio cultural y contribuyo con su preservación</w:t>
            </w:r>
          </w:p>
        </w:tc>
        <w:tc>
          <w:tcPr>
            <w:tcW w:w="2835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actividades que buscan la preservación del medio ambiente</w:t>
            </w:r>
          </w:p>
        </w:tc>
        <w:tc>
          <w:tcPr>
            <w:tcW w:w="2409" w:type="dxa"/>
            <w:shd w:val="clear" w:color="auto" w:fill="FFFFFF"/>
          </w:tcPr>
          <w:p w:rsidR="0017478F" w:rsidRPr="00572706" w:rsidRDefault="0017478F" w:rsidP="001747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académicos</w:t>
            </w:r>
          </w:p>
        </w:tc>
      </w:tr>
    </w:tbl>
    <w:p w:rsidR="0017478F" w:rsidRDefault="0017478F" w:rsidP="00FA54B2"/>
    <w:p w:rsidR="00307550" w:rsidRDefault="00307550" w:rsidP="00FA54B2"/>
    <w:p w:rsidR="00307550" w:rsidRDefault="00307550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89" type="#_x0000_t75" style="width:56.25pt;height:63pt" o:ole="">
                  <v:imagedata r:id="rId6" o:title=""/>
                </v:shape>
                <o:OLEObject Type="Embed" ProgID="Word.Document.8" ShapeID="_x0000_i1089" DrawAspect="Content" ObjectID="_1482341839" r:id="rId71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1                  AREA:  C.   SOCIALES           CICLO:          4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9º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30  h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758"/>
        <w:gridCol w:w="3240"/>
        <w:gridCol w:w="4293"/>
        <w:gridCol w:w="59"/>
        <w:gridCol w:w="2006"/>
        <w:gridCol w:w="2066"/>
        <w:gridCol w:w="2066"/>
      </w:tblGrid>
      <w:tr w:rsidR="00FA54B2" w:rsidRPr="00572706" w:rsidTr="00916608">
        <w:trPr>
          <w:trHeight w:val="233"/>
        </w:trPr>
        <w:tc>
          <w:tcPr>
            <w:tcW w:w="3348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4"/>
            <w:shd w:val="clear" w:color="auto" w:fill="E6E6E6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 Ser capaz de ponerse en el lugar del otro y comprende su punto de vista aunque sea diferente del propio</w:t>
            </w:r>
          </w:p>
        </w:tc>
      </w:tr>
      <w:tr w:rsidR="00FA54B2" w:rsidRPr="00572706" w:rsidTr="00916608">
        <w:trPr>
          <w:trHeight w:val="232"/>
        </w:trPr>
        <w:tc>
          <w:tcPr>
            <w:tcW w:w="3348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4"/>
            <w:shd w:val="clear" w:color="auto" w:fill="E6E6E6"/>
          </w:tcPr>
          <w:p w:rsidR="00FA54B2" w:rsidRDefault="00FA54B2" w:rsidP="00916608">
            <w:r w:rsidRPr="002164B7">
              <w:rPr>
                <w:b/>
                <w:sz w:val="20"/>
                <w:szCs w:val="20"/>
              </w:rPr>
              <w:t>INDICADOR</w:t>
            </w:r>
            <w:r>
              <w:rPr>
                <w:b/>
                <w:sz w:val="20"/>
                <w:szCs w:val="20"/>
              </w:rPr>
              <w:t>ES DE DESEMPEÑO</w:t>
            </w:r>
          </w:p>
        </w:tc>
      </w:tr>
      <w:tr w:rsidR="00FA54B2" w:rsidTr="00916608">
        <w:trPr>
          <w:trHeight w:val="413"/>
        </w:trPr>
        <w:tc>
          <w:tcPr>
            <w:tcW w:w="3348" w:type="dxa"/>
            <w:gridSpan w:val="2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9B2E94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EL ESTADO Y LOS DERECHOS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Estado Colombiano y su estructura de poder.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Democracia en Colombia y la Sociedad civil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Conflicto y violencia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Conflicto armado en Colombia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Derechos humanos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Equidad de genero 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Derechos de la mujer en Colombia</w:t>
            </w:r>
          </w:p>
          <w:p w:rsidR="00FA54B2" w:rsidRPr="00E663D5" w:rsidRDefault="00FA54B2" w:rsidP="00E0578A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críticamente los elementos constituyentes de la Democracia, los derechos de las personas y la identidad en Colombia</w:t>
            </w:r>
          </w:p>
        </w:tc>
        <w:tc>
          <w:tcPr>
            <w:tcW w:w="2065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916608">
        <w:trPr>
          <w:trHeight w:val="1534"/>
        </w:trPr>
        <w:tc>
          <w:tcPr>
            <w:tcW w:w="3348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la organización y las funciones de los elementos del Estado Colombiano.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el papel de los grupos armados en el conflicto interno de Colombia y propongo estrategias de solución.</w:t>
            </w:r>
          </w:p>
        </w:tc>
        <w:tc>
          <w:tcPr>
            <w:tcW w:w="2066" w:type="dxa"/>
            <w:shd w:val="clear" w:color="auto" w:fill="FFFFFF"/>
          </w:tcPr>
          <w:p w:rsidR="00FA54B2" w:rsidRDefault="00FA54B2" w:rsidP="00916608">
            <w:pPr>
              <w:ind w:firstLine="708"/>
              <w:rPr>
                <w:sz w:val="20"/>
                <w:szCs w:val="20"/>
              </w:rPr>
            </w:pPr>
          </w:p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Recolecto  información y asumo mi compromiso de participación democrática</w:t>
            </w:r>
          </w:p>
        </w:tc>
        <w:tc>
          <w:tcPr>
            <w:tcW w:w="2066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Expresa respeto a  las formas de participación y los derechos de las personas que se encuentran en mi entorno </w:t>
            </w:r>
          </w:p>
        </w:tc>
      </w:tr>
      <w:tr w:rsidR="00FA54B2" w:rsidRPr="00572706" w:rsidTr="00916608">
        <w:trPr>
          <w:trHeight w:val="223"/>
        </w:trPr>
        <w:tc>
          <w:tcPr>
            <w:tcW w:w="17078" w:type="dxa"/>
            <w:gridSpan w:val="8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916608">
        <w:trPr>
          <w:trHeight w:val="517"/>
        </w:trPr>
        <w:tc>
          <w:tcPr>
            <w:tcW w:w="17078" w:type="dxa"/>
            <w:gridSpan w:val="8"/>
          </w:tcPr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Contenido curricular no desarrollado: 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lastRenderedPageBreak/>
              <w:t>Jornadas de desarrollo curricular: 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</w:t>
            </w:r>
          </w:p>
          <w:p w:rsidR="00FA54B2" w:rsidRPr="00572706" w:rsidRDefault="00FA54B2" w:rsidP="00E0578A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916608">
        <w:trPr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RUBRICA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0" type="#_x0000_t75" style="width:55.5pt;height:62.25pt" o:ole="">
                  <v:imagedata r:id="rId6" o:title=""/>
                </v:shape>
                <o:OLEObject Type="Embed" ProgID="Word.Document.8" ShapeID="_x0000_i1090" DrawAspect="Content" ObjectID="_1482341840" r:id="rId72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1         AREA:    C.SOCIALES CICLO:    4 </w:t>
      </w:r>
      <w:r w:rsidRPr="007025F9">
        <w:rPr>
          <w:rFonts w:cs="Arial"/>
          <w:b/>
          <w:sz w:val="20"/>
          <w:szCs w:val="20"/>
        </w:rPr>
        <w:t>GRADO</w:t>
      </w:r>
      <w:r>
        <w:rPr>
          <w:rFonts w:cs="Arial"/>
          <w:b/>
          <w:sz w:val="20"/>
          <w:szCs w:val="20"/>
        </w:rPr>
        <w:t xml:space="preserve">: 9º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916608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387CF0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387CF0">
              <w:rPr>
                <w:rFonts w:ascii="Verdana" w:hAnsi="Verdana" w:cs="Arial"/>
                <w:b/>
                <w:sz w:val="18"/>
                <w:szCs w:val="18"/>
                <w:lang w:val="es-PA" w:eastAsia="es-CO"/>
              </w:rPr>
              <w:t>Clasifica de manera crítica y transformadora</w:t>
            </w:r>
            <w:r w:rsidRPr="00387CF0">
              <w:rPr>
                <w:rFonts w:ascii="Verdana" w:eastAsia="Times New Roman" w:hAnsi="Verdana" w:cs="Arial"/>
                <w:b/>
                <w:sz w:val="18"/>
                <w:szCs w:val="18"/>
                <w:lang w:val="es-PA" w:eastAsia="es-CO"/>
              </w:rPr>
              <w:t xml:space="preserve"> las situaciones de conflicto que surgen con la creación de nuevas instituciones y relacionar  las Constituciones con su contexto sociopolítico</w:t>
            </w:r>
          </w:p>
          <w:p w:rsidR="00FA54B2" w:rsidRPr="00387CF0" w:rsidRDefault="00FA54B2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lastRenderedPageBreak/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Reconozco la organización y las funciones de los elementos del Estado Colombiano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de manera ética, critica y transformadora la organización y las funciones de los elementos del Estado Colombiano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formas de participación democrática en el Estado Colombiano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como  se articulan los elementos que componen el Estado Colombiano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Redacta la conformación del Estado 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Analizo el papel de los grupos armados en el conflicto interno de Colombia y propongo estrategias de solución.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Contextualizada el papel de los grupos armados en el conflicto interno de Colombia y propongo estrategias de solución.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Investiga el papel de los grupos armados en el conflicto interno de Colombia 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Distingue organizaciones que participaron y participan en un conflicto.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causas y consecuencias de los conflictos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Analizo información y asumo mi compromiso de participación democrática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Categoriza de manera adecuada y oportuna información y asume un compromiso de participación democrática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Clasifica instancias de participación democrática estudiantil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Define pautas para la solución  de problemas  Democráticos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preguntas  a cerca de hechos políticos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Conozco las formas de participación, los derechos de las personas que se encuentran en mi entorno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 juicios de manera  democrática e inclusiva de las formas de participación y los derechos de las personas que se encuentran en mi entorno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las formas de participación  en mi comunidad y hago usos de ellas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Identifica los derechos de las personas que se encuentran en mi </w:t>
            </w:r>
            <w:r w:rsidRPr="00746775">
              <w:rPr>
                <w:sz w:val="20"/>
                <w:szCs w:val="20"/>
                <w:u w:val="single"/>
              </w:rPr>
              <w:t>institución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Expresa puntos de vista sobre participación y derechos.</w:t>
            </w:r>
          </w:p>
        </w:tc>
      </w:tr>
    </w:tbl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1" type="#_x0000_t75" style="width:56.25pt;height:63pt" o:ole="">
                  <v:imagedata r:id="rId6" o:title=""/>
                </v:shape>
                <o:OLEObject Type="Embed" ProgID="Word.Document.8" ShapeID="_x0000_i1091" DrawAspect="Content" ObjectID="_1482341841" r:id="rId73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2             AREA:  C. SOCIALES           CICLO:        4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9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30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539"/>
        <w:gridCol w:w="3306"/>
        <w:gridCol w:w="3454"/>
        <w:gridCol w:w="1051"/>
        <w:gridCol w:w="2235"/>
        <w:gridCol w:w="2146"/>
        <w:gridCol w:w="1757"/>
        <w:gridCol w:w="236"/>
      </w:tblGrid>
      <w:tr w:rsidR="00FA54B2" w:rsidRPr="00572706" w:rsidTr="00E15891">
        <w:trPr>
          <w:trHeight w:val="233"/>
        </w:trPr>
        <w:tc>
          <w:tcPr>
            <w:tcW w:w="3129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306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454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7425" w:type="dxa"/>
            <w:gridSpan w:val="5"/>
            <w:shd w:val="clear" w:color="auto" w:fill="E6E6E6"/>
          </w:tcPr>
          <w:p w:rsidR="00FA54B2" w:rsidRPr="00BC554B" w:rsidRDefault="00FA54B2" w:rsidP="0091660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BC554B">
              <w:rPr>
                <w:rFonts w:cs="Arial"/>
                <w:sz w:val="20"/>
                <w:szCs w:val="20"/>
              </w:rPr>
              <w:t>Reconozco</w:t>
            </w:r>
            <w:r>
              <w:rPr>
                <w:rFonts w:cs="Arial"/>
                <w:sz w:val="20"/>
                <w:szCs w:val="20"/>
              </w:rPr>
              <w:t xml:space="preserve"> de manera adecuada q</w:t>
            </w:r>
            <w:r w:rsidRPr="00BC554B">
              <w:rPr>
                <w:rFonts w:cs="Arial"/>
                <w:sz w:val="20"/>
                <w:szCs w:val="20"/>
              </w:rPr>
              <w:t xml:space="preserve">ue los fenómenos sociales pueden observarse desde diversos puntos </w:t>
            </w:r>
            <w:r>
              <w:rPr>
                <w:rFonts w:cs="Arial"/>
                <w:sz w:val="20"/>
                <w:szCs w:val="20"/>
              </w:rPr>
              <w:t>de vista , visiones e intereses m</w:t>
            </w:r>
            <w:r w:rsidRPr="00BC554B">
              <w:rPr>
                <w:rFonts w:cs="Arial"/>
                <w:sz w:val="20"/>
                <w:szCs w:val="20"/>
              </w:rPr>
              <w:t>últiples relaciones entre eventos históricos: sus causas, sus consecuencias y su incidencia en la vida de los diferente</w:t>
            </w:r>
            <w:r>
              <w:rPr>
                <w:rFonts w:cs="Arial"/>
                <w:sz w:val="20"/>
                <w:szCs w:val="20"/>
              </w:rPr>
              <w:t>s agentes y grupos involucrados a nivel local e internacional.</w:t>
            </w:r>
          </w:p>
          <w:p w:rsidR="00FA54B2" w:rsidRPr="004B0D1C" w:rsidRDefault="00FA54B2" w:rsidP="0091660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54B2" w:rsidRPr="00572706" w:rsidTr="00E15891">
        <w:trPr>
          <w:trHeight w:val="232"/>
        </w:trPr>
        <w:tc>
          <w:tcPr>
            <w:tcW w:w="3129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06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54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25" w:type="dxa"/>
            <w:gridSpan w:val="5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E15891">
        <w:trPr>
          <w:trHeight w:val="413"/>
        </w:trPr>
        <w:tc>
          <w:tcPr>
            <w:tcW w:w="3129" w:type="dxa"/>
            <w:gridSpan w:val="2"/>
            <w:vMerge w:val="restart"/>
          </w:tcPr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EUROPA, ASIA Y AFRICA EN LA PRIMERA MITAD DEL SIGLO XX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antiguo continente al comenzar el siglo XX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guerras mundiales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Revolución Rusa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Periodo entreguerras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Nuevo Orden Mundial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1B2DFB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Imperialismo en Asia y África siglo XX</w:t>
            </w:r>
          </w:p>
        </w:tc>
        <w:tc>
          <w:tcPr>
            <w:tcW w:w="3306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Evaluación del núcleo, desempeños y competencias ciudadanas</w:t>
            </w:r>
          </w:p>
        </w:tc>
        <w:tc>
          <w:tcPr>
            <w:tcW w:w="3454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el potencial de diversos legados sociales, políticos, económicos y culturales, como fuentes de identidad, promotores del desarrollo y fuentes de cooperación y conflicto en Colombia</w:t>
            </w:r>
          </w:p>
        </w:tc>
        <w:tc>
          <w:tcPr>
            <w:tcW w:w="3286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4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1993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15891">
        <w:trPr>
          <w:trHeight w:val="1534"/>
        </w:trPr>
        <w:tc>
          <w:tcPr>
            <w:tcW w:w="3129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306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454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3286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Describo  los hechos, causas y consecuencias de los conflictos ocurridos en el antiguo continente en el siglo XX.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 cómo se manifestó el imperialismo y la descolonización en Asia y África  en el siglo XX</w:t>
            </w:r>
          </w:p>
        </w:tc>
        <w:tc>
          <w:tcPr>
            <w:tcW w:w="2146" w:type="dxa"/>
            <w:shd w:val="clear" w:color="auto" w:fill="FFFFFF"/>
          </w:tcPr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Formulo hipótesis acerca  de  conflictos económicos, políticos y culturales  y busco respuestas</w:t>
            </w:r>
          </w:p>
        </w:tc>
        <w:tc>
          <w:tcPr>
            <w:tcW w:w="1993" w:type="dxa"/>
            <w:gridSpan w:val="2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 las actitudes de los pueblos para defender sus derechos.</w:t>
            </w:r>
          </w:p>
        </w:tc>
      </w:tr>
      <w:tr w:rsidR="00FA54B2" w:rsidRPr="00572706" w:rsidTr="00E15891">
        <w:trPr>
          <w:trHeight w:val="223"/>
        </w:trPr>
        <w:tc>
          <w:tcPr>
            <w:tcW w:w="17314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lastRenderedPageBreak/>
              <w:t>ANALISIS DEL DESARROLLO CURRICULAR</w:t>
            </w:r>
          </w:p>
        </w:tc>
      </w:tr>
      <w:tr w:rsidR="00FA54B2" w:rsidRPr="00572706" w:rsidTr="00E15891">
        <w:trPr>
          <w:trHeight w:val="517"/>
        </w:trPr>
        <w:tc>
          <w:tcPr>
            <w:tcW w:w="17314" w:type="dxa"/>
            <w:gridSpan w:val="9"/>
          </w:tcPr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Contenido curricular no desarrollado: 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E15891">
        <w:trPr>
          <w:gridAfter w:val="1"/>
          <w:wAfter w:w="236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E15891">
        <w:trPr>
          <w:gridAfter w:val="1"/>
          <w:wAfter w:w="236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2" type="#_x0000_t75" style="width:55.5pt;height:62.25pt" o:ole="">
                  <v:imagedata r:id="rId6" o:title=""/>
                </v:shape>
                <o:OLEObject Type="Embed" ProgID="Word.Document.8" ShapeID="_x0000_i1092" DrawAspect="Content" ObjectID="_1482341842" r:id="rId74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2          AREA:       C.SOCIALES CICLO:    4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9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916608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</w:p>
          <w:p w:rsidR="00FA54B2" w:rsidRDefault="00FA54B2" w:rsidP="00916608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</w:p>
          <w:p w:rsidR="00FA54B2" w:rsidRDefault="00FA54B2" w:rsidP="00916608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</w:p>
          <w:p w:rsidR="00FA54B2" w:rsidRDefault="00FA54B2" w:rsidP="00916608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</w:p>
          <w:p w:rsidR="00FA54B2" w:rsidRPr="00D9200C" w:rsidRDefault="00FA54B2" w:rsidP="00916608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  <w:r w:rsidRPr="00D9200C">
              <w:rPr>
                <w:rFonts w:cs="Arial"/>
                <w:b/>
                <w:sz w:val="20"/>
                <w:szCs w:val="20"/>
              </w:rPr>
              <w:t xml:space="preserve">Reconozco de manera adecuada que los fenómenos sociales pueden observarse desde diversos puntos </w:t>
            </w:r>
            <w:r>
              <w:rPr>
                <w:rFonts w:cs="Arial"/>
                <w:b/>
                <w:sz w:val="20"/>
                <w:szCs w:val="20"/>
              </w:rPr>
              <w:t>de vista</w:t>
            </w:r>
            <w:r w:rsidRPr="00D9200C">
              <w:rPr>
                <w:rFonts w:cs="Arial"/>
                <w:b/>
                <w:sz w:val="20"/>
                <w:szCs w:val="20"/>
              </w:rPr>
              <w:t xml:space="preserve">, visiones e intereses múltiples relaciones entre eventos históricos: sus causas, sus consecuencias y su incidencia en la vida de los </w:t>
            </w:r>
            <w:r w:rsidRPr="00D9200C">
              <w:rPr>
                <w:rFonts w:cs="Arial"/>
                <w:b/>
                <w:sz w:val="20"/>
                <w:szCs w:val="20"/>
              </w:rPr>
              <w:lastRenderedPageBreak/>
              <w:t>diferentes agentes y grupos involucrados a nivel local e internacional.</w:t>
            </w: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Pr="003D2828" w:rsidRDefault="00FA54B2" w:rsidP="0091660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SABER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Describo  los hechos, causas y consecuencias de los conflictos ocurridos en el antiguo continente en el siglo XX.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 con profundidad los procesos que se dieron en Colombia y el mundo en el siglo XX teniendo en cuenta sus orígenes y su impacto en situaciones políticas, económicas, sociales y culturales  posteriores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las corrientes de pensamiento  que influyeron en los acontecimientos del siglo pasado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causas , hechos y consecuencias  de las guerras mundiales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que es una conflicto, revolución y guerra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SABER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Explico  cómo se manifestó el imperialismo y la descolonización en Asia y África  en el siglo XX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clara y critica las características de los procesos  políticos  que condujeron a la descolonización en África y  Asia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las relaciones en Asia y África frente al colonialismo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cómo se manifestó el imperialismo en Asia y África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 que es imperialismo en el siglo XX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HACER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Formulo hipótesis acerca  de  conflictos económicos, políticos y culturales  y busco respuestas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de manera crítica y  contundente diversas formas de expresión para comunicar los argumentos y conclusiones sobre los procesos históricos del siglo XX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procesos económicos, políticos  y sociales presentes  en un hecho histórico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Interpreta la información que obtiene de diferentes fuentes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 información aisladamente  de un fenómeno histórico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Valoro  las actitudes de los pueblos para defender sus derechos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Juzga claramente las diferentes crisis políticas actuales y sus mecanismos de resolución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Asume una posición crítica frente a situaciones de discriminación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 los derechos de las personas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las posturas  que asumen las personas frente a  un fenómeno social</w:t>
            </w:r>
          </w:p>
        </w:tc>
      </w:tr>
    </w:tbl>
    <w:p w:rsidR="00FA54B2" w:rsidRDefault="00FA54B2" w:rsidP="00FA54B2"/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2590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3" type="#_x0000_t75" style="width:56.25pt;height:62.25pt" o:ole="">
                  <v:imagedata r:id="rId6" o:title=""/>
                </v:shape>
                <o:OLEObject Type="Embed" ProgID="Word.Document.8" ShapeID="_x0000_i1093" DrawAspect="Content" ObjectID="_1482341843" r:id="rId75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 3           AREA:    C.  SOCIALES       CICLO:              4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9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30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3575"/>
        <w:gridCol w:w="4082"/>
        <w:gridCol w:w="2243"/>
        <w:gridCol w:w="2097"/>
        <w:gridCol w:w="2083"/>
      </w:tblGrid>
      <w:tr w:rsidR="00307550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706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827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pPr>
              <w:pStyle w:val="NormalWeb"/>
              <w:shd w:val="clear" w:color="auto" w:fill="DBE5F1"/>
              <w:spacing w:before="0" w:beforeAutospacing="0" w:after="0" w:afterAutospacing="0"/>
              <w:jc w:val="both"/>
              <w:rPr>
                <w:rFonts w:ascii="Calibri" w:hAnsi="Calibri" w:cs="Calibri"/>
                <w:szCs w:val="22"/>
              </w:rPr>
            </w:pPr>
            <w:r w:rsidRPr="00D30628"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ascii="Calibri" w:hAnsi="Calibri" w:cs="Calibri"/>
                <w:sz w:val="22"/>
                <w:szCs w:val="22"/>
              </w:rPr>
              <w:t>Analiza  de manera ética, critica y transformadora la importancia de tomar  buenas decisiones en diferentes situaciones y contextos para la solución de  problemas sociales, económicos políticos y culturales de Colombia y el resto del mundo</w:t>
            </w:r>
          </w:p>
          <w:p w:rsidR="00307550" w:rsidRPr="00D30628" w:rsidRDefault="00307550" w:rsidP="00820D63">
            <w:pPr>
              <w:shd w:val="clear" w:color="auto" w:fill="DBE5F1"/>
              <w:rPr>
                <w:rFonts w:cs="Calibri"/>
              </w:rPr>
            </w:pPr>
          </w:p>
        </w:tc>
      </w:tr>
      <w:tr w:rsidR="00307550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06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3348" w:type="dxa"/>
            <w:vMerge w:val="restart"/>
          </w:tcPr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 w:rsidRPr="00451A3B">
              <w:rPr>
                <w:b/>
                <w:sz w:val="20"/>
                <w:szCs w:val="20"/>
                <w:u w:val="single"/>
              </w:rPr>
              <w:t>HISTORIA DE AMERICA Y COLOMBIA PRIMTAD DEL SIGLO XX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Norteamérica y América latina al comenzar  el siglo XX.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Transformaciones sociales, económicas, políticas y culturales en Latinoamérica.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Política, economía e industria en la primera mitad del siglo XX.</w:t>
            </w:r>
          </w:p>
          <w:p w:rsidR="00307550" w:rsidRPr="00451A3B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3706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Análisis de lecturas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Estrategias grupales: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>:.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827" w:type="dxa"/>
            <w:vMerge w:val="restart"/>
          </w:tcPr>
          <w:p w:rsidR="00307550" w:rsidRPr="00572706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el potencial de diversos legados sociales, políticos, económicos y culturales como fuentes de identidad, promotores del desarrollo y fuentes de cooperación y conflicto en Colombia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3348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706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827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los vínculos de dependencia económica y política entre Estados Unidos y América latina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el proceso de modernización de Colombia en la primera mitad del siglo XX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Establece  relaciones pasado y presente en los procesos económicos de América y Colombia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Asume actitudes que favorecen la convivencia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1" name="Rectángu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EA2E8" id="Rectángulo 4" o:spid="_x0000_s1026" style="position:absolute;margin-left:0;margin-top:.7pt;width:18pt;height: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BlpwDpfgIAAP4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="00307550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7427D9" w:rsidRPr="007025F9" w:rsidTr="00820D63">
        <w:trPr>
          <w:trHeight w:val="132"/>
        </w:trPr>
        <w:tc>
          <w:tcPr>
            <w:tcW w:w="17078" w:type="dxa"/>
            <w:gridSpan w:val="3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7427D9" w:rsidRPr="007025F9" w:rsidTr="00820D63">
        <w:tc>
          <w:tcPr>
            <w:tcW w:w="2590" w:type="dxa"/>
          </w:tcPr>
          <w:p w:rsidR="007427D9" w:rsidRPr="007025F9" w:rsidRDefault="007427D9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4" type="#_x0000_t75" style="width:55.5pt;height:62.25pt" o:ole="">
                  <v:imagedata r:id="rId6" o:title=""/>
                </v:shape>
                <o:OLEObject Type="Embed" ProgID="Word.Document.8" ShapeID="_x0000_i1094" DrawAspect="Content" ObjectID="_1482341844" r:id="rId76">
                  <o:FieldCodes>\s</o:FieldCodes>
                </o:OLEObject>
              </w:objec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7427D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7427D9" w:rsidRPr="007025F9" w:rsidRDefault="007427D9" w:rsidP="00820D63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7427D9" w:rsidRPr="004B0D1C" w:rsidRDefault="007427D9" w:rsidP="007427D9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3         AREA:       C.SOCIALES  CICLO:    4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9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7427D9" w:rsidRPr="00572706" w:rsidTr="00820D63">
        <w:trPr>
          <w:trHeight w:val="702"/>
        </w:trPr>
        <w:tc>
          <w:tcPr>
            <w:tcW w:w="3085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7427D9" w:rsidRPr="00572706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7427D9" w:rsidRPr="004B0D1C" w:rsidRDefault="007427D9" w:rsidP="00820D6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7427D9" w:rsidRDefault="007427D9" w:rsidP="00820D6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 w:val="restart"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5830C0" w:rsidRDefault="007427D9" w:rsidP="00820D63">
            <w:pPr>
              <w:pStyle w:val="NormalWeb"/>
              <w:shd w:val="clear" w:color="auto" w:fill="DBE5F1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830C0">
              <w:rPr>
                <w:rFonts w:ascii="Arial" w:hAnsi="Arial" w:cs="Arial"/>
                <w:b/>
                <w:sz w:val="20"/>
                <w:szCs w:val="20"/>
              </w:rPr>
              <w:t>Analiza  de manera ética, critica y transformadora la importancia de tomar  buenas decisiones en diferentes situaciones y contextos para la solución de  problemas sociales, económicos políticos y culturales de Colombia y el resto del mundo</w:t>
            </w:r>
          </w:p>
          <w:p w:rsidR="007427D9" w:rsidRPr="005830C0" w:rsidRDefault="007427D9" w:rsidP="00820D63">
            <w:pPr>
              <w:rPr>
                <w:sz w:val="20"/>
                <w:szCs w:val="20"/>
                <w:u w:val="single"/>
                <w:lang w:val="es-ES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  <w:p w:rsidR="007427D9" w:rsidRPr="00572706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CE3578" w:rsidRDefault="007427D9" w:rsidP="00820D63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Caracterizo</w:t>
            </w:r>
            <w:r w:rsidRPr="00CE3578">
              <w:rPr>
                <w:rFonts w:cs="Arial"/>
                <w:sz w:val="20"/>
                <w:szCs w:val="20"/>
              </w:rPr>
              <w:t xml:space="preserve"> los vínculos de dependencia económica y política entre Estados Unidos y América latina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y es capaz de hacer ajustes o correcciones a los vínculos de dependencia entre Estados unidos y Latinoamérica en la primera mitad del siglo XX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y  los principales procesos históricos en América Latina y Estados Unidos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el concepto de dependencia económica - política.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lo que significa América latina y Estados unidos en el siglo XX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Explico</w:t>
            </w:r>
            <w:r w:rsidRPr="00CE3578">
              <w:rPr>
                <w:rFonts w:cs="Arial"/>
                <w:sz w:val="20"/>
                <w:szCs w:val="20"/>
              </w:rPr>
              <w:t xml:space="preserve"> el proceso de modernización de Colombia en la primera mitad del siglo XX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cooperativa e inclusiva  y hace ajustes o correcciones a las trasformaciones sociales ocurridas durante el periodo de la Revolución en Marcha en Colombia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Relaciona el desarrollo del capitalismo con los movimientos obreros y campesinos que se dieron en Colombia en la primera mitad del siglo XX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 los elementos característicos de la modernización en el siglo XX</w:t>
            </w:r>
          </w:p>
        </w:tc>
        <w:tc>
          <w:tcPr>
            <w:tcW w:w="2409" w:type="dxa"/>
            <w:shd w:val="clear" w:color="auto" w:fill="FFFFFF"/>
          </w:tcPr>
          <w:p w:rsidR="007427D9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el termino Colombia</w:t>
            </w:r>
          </w:p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Y modernización en el siglo XX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CE3578">
              <w:rPr>
                <w:rFonts w:cs="Arial"/>
                <w:sz w:val="20"/>
                <w:szCs w:val="20"/>
              </w:rPr>
              <w:t>Establece  relaciones pasado y presente en los procesos económicos de América y Colombia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  de manera convincente las múltiples relaciones del pasado y presente en los procesos económicos de América y Colombia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tesis, hipótesis y conclusiones en los textos leídos de América y Colombia siglo XX</w:t>
            </w:r>
          </w:p>
        </w:tc>
        <w:tc>
          <w:tcPr>
            <w:tcW w:w="2835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puntos de vista frente a un hecho De América y Colombia</w:t>
            </w: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Consulta y registra información del pasado y presente</w:t>
            </w:r>
          </w:p>
        </w:tc>
      </w:tr>
      <w:tr w:rsidR="007427D9" w:rsidTr="00820D63">
        <w:trPr>
          <w:trHeight w:val="1035"/>
        </w:trPr>
        <w:tc>
          <w:tcPr>
            <w:tcW w:w="3085" w:type="dxa"/>
            <w:vMerge/>
          </w:tcPr>
          <w:p w:rsidR="007427D9" w:rsidRDefault="007427D9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7427D9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7427D9" w:rsidRPr="00657A77" w:rsidRDefault="007427D9" w:rsidP="00820D63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sz w:val="20"/>
                <w:szCs w:val="20"/>
              </w:rPr>
              <w:t>Asumo</w:t>
            </w:r>
            <w:r w:rsidRPr="00CE3578">
              <w:rPr>
                <w:rFonts w:cs="Arial"/>
                <w:sz w:val="20"/>
                <w:szCs w:val="20"/>
              </w:rPr>
              <w:t xml:space="preserve"> actitudes que favorecen la convivencia</w:t>
            </w:r>
          </w:p>
        </w:tc>
        <w:tc>
          <w:tcPr>
            <w:tcW w:w="3119" w:type="dxa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cooperativa e inclusiva  y hace ajustes o correcciones a las situaciones  contrarias a la convivencia pacífica y actúa en consecuencia.</w:t>
            </w:r>
          </w:p>
        </w:tc>
        <w:tc>
          <w:tcPr>
            <w:tcW w:w="2977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posiciones y las confronta en forma respetuosa</w:t>
            </w:r>
          </w:p>
        </w:tc>
        <w:tc>
          <w:tcPr>
            <w:tcW w:w="2835" w:type="dxa"/>
            <w:shd w:val="clear" w:color="auto" w:fill="FFFFFF"/>
          </w:tcPr>
          <w:p w:rsidR="007427D9" w:rsidRPr="008F44C8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7427D9" w:rsidRPr="00572706" w:rsidRDefault="007427D9" w:rsidP="00820D63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7427D9" w:rsidRPr="00572706" w:rsidRDefault="007427D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lo que significa convivir</w:t>
            </w:r>
          </w:p>
        </w:tc>
      </w:tr>
    </w:tbl>
    <w:p w:rsidR="00307550" w:rsidRDefault="00307550" w:rsidP="00FA54B2"/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7146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3794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5" type="#_x0000_t75" style="width:56.25pt;height:62.25pt" o:ole="">
                  <v:imagedata r:id="rId6" o:title=""/>
                </v:shape>
                <o:OLEObject Type="Embed" ProgID="Word.Document.8" ShapeID="_x0000_i1095" DrawAspect="Content" ObjectID="_1482341845" r:id="rId77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7146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 4           AREA:  C. SOCIALES          CICLO:     4 ( 8-9)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 9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30  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3"/>
        <w:gridCol w:w="2743"/>
        <w:gridCol w:w="4381"/>
        <w:gridCol w:w="2198"/>
        <w:gridCol w:w="2247"/>
        <w:gridCol w:w="2072"/>
      </w:tblGrid>
      <w:tr w:rsidR="00307550" w:rsidRPr="00572706" w:rsidTr="00820D63">
        <w:trPr>
          <w:trHeight w:val="233"/>
        </w:trPr>
        <w:tc>
          <w:tcPr>
            <w:tcW w:w="4219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2369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7550" w:rsidRPr="004B0D1C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</w:p>
        </w:tc>
      </w:tr>
      <w:tr w:rsidR="00307550" w:rsidRPr="00572706" w:rsidTr="00820D63">
        <w:trPr>
          <w:trHeight w:val="232"/>
        </w:trPr>
        <w:tc>
          <w:tcPr>
            <w:tcW w:w="4219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9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4219" w:type="dxa"/>
            <w:vMerge w:val="restart"/>
          </w:tcPr>
          <w:p w:rsidR="00307550" w:rsidRDefault="00307550" w:rsidP="00820D6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EL ESPACIO GEOGRAFICO, MEDIO AMBIENTE Y LA ECONOMIA COLOMBIANA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Características del espacio geográfico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Ordenamiento territorial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Planes de ordenamiento territorial.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Ordenamiento territorial y desarrollo sostenible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medioambiente y el desarrollo sostenible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mundo actual frente a los problemas ambientales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legislación ambiental en Colombia.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sector agropecuario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sector minero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explotación de los recursos marinos</w:t>
            </w:r>
          </w:p>
          <w:p w:rsidR="00307550" w:rsidRPr="007E5651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acuerdos económicos internacionales</w:t>
            </w:r>
          </w:p>
        </w:tc>
        <w:tc>
          <w:tcPr>
            <w:tcW w:w="2369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Análisis de lecturas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Estrategias grupales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talleres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Reconozco y analizo la interacción permanente entre el espacio geográfico y el ser humano y evalúo críticamente los avances y limitaciones de esta relación.</w:t>
            </w: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4219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369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 el ordenamiento territorial como instrumento de planificación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principales problemas ambientales de Colombia y el mundo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Establece interrelaciones entre las actividades humanas y el deterioro del medio ambiente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Valora los problemas de la economía colombiana e identifica estrategias para su solución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</w:p>
          <w:p w:rsidR="00307550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8" name="Rectángu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36E9F" id="Rectángulo 10" o:spid="_x0000_s1026" style="position:absolute;margin-left:0;margin-top:.7pt;width:18pt;height: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" filled="f" fillcolor="red" strokeweight="1.5pt"/>
                  </w:pict>
                </mc:Fallback>
              </mc:AlternateContent>
            </w:r>
            <w:r w:rsidR="00307550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943F31" w:rsidRPr="007025F9" w:rsidTr="002456C6">
        <w:trPr>
          <w:trHeight w:val="132"/>
        </w:trPr>
        <w:tc>
          <w:tcPr>
            <w:tcW w:w="17078" w:type="dxa"/>
            <w:gridSpan w:val="3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943F31" w:rsidRPr="007025F9" w:rsidTr="002456C6">
        <w:tc>
          <w:tcPr>
            <w:tcW w:w="2590" w:type="dxa"/>
          </w:tcPr>
          <w:p w:rsidR="00943F31" w:rsidRPr="007025F9" w:rsidRDefault="00943F31" w:rsidP="002456C6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6" type="#_x0000_t75" style="width:55.5pt;height:62.25pt" o:ole="">
                  <v:imagedata r:id="rId6" o:title=""/>
                </v:shape>
                <o:OLEObject Type="Embed" ProgID="Word.Document.8" ShapeID="_x0000_i1096" DrawAspect="Content" ObjectID="_1482341846" r:id="rId78">
                  <o:FieldCodes>\s</o:FieldCodes>
                </o:OLEObject>
              </w:objec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943F31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943F31" w:rsidRPr="004B0D1C" w:rsidRDefault="00943F31" w:rsidP="00943F31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4          AREA:       C.SOCIALES     CICLO:    4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9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943F31" w:rsidRPr="00572706" w:rsidTr="002456C6">
        <w:trPr>
          <w:trHeight w:val="702"/>
        </w:trPr>
        <w:tc>
          <w:tcPr>
            <w:tcW w:w="3085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943F31" w:rsidRPr="004B0D1C" w:rsidRDefault="00943F31" w:rsidP="002456C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 w:val="restart"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58772F" w:rsidRDefault="00943F31" w:rsidP="002456C6">
            <w:pPr>
              <w:rPr>
                <w:b/>
                <w:sz w:val="20"/>
                <w:szCs w:val="20"/>
                <w:u w:val="single"/>
              </w:rPr>
            </w:pPr>
            <w:r w:rsidRPr="0058772F">
              <w:rPr>
                <w:rFonts w:ascii="Calibri" w:hAnsi="Calibri" w:cs="Arial"/>
                <w:b/>
                <w:color w:val="000000" w:themeColor="text1"/>
                <w:sz w:val="22"/>
              </w:rPr>
              <w:t>Desarrolla de manera clara, coherente y organizada habilidades que permitan aplicar de una manera creativa los diferentes conceptos, capacidades y aprendizajes para transformar su entorno, de manera responsable</w:t>
            </w:r>
          </w:p>
          <w:p w:rsidR="00943F31" w:rsidRPr="0058772F" w:rsidRDefault="00943F31" w:rsidP="002456C6">
            <w:pPr>
              <w:rPr>
                <w:b/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572706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 el ordenamiento territorial como instrumento de planificación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de manera contextualizada y creativa maneras de planificar el espacio en  los planes de Ordenamiento territorial  de Colombia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coherente la necesidad que tienen los seres humanos de ordenar el espacio geográfico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interrelaciones entre los componentes de un espacio geográfico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el concepto de Espacio geográfico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Identifica los principales problemas ambientales de Colombia y el mundo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relaciones de causa y efecto entre las  formas productivas y cambio ambiental en Colombia y el mundo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Establece diferencias de manera coherente en las relaciones ambientales de los pueblos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diversos escenarios ambientales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el concepto  de cambio ambiental y problemática ambiental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Establece interrelaciones entre las actividades humanas y el deterioro del medio ambiente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Plantea relaciones de manera clara, eficaz entre el espacio geográfico, economía, políticas económicas con el medio ambiente  actual.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Desarrolla de manera clara y eficaz planes de trabajo propuestos y obtengo conclusiones.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 la información que obtiene de diferentes fuentes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 planes de búsqueda para obtener información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FC3BFD">
              <w:rPr>
                <w:rFonts w:cs="Arial"/>
                <w:sz w:val="20"/>
                <w:szCs w:val="20"/>
              </w:rPr>
              <w:t>Asumo una posición crítica frente a un problema ambienta</w:t>
            </w:r>
            <w:r>
              <w:rPr>
                <w:rFonts w:cs="Arial"/>
                <w:b/>
                <w:sz w:val="16"/>
                <w:szCs w:val="16"/>
              </w:rPr>
              <w:t>l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Evalúa de manera  crítica y transformadora las normas para la preservación del medio ambiente en Colombia y su aplicación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eficaz la importancia del patrimonio cultural y contribuyo con su preservación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actividades que buscan la preservación del medio ambiente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académicos</w:t>
            </w:r>
          </w:p>
        </w:tc>
      </w:tr>
    </w:tbl>
    <w:p w:rsidR="00307550" w:rsidRDefault="00307550" w:rsidP="00FA54B2"/>
    <w:p w:rsidR="00307550" w:rsidRDefault="00307550" w:rsidP="00FA54B2"/>
    <w:p w:rsidR="00307550" w:rsidRDefault="00307550" w:rsidP="00FA54B2"/>
    <w:p w:rsidR="00307550" w:rsidRDefault="00307550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7" type="#_x0000_t75" style="width:56.25pt;height:63pt" o:ole="">
                  <v:imagedata r:id="rId6" o:title=""/>
                </v:shape>
                <o:OLEObject Type="Embed" ProgID="Word.Document.8" ShapeID="_x0000_i1097" DrawAspect="Content" ObjectID="_1482341847" r:id="rId79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1                  AREA:  C.   SOCIALES           CICLO:          5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10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20  h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1629"/>
        <w:gridCol w:w="3827"/>
        <w:gridCol w:w="2858"/>
        <w:gridCol w:w="36"/>
        <w:gridCol w:w="2227"/>
        <w:gridCol w:w="1951"/>
        <w:gridCol w:w="1960"/>
        <w:gridCol w:w="236"/>
      </w:tblGrid>
      <w:tr w:rsidR="00FA54B2" w:rsidRPr="00572706" w:rsidTr="00E15891">
        <w:trPr>
          <w:trHeight w:val="233"/>
        </w:trPr>
        <w:tc>
          <w:tcPr>
            <w:tcW w:w="4219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827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858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410" w:type="dxa"/>
            <w:gridSpan w:val="5"/>
            <w:shd w:val="clear" w:color="auto" w:fill="E6E6E6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COMPETENCIA: Reflexiona de forma crítica y lógica sobre los hechos y problemas</w:t>
            </w:r>
          </w:p>
        </w:tc>
      </w:tr>
      <w:tr w:rsidR="00FA54B2" w:rsidRPr="00572706" w:rsidTr="00E15891">
        <w:trPr>
          <w:trHeight w:val="232"/>
        </w:trPr>
        <w:tc>
          <w:tcPr>
            <w:tcW w:w="4219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58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10" w:type="dxa"/>
            <w:gridSpan w:val="5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E15891">
        <w:trPr>
          <w:trHeight w:val="413"/>
        </w:trPr>
        <w:tc>
          <w:tcPr>
            <w:tcW w:w="4219" w:type="dxa"/>
            <w:gridSpan w:val="2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471AF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PENSAMIENTO POLITICO Y LOS DERECHOS HUMANOS</w:t>
            </w:r>
          </w:p>
          <w:p w:rsidR="00471AF2" w:rsidRDefault="00471AF2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471AF2" w:rsidRDefault="00471AF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liberalismo</w:t>
            </w:r>
          </w:p>
          <w:p w:rsidR="00471AF2" w:rsidRDefault="00471AF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neoliberalismo</w:t>
            </w:r>
          </w:p>
          <w:p w:rsidR="00471AF2" w:rsidRDefault="00471AF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Marxismo</w:t>
            </w:r>
          </w:p>
          <w:p w:rsidR="00471AF2" w:rsidRDefault="00471AF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Movimientos anarquistas</w:t>
            </w:r>
          </w:p>
          <w:p w:rsidR="00471AF2" w:rsidRDefault="00471AF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positivismo</w:t>
            </w:r>
          </w:p>
          <w:p w:rsidR="00471AF2" w:rsidRDefault="00471AF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cooperativismo</w:t>
            </w:r>
          </w:p>
          <w:p w:rsidR="00471AF2" w:rsidRDefault="00471AF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imperialismo</w:t>
            </w:r>
          </w:p>
          <w:p w:rsidR="00471AF2" w:rsidRDefault="00471AF2" w:rsidP="00916608">
            <w:pPr>
              <w:rPr>
                <w:sz w:val="20"/>
                <w:szCs w:val="20"/>
              </w:rPr>
            </w:pPr>
          </w:p>
          <w:p w:rsidR="00471AF2" w:rsidRDefault="00471AF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Ilustración y las revoluciones demo liberales</w:t>
            </w:r>
          </w:p>
          <w:p w:rsidR="00471AF2" w:rsidRDefault="00471AF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Breve historia de los derechos humanos</w:t>
            </w:r>
          </w:p>
          <w:p w:rsidR="00471AF2" w:rsidRDefault="00471AF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Internacional Humanitario</w:t>
            </w:r>
          </w:p>
          <w:p w:rsidR="00471AF2" w:rsidRDefault="00471AF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Situación de los derechos humanos en Colombia</w:t>
            </w:r>
          </w:p>
          <w:p w:rsidR="00471AF2" w:rsidRDefault="00471AF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Protección de los derechos humanos en Colombia</w:t>
            </w:r>
          </w:p>
          <w:p w:rsidR="00471AF2" w:rsidRPr="00471AF2" w:rsidRDefault="00471AF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Condiciones para la vigencia de los derechos humano</w:t>
            </w:r>
          </w:p>
          <w:p w:rsidR="00FA54B2" w:rsidRPr="00E663D5" w:rsidRDefault="00FA54B2" w:rsidP="00471AF2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3827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8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Comprendo que el ejercicio político es el resultado 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esfuerzos  para resolver conflictos y tensiones que surgen en las relaciones de poder entre los Estados y en el interior de ellos mismos.</w:t>
            </w:r>
          </w:p>
        </w:tc>
        <w:tc>
          <w:tcPr>
            <w:tcW w:w="2263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1951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196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15891">
        <w:trPr>
          <w:trHeight w:val="1534"/>
        </w:trPr>
        <w:tc>
          <w:tcPr>
            <w:tcW w:w="4219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827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858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263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cambios sociales en los procesos  políticos de Colombia</w:t>
            </w:r>
            <w:r w:rsidR="00471AF2">
              <w:rPr>
                <w:sz w:val="20"/>
                <w:szCs w:val="20"/>
              </w:rPr>
              <w:t xml:space="preserve">  y el mundo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las instituciones y mecanismos constitucionales que protegen </w:t>
            </w:r>
            <w:r w:rsidR="00471AF2">
              <w:rPr>
                <w:sz w:val="20"/>
                <w:szCs w:val="20"/>
              </w:rPr>
              <w:t>los derechos de los Colombianos y del mundo</w:t>
            </w:r>
          </w:p>
        </w:tc>
        <w:tc>
          <w:tcPr>
            <w:tcW w:w="1951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Construyo un ensayo crítico de la situación del país entorno a los derechos humanos.</w:t>
            </w:r>
          </w:p>
        </w:tc>
        <w:tc>
          <w:tcPr>
            <w:tcW w:w="2196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los derechos fundamentales y asumo una posición crítica frente a situaciones que vulneran los derechos humanos.</w:t>
            </w:r>
          </w:p>
        </w:tc>
      </w:tr>
      <w:tr w:rsidR="00FA54B2" w:rsidRPr="00572706" w:rsidTr="00E15891">
        <w:trPr>
          <w:trHeight w:val="223"/>
        </w:trPr>
        <w:tc>
          <w:tcPr>
            <w:tcW w:w="17314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E15891">
        <w:trPr>
          <w:trHeight w:val="517"/>
        </w:trPr>
        <w:tc>
          <w:tcPr>
            <w:tcW w:w="17314" w:type="dxa"/>
            <w:gridSpan w:val="9"/>
          </w:tcPr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Contenido curricular no desarrollado: 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</w:t>
            </w:r>
          </w:p>
          <w:p w:rsidR="00E15891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Jornadas de desarrollo curricular: 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curriculares:___________________________________________________________________________________________________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                                                                    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E15891">
        <w:trPr>
          <w:gridAfter w:val="1"/>
          <w:wAfter w:w="236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E15891">
        <w:trPr>
          <w:gridAfter w:val="1"/>
          <w:wAfter w:w="236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8" type="#_x0000_t75" style="width:55.5pt;height:62.25pt" o:ole="">
                  <v:imagedata r:id="rId6" o:title=""/>
                </v:shape>
                <o:OLEObject Type="Embed" ProgID="Word.Document.8" ShapeID="_x0000_i1098" DrawAspect="Content" ObjectID="_1482341848" r:id="rId80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1       AREA:       C. SOCIALES  CICLO:     5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10°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916608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  <w:r w:rsidRPr="00387CF0">
              <w:rPr>
                <w:rFonts w:ascii="Verdana" w:hAnsi="Verdana" w:cs="Arial"/>
                <w:b/>
                <w:sz w:val="18"/>
                <w:szCs w:val="18"/>
                <w:lang w:val="es-PA" w:eastAsia="es-CO"/>
              </w:rPr>
              <w:t xml:space="preserve">Explica de manera razonada las </w:t>
            </w:r>
            <w:r w:rsidRPr="00387CF0">
              <w:rPr>
                <w:rFonts w:ascii="Verdana" w:eastAsia="Times New Roman" w:hAnsi="Verdana" w:cs="Arial"/>
                <w:b/>
                <w:sz w:val="18"/>
                <w:szCs w:val="18"/>
                <w:lang w:val="es-PA" w:eastAsia="es-CO"/>
              </w:rPr>
              <w:t xml:space="preserve">características de los procesos de transformación que se dieron a </w:t>
            </w:r>
            <w:r w:rsidRPr="00387CF0">
              <w:rPr>
                <w:rFonts w:ascii="Verdana" w:hAnsi="Verdana" w:cs="Arial"/>
                <w:b/>
                <w:sz w:val="18"/>
                <w:szCs w:val="18"/>
                <w:lang w:val="es-PA" w:eastAsia="es-CO"/>
              </w:rPr>
              <w:t>partir del desarrollo  político</w:t>
            </w:r>
            <w:r w:rsidRPr="00387CF0">
              <w:rPr>
                <w:rFonts w:ascii="Verdana" w:eastAsia="Times New Roman" w:hAnsi="Verdana" w:cs="Arial"/>
                <w:b/>
                <w:sz w:val="18"/>
                <w:szCs w:val="18"/>
                <w:lang w:val="es-PA" w:eastAsia="es-CO"/>
              </w:rPr>
              <w:t xml:space="preserve"> de </w:t>
            </w:r>
            <w:r w:rsidRPr="00387CF0">
              <w:rPr>
                <w:rFonts w:ascii="Verdana" w:hAnsi="Verdana" w:cs="Arial"/>
                <w:b/>
                <w:sz w:val="18"/>
                <w:szCs w:val="18"/>
                <w:lang w:val="es-PA" w:eastAsia="es-CO"/>
              </w:rPr>
              <w:t>Colombia,</w:t>
            </w:r>
            <w:r w:rsidRPr="00387CF0">
              <w:rPr>
                <w:rFonts w:ascii="Verdana" w:eastAsia="Times New Roman" w:hAnsi="Verdana" w:cs="Arial"/>
                <w:b/>
                <w:sz w:val="18"/>
                <w:szCs w:val="18"/>
                <w:lang w:val="es-PA" w:eastAsia="es-CO"/>
              </w:rPr>
              <w:t xml:space="preserve"> motivando la toma de conciencia y la asunción de responsabilidades respecto a estos asuntos, para que el estudiante comprenda y proponga mecanismos que faciliten  la resolución de conflictos que surgen entre diversos actores en el ámbito nacional e internacional</w:t>
            </w:r>
            <w:r w:rsidRPr="00D4444A">
              <w:rPr>
                <w:rFonts w:ascii="Verdana" w:eastAsia="Times New Roman" w:hAnsi="Verdana" w:cs="Arial"/>
                <w:sz w:val="18"/>
                <w:szCs w:val="18"/>
                <w:lang w:val="es-PA" w:eastAsia="es-CO"/>
              </w:rPr>
              <w:t>.</w:t>
            </w: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 los cambios sociales en los procesos  políticos de Colombia</w:t>
            </w:r>
            <w:r w:rsidR="00471AF2">
              <w:rPr>
                <w:sz w:val="20"/>
                <w:szCs w:val="20"/>
              </w:rPr>
              <w:t xml:space="preserve"> y el mundo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D864BF" w:rsidRDefault="00FA54B2" w:rsidP="00916608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Argumenta de  forma metódica cambios en los procesos políticos de Colombia, </w:t>
            </w:r>
            <w:r w:rsidRPr="00D864BF">
              <w:rPr>
                <w:sz w:val="20"/>
                <w:szCs w:val="20"/>
                <w:u w:val="single"/>
              </w:rPr>
              <w:t>motivando la toma de conciencia .</w:t>
            </w: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cambios en los movimientos guerrilleros de Colombia y en la movilidad de la población.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Organiza aspectos de la construcción de la democracia en </w:t>
            </w:r>
            <w:r w:rsidR="00471AF2">
              <w:rPr>
                <w:sz w:val="20"/>
                <w:szCs w:val="20"/>
                <w:u w:val="single"/>
              </w:rPr>
              <w:t>Colombia y el mundo</w:t>
            </w: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que es un cambio social y político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Reconozco las instituciones y mecanismos constitucionales que protegen los derechos de los Colombianos</w:t>
            </w:r>
            <w:r w:rsidR="00471AF2">
              <w:rPr>
                <w:sz w:val="20"/>
                <w:szCs w:val="20"/>
              </w:rPr>
              <w:t xml:space="preserve"> y el mundo</w:t>
            </w:r>
          </w:p>
        </w:tc>
        <w:tc>
          <w:tcPr>
            <w:tcW w:w="3119" w:type="dxa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Categoriza  de manera ética, critica y transformadora  las instituciones y mecanismos que protegen los derechos de los Colombianos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Clasifica las características de los derechos humanos.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Ilustra los derechos establecidos en la Constitución Política de Colombia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que es cultura, subcultura, Derecho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Construyo un ensayo crítico de la situación del país entorno a los derechos humanos</w:t>
            </w:r>
          </w:p>
        </w:tc>
        <w:tc>
          <w:tcPr>
            <w:tcW w:w="3119" w:type="dxa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 convincente  la situación del país entorno a los derechos humanos.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 el ejercicio de los derechos  humanos en Colombia</w:t>
            </w:r>
            <w:r w:rsidR="00471AF2">
              <w:rPr>
                <w:sz w:val="20"/>
                <w:szCs w:val="20"/>
              </w:rPr>
              <w:t xml:space="preserve"> y el mundo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Ilustra información que obtengo en diferentes fuentes sobre los derechos de los colombianos</w:t>
            </w:r>
            <w:r w:rsidR="00471AF2">
              <w:rPr>
                <w:sz w:val="20"/>
                <w:szCs w:val="20"/>
              </w:rPr>
              <w:t xml:space="preserve"> y mundiales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fuentes  sobre los derechos constitucionales en Colombia</w:t>
            </w:r>
            <w:r w:rsidR="00471AF2">
              <w:rPr>
                <w:sz w:val="20"/>
                <w:szCs w:val="20"/>
              </w:rPr>
              <w:t xml:space="preserve"> y el mundo</w:t>
            </w:r>
          </w:p>
        </w:tc>
      </w:tr>
      <w:tr w:rsidR="00FA54B2" w:rsidTr="00916608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Valoro los derechos fundamentales  asumiendo una posición crítica frente a situaciones que vulneran los derechos humanos.</w:t>
            </w:r>
          </w:p>
        </w:tc>
        <w:tc>
          <w:tcPr>
            <w:tcW w:w="3119" w:type="dxa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 de manera  democrática e inclusiva los derechos fundamentales  asumiendo una posición crítica frente a situaciones que vulneran los derechos humanos.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una posición crítica frente a las acciones violentas de los grupos armados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Organiza diferentes posturas f</w:t>
            </w:r>
            <w:r w:rsidR="00471AF2">
              <w:rPr>
                <w:sz w:val="20"/>
                <w:szCs w:val="20"/>
              </w:rPr>
              <w:t>rente a   la situación del país y del mundo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Participa en discusiones y debates académicos </w:t>
            </w:r>
          </w:p>
        </w:tc>
      </w:tr>
    </w:tbl>
    <w:p w:rsidR="00FA54B2" w:rsidRDefault="00FA54B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471AF2" w:rsidRDefault="00471AF2" w:rsidP="00FA54B2"/>
    <w:p w:rsidR="00FA54B2" w:rsidRDefault="00FA54B2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099" type="#_x0000_t75" style="width:56.25pt;height:63pt" o:ole="">
                  <v:imagedata r:id="rId6" o:title=""/>
                </v:shape>
                <o:OLEObject Type="Embed" ProgID="Word.Document.8" ShapeID="_x0000_i1099" DrawAspect="Content" ObjectID="_1482341849" r:id="rId81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2             AREA:  C. SOCIALES           CICLO:   5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10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20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1204"/>
        <w:gridCol w:w="3544"/>
        <w:gridCol w:w="3376"/>
        <w:gridCol w:w="226"/>
        <w:gridCol w:w="2256"/>
        <w:gridCol w:w="2143"/>
        <w:gridCol w:w="1739"/>
        <w:gridCol w:w="237"/>
      </w:tblGrid>
      <w:tr w:rsidR="00FA54B2" w:rsidRPr="00572706" w:rsidTr="00E15891">
        <w:trPr>
          <w:trHeight w:val="233"/>
        </w:trPr>
        <w:tc>
          <w:tcPr>
            <w:tcW w:w="3794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544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376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601" w:type="dxa"/>
            <w:gridSpan w:val="5"/>
            <w:shd w:val="clear" w:color="auto" w:fill="E6E6E6"/>
          </w:tcPr>
          <w:p w:rsidR="00FA54B2" w:rsidRPr="00DE3AEB" w:rsidRDefault="00FA54B2" w:rsidP="00916608">
            <w:pPr>
              <w:rPr>
                <w:rFonts w:cs="Arial"/>
                <w:b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>
              <w:rPr>
                <w:rFonts w:cs="Arial"/>
                <w:color w:val="000000" w:themeColor="text1"/>
              </w:rPr>
              <w:t>Explico y tomo</w:t>
            </w:r>
            <w:r w:rsidRPr="00DE3AEB">
              <w:rPr>
                <w:rFonts w:cs="Arial"/>
                <w:color w:val="000000" w:themeColor="text1"/>
              </w:rPr>
              <w:t xml:space="preserve"> posición</w:t>
            </w:r>
            <w:r>
              <w:rPr>
                <w:rFonts w:cs="Arial"/>
                <w:color w:val="000000" w:themeColor="text1"/>
              </w:rPr>
              <w:t xml:space="preserve"> de manera crítica y transformadora</w:t>
            </w:r>
            <w:r w:rsidRPr="00DE3AEB">
              <w:rPr>
                <w:rFonts w:cs="Arial"/>
                <w:color w:val="000000" w:themeColor="text1"/>
              </w:rPr>
              <w:t xml:space="preserve"> frente a las principales causas y consecuencias políticas, ec</w:t>
            </w:r>
            <w:r>
              <w:rPr>
                <w:rFonts w:cs="Arial"/>
                <w:color w:val="000000" w:themeColor="text1"/>
              </w:rPr>
              <w:t xml:space="preserve">onómicas, sociales </w:t>
            </w:r>
            <w:r w:rsidRPr="00DE3AEB">
              <w:rPr>
                <w:rFonts w:cs="Arial"/>
                <w:color w:val="000000" w:themeColor="text1"/>
              </w:rPr>
              <w:t xml:space="preserve"> de los hechos his</w:t>
            </w:r>
            <w:r>
              <w:rPr>
                <w:rFonts w:cs="Arial"/>
                <w:color w:val="000000" w:themeColor="text1"/>
              </w:rPr>
              <w:t>tóricos de los siglos XX  en Colombia y el mundo</w:t>
            </w:r>
          </w:p>
          <w:p w:rsidR="00FA54B2" w:rsidRPr="004B0D1C" w:rsidRDefault="00FA54B2" w:rsidP="00916608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FA54B2" w:rsidRPr="00572706" w:rsidTr="00E15891">
        <w:trPr>
          <w:trHeight w:val="232"/>
        </w:trPr>
        <w:tc>
          <w:tcPr>
            <w:tcW w:w="3794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544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76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01" w:type="dxa"/>
            <w:gridSpan w:val="5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E15891">
        <w:trPr>
          <w:trHeight w:val="413"/>
        </w:trPr>
        <w:tc>
          <w:tcPr>
            <w:tcW w:w="3794" w:type="dxa"/>
            <w:gridSpan w:val="2"/>
            <w:vMerge w:val="restart"/>
          </w:tcPr>
          <w:p w:rsidR="00FA54B2" w:rsidRDefault="00471AF2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SISTEMA MUNDO: NACIONALISMO Y CONFLICTO</w:t>
            </w:r>
          </w:p>
          <w:p w:rsidR="00FA54B2" w:rsidRDefault="00FA54B2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Aproximación al sistema mundo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Funcionamiento del sistema mundo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Teoría que estudian los sistemas mundo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Configuración del sistema mundo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Estructura del sistema mundo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Repercusiones del sistema mundo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 en el sistema mundo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</w:p>
          <w:p w:rsidR="00471AF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Nación y Nacionalismo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Tipos de nacionalismo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Teorías sobre Nación Nacionalismo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Ideologías nacionalistas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Nacionalismos y guerras mundiales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Conflictos étnicos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Nación y nacionalismo en el mundo actual</w:t>
            </w:r>
          </w:p>
          <w:p w:rsidR="00471AF2" w:rsidRDefault="00471AF2" w:rsidP="00471AF2">
            <w:pPr>
              <w:rPr>
                <w:sz w:val="20"/>
                <w:szCs w:val="20"/>
              </w:rPr>
            </w:pPr>
          </w:p>
          <w:p w:rsidR="00471AF2" w:rsidRDefault="00471AF2" w:rsidP="00471AF2">
            <w:pPr>
              <w:rPr>
                <w:sz w:val="20"/>
                <w:szCs w:val="20"/>
              </w:rPr>
            </w:pPr>
          </w:p>
          <w:p w:rsidR="00471AF2" w:rsidRDefault="00471AF2" w:rsidP="00471AF2">
            <w:pPr>
              <w:rPr>
                <w:sz w:val="20"/>
                <w:szCs w:val="20"/>
              </w:rPr>
            </w:pPr>
          </w:p>
          <w:p w:rsidR="00471AF2" w:rsidRPr="00E85930" w:rsidRDefault="00471AF2" w:rsidP="00471AF2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Evaluación del núcleo, desempeños y competencias ciudadanas</w:t>
            </w:r>
          </w:p>
        </w:tc>
        <w:tc>
          <w:tcPr>
            <w:tcW w:w="3376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algunas características culturales y sociales de los procesos de transformación que se generaron a partir del desarrollo político y económico de Colombia y el mundo a lo largo del siglo XX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82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43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1976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15891">
        <w:trPr>
          <w:trHeight w:val="1534"/>
        </w:trPr>
        <w:tc>
          <w:tcPr>
            <w:tcW w:w="3794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544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376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82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acontecimientos históricos, sociales, e</w:t>
            </w:r>
            <w:r w:rsidR="00471AF2">
              <w:rPr>
                <w:sz w:val="20"/>
                <w:szCs w:val="20"/>
              </w:rPr>
              <w:t>conómicos y políticos en el siglo XIX -XX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Describo  variadas formas  de participación  de los pueblos de Asia y África para  conseguir su autodeterminación.</w:t>
            </w:r>
          </w:p>
        </w:tc>
        <w:tc>
          <w:tcPr>
            <w:tcW w:w="2143" w:type="dxa"/>
            <w:shd w:val="clear" w:color="auto" w:fill="FFFFFF"/>
          </w:tcPr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Construyo  conclusiones y las confronto con  mis compañeros de clase</w:t>
            </w:r>
          </w:p>
        </w:tc>
        <w:tc>
          <w:tcPr>
            <w:tcW w:w="1976" w:type="dxa"/>
            <w:gridSpan w:val="2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Respeto  las posturas  que se asumen frente  a un fenómeno social</w:t>
            </w:r>
          </w:p>
        </w:tc>
      </w:tr>
      <w:tr w:rsidR="00FA54B2" w:rsidRPr="00572706" w:rsidTr="00E15891">
        <w:trPr>
          <w:trHeight w:val="223"/>
        </w:trPr>
        <w:tc>
          <w:tcPr>
            <w:tcW w:w="17315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E15891">
        <w:trPr>
          <w:trHeight w:val="517"/>
        </w:trPr>
        <w:tc>
          <w:tcPr>
            <w:tcW w:w="17315" w:type="dxa"/>
            <w:gridSpan w:val="9"/>
          </w:tcPr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 Contenido curricular no desarrollado: 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E15891">
        <w:trPr>
          <w:gridAfter w:val="1"/>
          <w:wAfter w:w="237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E15891">
        <w:trPr>
          <w:gridAfter w:val="1"/>
          <w:wAfter w:w="237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0" type="#_x0000_t75" style="width:55.5pt;height:62.25pt" o:ole="">
                  <v:imagedata r:id="rId6" o:title=""/>
                </v:shape>
                <o:OLEObject Type="Embed" ProgID="Word.Document.8" ShapeID="_x0000_i1100" DrawAspect="Content" ObjectID="_1482341850" r:id="rId82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2         AREA:       C.SOCIALES  CICLO:    5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10  </w:t>
      </w:r>
      <w:r w:rsidRPr="007025F9">
        <w:rPr>
          <w:rFonts w:cs="Arial"/>
          <w:b/>
          <w:sz w:val="20"/>
          <w:szCs w:val="20"/>
        </w:rPr>
        <w:t xml:space="preserve"> 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42"/>
        <w:gridCol w:w="2551"/>
        <w:gridCol w:w="3119"/>
        <w:gridCol w:w="2043"/>
        <w:gridCol w:w="934"/>
        <w:gridCol w:w="2835"/>
        <w:gridCol w:w="2369"/>
        <w:gridCol w:w="40"/>
      </w:tblGrid>
      <w:tr w:rsidR="00FA54B2" w:rsidRPr="00572706" w:rsidTr="00307550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gridSpan w:val="2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gridSpan w:val="2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gridSpan w:val="2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307550">
        <w:trPr>
          <w:trHeight w:val="1035"/>
        </w:trPr>
        <w:tc>
          <w:tcPr>
            <w:tcW w:w="3085" w:type="dxa"/>
            <w:vMerge w:val="restart"/>
          </w:tcPr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Pr="00F7231C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F7231C">
              <w:rPr>
                <w:rFonts w:cs="Arial"/>
                <w:b/>
                <w:color w:val="000000" w:themeColor="text1"/>
              </w:rPr>
              <w:t>Explico y tomo posición de manera crítica y transformadora frente a las principales causas y consecuencias políticas, económicas, sociales  de los hechos his</w:t>
            </w:r>
            <w:r>
              <w:rPr>
                <w:rFonts w:cs="Arial"/>
                <w:b/>
                <w:color w:val="000000" w:themeColor="text1"/>
              </w:rPr>
              <w:t>tóricos de los siglos XX</w:t>
            </w:r>
            <w:r w:rsidRPr="00F7231C">
              <w:rPr>
                <w:rFonts w:cs="Arial"/>
                <w:b/>
                <w:color w:val="000000" w:themeColor="text1"/>
              </w:rPr>
              <w:t xml:space="preserve"> en Colombia y el mundo</w:t>
            </w:r>
          </w:p>
        </w:tc>
        <w:tc>
          <w:tcPr>
            <w:tcW w:w="2693" w:type="dxa"/>
            <w:gridSpan w:val="2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SABER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acontecimientos históricos, sociales, e</w:t>
            </w:r>
            <w:r w:rsidR="00471AF2">
              <w:rPr>
                <w:sz w:val="20"/>
                <w:szCs w:val="20"/>
              </w:rPr>
              <w:t xml:space="preserve">conómicos y políticos de </w:t>
            </w:r>
            <w:r>
              <w:rPr>
                <w:sz w:val="20"/>
                <w:szCs w:val="20"/>
              </w:rPr>
              <w:t>en el siglo X</w:t>
            </w:r>
            <w:r w:rsidR="00471AF2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X</w:t>
            </w:r>
            <w:r w:rsidR="00471AF2">
              <w:rPr>
                <w:sz w:val="20"/>
                <w:szCs w:val="20"/>
              </w:rPr>
              <w:t>-XX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de manera  clara y oportuna las características, actores y experiencias históricas, ec</w:t>
            </w:r>
            <w:r w:rsidR="00471AF2">
              <w:rPr>
                <w:sz w:val="20"/>
                <w:szCs w:val="20"/>
              </w:rPr>
              <w:t xml:space="preserve">onómicas y políticas </w:t>
            </w:r>
            <w:r>
              <w:rPr>
                <w:sz w:val="20"/>
                <w:szCs w:val="20"/>
              </w:rPr>
              <w:t>a la luz del orden mundial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la conformación de bloques de poder  y su influencia en el mundo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las causas, consecuencias  de los acontecimientos</w:t>
            </w:r>
            <w:r w:rsidR="00471AF2">
              <w:rPr>
                <w:sz w:val="20"/>
                <w:szCs w:val="20"/>
              </w:rPr>
              <w:t xml:space="preserve"> mundiales </w:t>
            </w:r>
            <w:r>
              <w:rPr>
                <w:sz w:val="20"/>
                <w:szCs w:val="20"/>
              </w:rPr>
              <w:t xml:space="preserve"> </w:t>
            </w:r>
            <w:r w:rsidR="00471AF2">
              <w:rPr>
                <w:sz w:val="20"/>
                <w:szCs w:val="20"/>
              </w:rPr>
              <w:t>en el siglo XIX Y XX</w:t>
            </w: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Cita la terminología utilizada para referirse </w:t>
            </w:r>
            <w:r w:rsidR="00471AF2">
              <w:rPr>
                <w:sz w:val="20"/>
                <w:szCs w:val="20"/>
              </w:rPr>
              <w:t>a la situación vivida en el siglo XIX - XX</w:t>
            </w:r>
          </w:p>
        </w:tc>
      </w:tr>
      <w:tr w:rsidR="00FA54B2" w:rsidTr="00307550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gridSpan w:val="2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SABER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Describo  variadas formas  de participación  de los pueblos de Asia y África para  conseguir su autodeterminación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convincente, razonada los procesos de democratización en Asia y África  para conseguir su autodeterminación en el siglo X</w:t>
            </w:r>
            <w:r w:rsidR="00471AF2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X</w:t>
            </w:r>
            <w:r w:rsidR="00471AF2">
              <w:rPr>
                <w:sz w:val="20"/>
                <w:szCs w:val="20"/>
              </w:rPr>
              <w:t>- XX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los escenarios actores y repercusiones de los conflictos geopolíticos en Asia y África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causas y consecuencias derivadas de la descolonización de los pueblos asiáticos y africanos</w:t>
            </w: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572706" w:rsidRDefault="00FA54B2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Define la terminología utilizada para referirse a la situación vivida </w:t>
            </w:r>
            <w:r w:rsidR="00471AF2">
              <w:rPr>
                <w:sz w:val="20"/>
                <w:szCs w:val="20"/>
              </w:rPr>
              <w:t>en el siglo XIX - XX</w:t>
            </w:r>
          </w:p>
        </w:tc>
      </w:tr>
      <w:tr w:rsidR="00FA54B2" w:rsidTr="00307550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gridSpan w:val="2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HACER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Construyo  conclusiones y las confronto con  mis compañeros de clase</w:t>
            </w:r>
          </w:p>
        </w:tc>
        <w:tc>
          <w:tcPr>
            <w:tcW w:w="3119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Utiliza de manera convincente, razonada  diversas formas de  expresión para dar  a conocer los resultados de la investigación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Desarrolla paso a paso  el método propuesto para la investigación histórica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Realiza consultas bibliográficas del tema consultado</w:t>
            </w: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Selecciona un tema de investigación histórica</w:t>
            </w:r>
          </w:p>
        </w:tc>
      </w:tr>
      <w:tr w:rsidR="00FA54B2" w:rsidTr="00307550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  <w:gridSpan w:val="2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SER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Respeto  las posturas  que se asumen frente  a un fenómeno social</w:t>
            </w:r>
          </w:p>
        </w:tc>
        <w:tc>
          <w:tcPr>
            <w:tcW w:w="3119" w:type="dxa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cooperativa e inclusiva  y hace ajustes o correcciones a una postura crítica y respetuosa frente a las ideas ajenas que se presentan en los fenómenos sociales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posibilidades y evalúa consecuencias  frente a  la toma de  decisiones</w:t>
            </w:r>
          </w:p>
        </w:tc>
        <w:tc>
          <w:tcPr>
            <w:tcW w:w="2835" w:type="dxa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shd w:val="clear" w:color="auto" w:fill="FFFFFF"/>
          </w:tcPr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</w:tr>
      <w:tr w:rsidR="00307550" w:rsidRPr="007025F9" w:rsidTr="00307550">
        <w:trPr>
          <w:gridAfter w:val="1"/>
          <w:wAfter w:w="40" w:type="dxa"/>
          <w:trHeight w:val="132"/>
        </w:trPr>
        <w:tc>
          <w:tcPr>
            <w:tcW w:w="17078" w:type="dxa"/>
            <w:gridSpan w:val="8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307550">
        <w:trPr>
          <w:gridAfter w:val="1"/>
          <w:wAfter w:w="40" w:type="dxa"/>
        </w:trPr>
        <w:tc>
          <w:tcPr>
            <w:tcW w:w="3227" w:type="dxa"/>
            <w:gridSpan w:val="2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1" type="#_x0000_t75" style="width:56.25pt;height:62.25pt" o:ole="">
                  <v:imagedata r:id="rId6" o:title=""/>
                </v:shape>
                <o:OLEObject Type="Embed" ProgID="Word.Document.8" ShapeID="_x0000_i1101" DrawAspect="Content" ObjectID="_1482341851" r:id="rId83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7713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3            AREA:      C.SOCIALES      CICLO:         5 (10-11)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10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20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64"/>
        <w:gridCol w:w="3658"/>
        <w:gridCol w:w="3379"/>
        <w:gridCol w:w="2261"/>
        <w:gridCol w:w="2262"/>
        <w:gridCol w:w="1990"/>
      </w:tblGrid>
      <w:tr w:rsidR="00307550" w:rsidRPr="00572706" w:rsidTr="00820D63">
        <w:trPr>
          <w:trHeight w:val="233"/>
        </w:trPr>
        <w:tc>
          <w:tcPr>
            <w:tcW w:w="4361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827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693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7550" w:rsidRPr="00DE3AEB" w:rsidRDefault="00307550" w:rsidP="00820D6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color w:val="000000" w:themeColor="text1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6D142E">
              <w:rPr>
                <w:rFonts w:ascii="Calibri" w:hAnsi="Calibri" w:cs="Arial"/>
                <w:color w:val="000000" w:themeColor="text1"/>
                <w:sz w:val="22"/>
                <w:szCs w:val="22"/>
              </w:rPr>
              <w:t>Reconoce</w:t>
            </w:r>
            <w:r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de manera ética, critica y transformadora </w:t>
            </w:r>
            <w:r w:rsidRPr="00DE3AEB">
              <w:rPr>
                <w:rFonts w:ascii="Calibri" w:hAnsi="Calibri" w:cs="Arial"/>
                <w:color w:val="000000" w:themeColor="text1"/>
                <w:sz w:val="22"/>
                <w:szCs w:val="22"/>
              </w:rPr>
              <w:t>la importancia de tomar  buenas decisiones en diferentes situaciones y contextos</w:t>
            </w:r>
            <w:r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para la solución de  problemas de Colombia y el mundo</w:t>
            </w:r>
          </w:p>
          <w:p w:rsidR="00307550" w:rsidRPr="004B0D1C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07550" w:rsidRPr="00572706" w:rsidTr="00820D63">
        <w:trPr>
          <w:trHeight w:val="232"/>
        </w:trPr>
        <w:tc>
          <w:tcPr>
            <w:tcW w:w="4361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4361" w:type="dxa"/>
            <w:vMerge w:val="restart"/>
          </w:tcPr>
          <w:p w:rsidR="00307550" w:rsidRDefault="00471AF2" w:rsidP="00471AF2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MOVIMIENTOS SOCIALES EN AMERICA LATINA Y LA VIOLENCIA EN COLOMBIA</w:t>
            </w:r>
          </w:p>
          <w:p w:rsidR="00471AF2" w:rsidRDefault="00471AF2" w:rsidP="00471AF2">
            <w:pPr>
              <w:rPr>
                <w:b/>
                <w:sz w:val="20"/>
                <w:szCs w:val="20"/>
                <w:u w:val="single"/>
              </w:rPr>
            </w:pPr>
          </w:p>
          <w:p w:rsidR="00471AF2" w:rsidRDefault="00CE1EE0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Movimientos sociales</w:t>
            </w:r>
          </w:p>
          <w:p w:rsidR="00CE1EE0" w:rsidRDefault="00CE1EE0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Movimientos sociales en América Latina</w:t>
            </w:r>
          </w:p>
          <w:p w:rsidR="00CE1EE0" w:rsidRDefault="00CE1EE0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reformas sociales</w:t>
            </w:r>
          </w:p>
          <w:p w:rsidR="00CE1EE0" w:rsidRDefault="00CE1EE0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Procesos reformistas en América latina</w:t>
            </w:r>
          </w:p>
          <w:p w:rsidR="00CE1EE0" w:rsidRDefault="00CE1EE0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Neoliberalismo en los noventas</w:t>
            </w:r>
          </w:p>
          <w:p w:rsidR="00CE1EE0" w:rsidRDefault="00CE1EE0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giro democrático desde los años 90</w:t>
            </w:r>
          </w:p>
          <w:p w:rsidR="00CE1EE0" w:rsidRDefault="00CE1EE0" w:rsidP="00471AF2">
            <w:pPr>
              <w:rPr>
                <w:sz w:val="20"/>
                <w:szCs w:val="20"/>
              </w:rPr>
            </w:pPr>
          </w:p>
          <w:p w:rsidR="00CE1EE0" w:rsidRDefault="00CE1EE0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Variables de la violencia en Colombia</w:t>
            </w:r>
          </w:p>
          <w:p w:rsidR="00CE1EE0" w:rsidRDefault="00CE1EE0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Panorama histórico de la violencia</w:t>
            </w:r>
          </w:p>
          <w:p w:rsidR="00CE1EE0" w:rsidRDefault="00CE1EE0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conflicto en cifras</w:t>
            </w:r>
          </w:p>
          <w:p w:rsidR="00CE1EE0" w:rsidRDefault="00CE1EE0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Conflicto y contexto mundial</w:t>
            </w:r>
          </w:p>
          <w:p w:rsidR="00CE1EE0" w:rsidRDefault="00CE1EE0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grupos más vulnerables ante el conflicto</w:t>
            </w:r>
          </w:p>
          <w:p w:rsidR="00CE1EE0" w:rsidRDefault="00CE1EE0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Posibles salidas al conflicto</w:t>
            </w:r>
          </w:p>
          <w:p w:rsidR="00CE1EE0" w:rsidRDefault="00CE1EE0" w:rsidP="0047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Violencia cotidiana</w:t>
            </w:r>
          </w:p>
          <w:p w:rsidR="00CE1EE0" w:rsidRDefault="00CE1EE0" w:rsidP="00471AF2">
            <w:pPr>
              <w:rPr>
                <w:sz w:val="20"/>
                <w:szCs w:val="20"/>
              </w:rPr>
            </w:pPr>
          </w:p>
          <w:p w:rsidR="00CE1EE0" w:rsidRDefault="00CE1EE0" w:rsidP="00471AF2">
            <w:pPr>
              <w:rPr>
                <w:sz w:val="20"/>
                <w:szCs w:val="20"/>
              </w:rPr>
            </w:pPr>
          </w:p>
          <w:p w:rsidR="00CE1EE0" w:rsidRPr="00471AF2" w:rsidRDefault="00CE1EE0" w:rsidP="00471AF2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Análisis de lecturas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Estrategias grupales: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>:.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693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Identifico algunas características  culturales y sociales de los procesos de transformación que se generaron a </w:t>
            </w:r>
            <w:r w:rsidR="00CE1EE0">
              <w:rPr>
                <w:sz w:val="20"/>
                <w:szCs w:val="20"/>
              </w:rPr>
              <w:t xml:space="preserve">partir del desarrollo político </w:t>
            </w:r>
            <w:r>
              <w:rPr>
                <w:sz w:val="20"/>
                <w:szCs w:val="20"/>
              </w:rPr>
              <w:t xml:space="preserve"> económico </w:t>
            </w:r>
            <w:r w:rsidR="00CE1EE0">
              <w:rPr>
                <w:sz w:val="20"/>
                <w:szCs w:val="20"/>
              </w:rPr>
              <w:t xml:space="preserve"> y social </w:t>
            </w:r>
            <w:r>
              <w:rPr>
                <w:sz w:val="20"/>
                <w:szCs w:val="20"/>
              </w:rPr>
              <w:t>de Colombia y el mundo a lo largo del siglo XX</w:t>
            </w: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4361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827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693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principales elemen</w:t>
            </w:r>
            <w:r w:rsidR="00CE1EE0">
              <w:rPr>
                <w:sz w:val="20"/>
                <w:szCs w:val="20"/>
              </w:rPr>
              <w:t>tos de  los conceptos de  movimientos sociales y reformas</w:t>
            </w:r>
            <w:r>
              <w:rPr>
                <w:sz w:val="20"/>
                <w:szCs w:val="20"/>
              </w:rPr>
              <w:t xml:space="preserve"> y </w:t>
            </w:r>
            <w:r w:rsidR="00CE1EE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sus consecuencias actuales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Comprende algunos problemas y riesgos </w:t>
            </w:r>
            <w:r w:rsidR="00CE1EE0">
              <w:rPr>
                <w:sz w:val="20"/>
                <w:szCs w:val="20"/>
              </w:rPr>
              <w:t xml:space="preserve">en la situación de los conflictos sociales </w:t>
            </w:r>
            <w:r>
              <w:rPr>
                <w:sz w:val="20"/>
                <w:szCs w:val="20"/>
              </w:rPr>
              <w:t xml:space="preserve"> en Colombia y el mundo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Investiga los principales elementos causas y consecue</w:t>
            </w:r>
            <w:r w:rsidR="00CE1EE0">
              <w:rPr>
                <w:sz w:val="20"/>
                <w:szCs w:val="20"/>
              </w:rPr>
              <w:t>ncias de los movimientos sociales</w:t>
            </w:r>
            <w:r>
              <w:rPr>
                <w:sz w:val="20"/>
                <w:szCs w:val="20"/>
              </w:rPr>
              <w:t xml:space="preserve"> </w:t>
            </w:r>
            <w:r w:rsidR="00CE1EE0">
              <w:rPr>
                <w:sz w:val="20"/>
                <w:szCs w:val="20"/>
              </w:rPr>
              <w:t xml:space="preserve"> y conflicto </w:t>
            </w:r>
            <w:r>
              <w:rPr>
                <w:sz w:val="20"/>
                <w:szCs w:val="20"/>
              </w:rPr>
              <w:t>en Colombia y el mundo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CE1EE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Respeto  las posturas  que se asumen frente  a un fenómeno social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4" name="Rectángu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4E403" id="Rectángulo 5" o:spid="_x0000_s1026" style="position:absolute;margin-left:0;margin-top:.7pt;width:18pt;height: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D1S64/fgIAAP4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="00307550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943F31" w:rsidRDefault="00943F31" w:rsidP="00FA54B2">
      <w:pPr>
        <w:rPr>
          <w:rFonts w:cs="Arial"/>
          <w:b/>
          <w:sz w:val="20"/>
          <w:szCs w:val="20"/>
        </w:rPr>
      </w:pPr>
    </w:p>
    <w:p w:rsidR="00943F31" w:rsidRDefault="00943F31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943F31" w:rsidRPr="007025F9" w:rsidTr="002456C6">
        <w:trPr>
          <w:trHeight w:val="132"/>
        </w:trPr>
        <w:tc>
          <w:tcPr>
            <w:tcW w:w="17078" w:type="dxa"/>
            <w:gridSpan w:val="3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943F31" w:rsidRPr="007025F9" w:rsidTr="002456C6">
        <w:tc>
          <w:tcPr>
            <w:tcW w:w="2590" w:type="dxa"/>
          </w:tcPr>
          <w:p w:rsidR="00943F31" w:rsidRPr="007025F9" w:rsidRDefault="00943F31" w:rsidP="002456C6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2" type="#_x0000_t75" style="width:55.5pt;height:62.25pt" o:ole="">
                  <v:imagedata r:id="rId6" o:title=""/>
                </v:shape>
                <o:OLEObject Type="Embed" ProgID="Word.Document.8" ShapeID="_x0000_i1102" DrawAspect="Content" ObjectID="_1482341852" r:id="rId84">
                  <o:FieldCodes>\s</o:FieldCodes>
                </o:OLEObject>
              </w:objec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943F31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943F31" w:rsidRPr="004B0D1C" w:rsidRDefault="00943F31" w:rsidP="00943F31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3          AREA:       C.SOCIALES         CICLO:    5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10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943F31" w:rsidRPr="00572706" w:rsidTr="002456C6">
        <w:trPr>
          <w:trHeight w:val="702"/>
        </w:trPr>
        <w:tc>
          <w:tcPr>
            <w:tcW w:w="3085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943F31" w:rsidRPr="004B0D1C" w:rsidRDefault="00943F31" w:rsidP="002456C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 w:val="restart"/>
          </w:tcPr>
          <w:p w:rsidR="00943F31" w:rsidRDefault="00943F31" w:rsidP="002456C6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color w:val="000000" w:themeColor="text1"/>
                <w:szCs w:val="22"/>
              </w:rPr>
            </w:pPr>
          </w:p>
          <w:p w:rsidR="00943F31" w:rsidRDefault="00943F31" w:rsidP="002456C6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color w:val="000000" w:themeColor="text1"/>
                <w:szCs w:val="22"/>
              </w:rPr>
            </w:pPr>
          </w:p>
          <w:p w:rsidR="00943F31" w:rsidRPr="00D65D0D" w:rsidRDefault="00943F31" w:rsidP="002456C6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b/>
                <w:color w:val="000000" w:themeColor="text1"/>
                <w:szCs w:val="22"/>
              </w:rPr>
            </w:pPr>
            <w:r w:rsidRPr="00D65D0D">
              <w:rPr>
                <w:rFonts w:ascii="Calibri" w:hAnsi="Calibri" w:cs="Arial"/>
                <w:b/>
                <w:color w:val="000000" w:themeColor="text1"/>
                <w:sz w:val="22"/>
                <w:szCs w:val="22"/>
              </w:rPr>
              <w:t>Reconoce  de manera ética, critica y transformadora la importancia de tomar  buenas decisiones en diferentes situaciones y contextos para la solución de  problemas de Colombia y el mundo</w:t>
            </w:r>
          </w:p>
          <w:p w:rsidR="00943F31" w:rsidRPr="00D65D0D" w:rsidRDefault="00943F31" w:rsidP="002456C6">
            <w:pPr>
              <w:rPr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CE1EE0" w:rsidRDefault="00CE1EE0" w:rsidP="00CE1E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principales elementos de  los conceptos de  movimientos sociales y reformas y   sus consecuencias actuales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ética, critica y transformadora   las te</w:t>
            </w:r>
            <w:r w:rsidR="00CE1EE0">
              <w:rPr>
                <w:sz w:val="20"/>
                <w:szCs w:val="20"/>
              </w:rPr>
              <w:t>nsiones que los hechos sociales</w:t>
            </w:r>
            <w:r>
              <w:rPr>
                <w:sz w:val="20"/>
                <w:szCs w:val="20"/>
              </w:rPr>
              <w:t xml:space="preserve"> del siglo XX han generado en las relaciones internacionales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y compara  la consolidación del imperialismo con procesos nacionalistas  en la historia de la humanidad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rasgos de la diversidad nacional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el c</w:t>
            </w:r>
            <w:r w:rsidR="00CE1EE0">
              <w:rPr>
                <w:sz w:val="20"/>
                <w:szCs w:val="20"/>
              </w:rPr>
              <w:t>oncepto de movimiento y reforma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CE1EE0" w:rsidRDefault="00CE1EE0" w:rsidP="00CE1E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 algunos problemas y riesgos en la situación de los conflictos sociales  en Colombia y el mundo</w:t>
            </w:r>
          </w:p>
          <w:p w:rsidR="00CE1EE0" w:rsidRDefault="00CE1EE0" w:rsidP="002456C6">
            <w:pPr>
              <w:rPr>
                <w:rFonts w:cs="Arial"/>
                <w:b/>
                <w:sz w:val="16"/>
                <w:szCs w:val="16"/>
              </w:rPr>
            </w:pPr>
          </w:p>
          <w:p w:rsidR="00943F31" w:rsidRDefault="00943F31" w:rsidP="002456C6">
            <w:pPr>
              <w:rPr>
                <w:sz w:val="20"/>
                <w:szCs w:val="20"/>
              </w:rPr>
            </w:pP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Caracteriza con soporte teórico suficiente y es capaz de hacer ajustes o correcciones a las posibilidades y </w:t>
            </w:r>
            <w:r w:rsidR="00CE1EE0">
              <w:rPr>
                <w:sz w:val="20"/>
                <w:szCs w:val="20"/>
              </w:rPr>
              <w:t>las dificultades de los movimientos sociales en Colombia y el mundo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 procesos sociales relacionados con la defensa de los derechos humanos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Identifica </w:t>
            </w:r>
            <w:r w:rsidR="00CE1EE0">
              <w:rPr>
                <w:sz w:val="20"/>
                <w:szCs w:val="20"/>
              </w:rPr>
              <w:t xml:space="preserve"> el concepto de conflicto social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CE1EE0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que es conflicto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943F31" w:rsidRPr="00657A77" w:rsidRDefault="00CE1EE0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Investiga los principales elementos causas y consecuencias de los movimientos sociales y conflictos en Colombia y el mundo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con soporte teórico suficiente la forma y los diferentes tipos de conflicto que se vive actualmente y Evalúa los mecanismos de resolución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información obtenida sobre los resultados del estudio y aprendizaje de los conflictos en Colombia y el mundo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Reconoce relaciones sociales, políticas y económicas en un evento de violación de derechos humanos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que es investigar un fenómeno social</w:t>
            </w:r>
          </w:p>
        </w:tc>
      </w:tr>
      <w:tr w:rsidR="00CE1EE0" w:rsidTr="002456C6">
        <w:trPr>
          <w:trHeight w:val="1035"/>
        </w:trPr>
        <w:tc>
          <w:tcPr>
            <w:tcW w:w="3085" w:type="dxa"/>
            <w:vMerge/>
          </w:tcPr>
          <w:p w:rsidR="00CE1EE0" w:rsidRDefault="00CE1EE0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CE1EE0" w:rsidRPr="00657A77" w:rsidRDefault="00CE1EE0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Respeto  las posturas  que se asumen frente  a un fenómeno social</w:t>
            </w:r>
          </w:p>
        </w:tc>
        <w:tc>
          <w:tcPr>
            <w:tcW w:w="3119" w:type="dxa"/>
          </w:tcPr>
          <w:p w:rsidR="00CE1EE0" w:rsidRPr="008F44C8" w:rsidRDefault="00CE1EE0" w:rsidP="00895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cooperativa e inclusiva  y hace ajustes o correcciones a una postura crítica y respetuosa frente a las ideas ajenas que se presentan en los fenómenos sociales</w:t>
            </w:r>
          </w:p>
          <w:p w:rsidR="00CE1EE0" w:rsidRPr="00572706" w:rsidRDefault="00CE1EE0" w:rsidP="0089560A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:rsidR="00CE1EE0" w:rsidRPr="00572706" w:rsidRDefault="00CE1EE0" w:rsidP="00895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posibilidades y evalúa consecuencias  frente a  la toma de  decisiones</w:t>
            </w:r>
          </w:p>
        </w:tc>
        <w:tc>
          <w:tcPr>
            <w:tcW w:w="2835" w:type="dxa"/>
            <w:shd w:val="clear" w:color="auto" w:fill="FFFFFF"/>
          </w:tcPr>
          <w:p w:rsidR="00CE1EE0" w:rsidRPr="008F44C8" w:rsidRDefault="00CE1EE0" w:rsidP="00895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CE1EE0" w:rsidRPr="00572706" w:rsidRDefault="00CE1EE0" w:rsidP="0089560A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CE1EE0" w:rsidRPr="008F44C8" w:rsidRDefault="00CE1EE0" w:rsidP="00895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</w:t>
            </w:r>
          </w:p>
          <w:p w:rsidR="00CE1EE0" w:rsidRPr="00572706" w:rsidRDefault="00CE1EE0" w:rsidP="0089560A">
            <w:pPr>
              <w:rPr>
                <w:sz w:val="20"/>
                <w:szCs w:val="20"/>
              </w:rPr>
            </w:pPr>
          </w:p>
        </w:tc>
      </w:tr>
    </w:tbl>
    <w:p w:rsidR="00943F31" w:rsidRDefault="00943F31" w:rsidP="00FA54B2">
      <w:pPr>
        <w:rPr>
          <w:rFonts w:cs="Arial"/>
          <w:b/>
          <w:sz w:val="20"/>
          <w:szCs w:val="20"/>
        </w:rPr>
      </w:pPr>
    </w:p>
    <w:p w:rsidR="00943F31" w:rsidRDefault="00943F31" w:rsidP="00FA54B2">
      <w:pPr>
        <w:rPr>
          <w:rFonts w:cs="Arial"/>
          <w:b/>
          <w:sz w:val="20"/>
          <w:szCs w:val="20"/>
        </w:rPr>
      </w:pPr>
    </w:p>
    <w:p w:rsidR="00943F31" w:rsidRDefault="00943F31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7288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3652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3" type="#_x0000_t75" style="width:56.25pt;height:62.25pt" o:ole="">
                  <v:imagedata r:id="rId6" o:title=""/>
                </v:shape>
                <o:OLEObject Type="Embed" ProgID="Word.Document.8" ShapeID="_x0000_i1103" DrawAspect="Content" ObjectID="_1482341853" r:id="rId85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7288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  4          AREA:       C.SOCIALES     CICLO:         5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10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20 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4"/>
        <w:gridCol w:w="3236"/>
        <w:gridCol w:w="4310"/>
        <w:gridCol w:w="2251"/>
        <w:gridCol w:w="2121"/>
        <w:gridCol w:w="2032"/>
      </w:tblGrid>
      <w:tr w:rsidR="00307550" w:rsidRPr="00572706" w:rsidTr="00820D63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7550" w:rsidRPr="00DE3AEB" w:rsidRDefault="00307550" w:rsidP="00820D6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Arial"/>
                <w:color w:val="000000" w:themeColor="text1"/>
                <w:szCs w:val="22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E84FAB">
              <w:rPr>
                <w:rFonts w:ascii="Calibri" w:hAnsi="Calibri" w:cs="Arial"/>
                <w:color w:val="000000" w:themeColor="text1"/>
                <w:sz w:val="22"/>
                <w:szCs w:val="22"/>
              </w:rPr>
              <w:t>Desarrolla</w:t>
            </w:r>
            <w:r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de manera convincente, razonada y organizada</w:t>
            </w:r>
            <w:r w:rsidRPr="00DE3AEB">
              <w:rPr>
                <w:rFonts w:ascii="Calibri" w:hAnsi="Calibri" w:cs="Arial"/>
                <w:color w:val="000000" w:themeColor="text1"/>
                <w:sz w:val="22"/>
                <w:szCs w:val="22"/>
              </w:rPr>
              <w:t xml:space="preserve"> habilidades que permitan aplicar de una manera creativa los diferentes conceptos, capacidades y aprendizajes para transformar su entorno, de manera responsable</w:t>
            </w:r>
            <w:r>
              <w:rPr>
                <w:rFonts w:ascii="Calibri" w:hAnsi="Calibri" w:cs="Arial"/>
                <w:color w:val="000000" w:themeColor="text1"/>
                <w:sz w:val="22"/>
                <w:szCs w:val="22"/>
              </w:rPr>
              <w:t>.</w:t>
            </w:r>
          </w:p>
          <w:p w:rsidR="00307550" w:rsidRPr="004B0D1C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07550" w:rsidRPr="00572706" w:rsidTr="00820D63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3348" w:type="dxa"/>
            <w:vMerge w:val="restart"/>
          </w:tcPr>
          <w:p w:rsidR="00CE1EE0" w:rsidRDefault="00CE1EE0" w:rsidP="00CE1EE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CRECIMIENTO DEMOGRAFICO Y LA SUPERPOBLACION  Y DETERIORO AMBIENTAL</w:t>
            </w:r>
          </w:p>
          <w:p w:rsidR="00CE1EE0" w:rsidRDefault="00CE1EE0" w:rsidP="00CE1E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estudio del crecimiento demográfico</w:t>
            </w:r>
          </w:p>
          <w:p w:rsidR="00CE1EE0" w:rsidRDefault="00CE1EE0" w:rsidP="00CE1E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Cambios históricos de la superpoblación mundial</w:t>
            </w:r>
          </w:p>
          <w:p w:rsidR="00CE1EE0" w:rsidRDefault="00CE1EE0" w:rsidP="00CE1E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futuro de la población humana</w:t>
            </w:r>
          </w:p>
          <w:p w:rsidR="00CE1EE0" w:rsidRDefault="00CE1EE0" w:rsidP="00CE1E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Situación actual y previsiones</w:t>
            </w:r>
          </w:p>
          <w:p w:rsidR="00CE1EE0" w:rsidRDefault="00CE1EE0" w:rsidP="00CE1E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superpoblación</w:t>
            </w:r>
          </w:p>
          <w:p w:rsidR="00CE1EE0" w:rsidRDefault="00CE1EE0" w:rsidP="00CE1E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Política de control demográfico</w:t>
            </w:r>
          </w:p>
          <w:p w:rsidR="00CE1EE0" w:rsidRDefault="00CE1EE0" w:rsidP="00CE1EE0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Crecimiento demográfico en Colombia</w:t>
            </w:r>
            <w:r w:rsidR="00307550">
              <w:rPr>
                <w:b/>
                <w:sz w:val="20"/>
                <w:szCs w:val="20"/>
                <w:u w:val="single"/>
              </w:rPr>
              <w:t xml:space="preserve"> </w:t>
            </w:r>
          </w:p>
          <w:p w:rsidR="00CE1EE0" w:rsidRDefault="00CE1EE0" w:rsidP="00CE1EE0">
            <w:pPr>
              <w:rPr>
                <w:b/>
                <w:sz w:val="20"/>
                <w:szCs w:val="20"/>
                <w:u w:val="single"/>
              </w:rPr>
            </w:pPr>
          </w:p>
          <w:p w:rsidR="00CE1EE0" w:rsidRDefault="00CE1EE0" w:rsidP="00CE1E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Pr="00CE1EE0">
              <w:rPr>
                <w:sz w:val="20"/>
                <w:szCs w:val="20"/>
              </w:rPr>
              <w:t>l medio ambiente y el ser humano</w:t>
            </w:r>
          </w:p>
          <w:p w:rsidR="00CE1EE0" w:rsidRDefault="00CE1EE0" w:rsidP="00CE1E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Principales problemas ambientales</w:t>
            </w:r>
          </w:p>
          <w:p w:rsidR="00CE1EE0" w:rsidRDefault="00CE1EE0" w:rsidP="00CE1E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Respuestas al derecho ambiental</w:t>
            </w:r>
          </w:p>
          <w:p w:rsidR="00CE1EE0" w:rsidRDefault="00CE1EE0" w:rsidP="00CE1E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Deterioro ambiental en Colombia</w:t>
            </w:r>
          </w:p>
          <w:p w:rsidR="00CE1EE0" w:rsidRPr="00CE1EE0" w:rsidRDefault="00CE1EE0" w:rsidP="00CE1EE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Estado y sostenibilidad en Colombia</w:t>
            </w:r>
          </w:p>
          <w:p w:rsidR="00307550" w:rsidRPr="004A455F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Análisis de lecturas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Estrategias grupales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talleres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y tomo posición frente a las principales causas y consecuencias políticas, económicas, sociales y ambientales de la aplicación de las diferentes teorías y modelos económicos en el siglo XX Y formulo hipótesis que me permitan explicar la situación de Colombia en este contexto.</w:t>
            </w:r>
          </w:p>
          <w:p w:rsidR="00307550" w:rsidRPr="00572706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3348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</w:t>
            </w:r>
            <w:r w:rsidR="00CE1EE0">
              <w:rPr>
                <w:sz w:val="20"/>
                <w:szCs w:val="20"/>
              </w:rPr>
              <w:t>lica y evalúa el impacto del crecimiento demográfico</w:t>
            </w:r>
            <w:r>
              <w:rPr>
                <w:sz w:val="20"/>
                <w:szCs w:val="20"/>
              </w:rPr>
              <w:t xml:space="preserve"> sobre el medio ambiente y el ser humano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por que la pobreza y el deterioro del medioambiente afectan las sociedades actuales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Clasifica, compara y formulo conclusiones sobre los temas tratados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Promueve actividades para analizar problemas de las sociedades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7" name="Rectángu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A4488" id="Rectángulo 9" o:spid="_x0000_s1026" style="position:absolute;margin-left:0;margin-top:.7pt;width:18pt;height: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HKfo5X8CAAD+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="00307550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0D70E7" w:rsidRDefault="000D70E7" w:rsidP="00FA54B2">
      <w:pPr>
        <w:rPr>
          <w:rFonts w:cs="Arial"/>
          <w:b/>
          <w:sz w:val="20"/>
          <w:szCs w:val="20"/>
        </w:rPr>
      </w:pPr>
    </w:p>
    <w:p w:rsidR="000D70E7" w:rsidRDefault="000D70E7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943F31" w:rsidRPr="007025F9" w:rsidTr="002456C6">
        <w:trPr>
          <w:trHeight w:val="132"/>
        </w:trPr>
        <w:tc>
          <w:tcPr>
            <w:tcW w:w="17078" w:type="dxa"/>
            <w:gridSpan w:val="3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943F31" w:rsidRPr="007025F9" w:rsidTr="002456C6">
        <w:tc>
          <w:tcPr>
            <w:tcW w:w="2590" w:type="dxa"/>
          </w:tcPr>
          <w:p w:rsidR="00943F31" w:rsidRPr="007025F9" w:rsidRDefault="00943F31" w:rsidP="002456C6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4" type="#_x0000_t75" style="width:55.5pt;height:62.25pt" o:ole="">
                  <v:imagedata r:id="rId6" o:title=""/>
                </v:shape>
                <o:OLEObject Type="Embed" ProgID="Word.Document.8" ShapeID="_x0000_i1104" DrawAspect="Content" ObjectID="_1482341854" r:id="rId86">
                  <o:FieldCodes>\s</o:FieldCodes>
                </o:OLEObject>
              </w:objec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943F31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943F31" w:rsidRPr="004B0D1C" w:rsidRDefault="00943F31" w:rsidP="00943F31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4          AREA:       C.SOCIALES       CICLO:    5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10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943F31" w:rsidRPr="00572706" w:rsidTr="002456C6">
        <w:trPr>
          <w:trHeight w:val="702"/>
        </w:trPr>
        <w:tc>
          <w:tcPr>
            <w:tcW w:w="3085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943F31" w:rsidRPr="004B0D1C" w:rsidRDefault="00943F31" w:rsidP="002456C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 w:val="restart"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0B0815" w:rsidRDefault="00943F31" w:rsidP="002456C6">
            <w:pPr>
              <w:rPr>
                <w:b/>
                <w:sz w:val="20"/>
                <w:szCs w:val="20"/>
                <w:u w:val="single"/>
              </w:rPr>
            </w:pPr>
            <w:r w:rsidRPr="000B0815">
              <w:rPr>
                <w:rFonts w:ascii="Calibri" w:hAnsi="Calibri" w:cs="Arial"/>
                <w:b/>
                <w:color w:val="000000" w:themeColor="text1"/>
                <w:sz w:val="22"/>
              </w:rPr>
              <w:t>Desarrolla de manera convincente, razonada y organizada habilidades que permitan aplicar de una manera creativa los diferentes conceptos, capacidades y aprendizajes para transformar su entorno, de manera responsable.</w:t>
            </w: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0B0815" w:rsidRDefault="00943F31" w:rsidP="002456C6">
            <w:pPr>
              <w:rPr>
                <w:b/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572706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y evalúa el i</w:t>
            </w:r>
            <w:r w:rsidR="00CE1EE0">
              <w:rPr>
                <w:sz w:val="20"/>
                <w:szCs w:val="20"/>
              </w:rPr>
              <w:t>mpacto del crecimiento demográfico</w:t>
            </w:r>
            <w:r>
              <w:rPr>
                <w:sz w:val="20"/>
                <w:szCs w:val="20"/>
              </w:rPr>
              <w:t xml:space="preserve"> sobre el medio ambiente y el ser humano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y evalúa de manera contextualizada el i</w:t>
            </w:r>
            <w:r w:rsidR="00CE1EE0">
              <w:rPr>
                <w:sz w:val="20"/>
                <w:szCs w:val="20"/>
              </w:rPr>
              <w:t xml:space="preserve">mpacto del desarrollo    del crecimiento demográfico sobre el medio ambiente y </w:t>
            </w:r>
            <w:r>
              <w:rPr>
                <w:sz w:val="20"/>
                <w:szCs w:val="20"/>
              </w:rPr>
              <w:t xml:space="preserve"> el ser humano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 y relaciona de manera eficaz los factores que afectan el nivel de vida de la población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causas y consecuencias de los procesos de desplazamiento de las poblaciones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el concepto de</w:t>
            </w:r>
            <w:r w:rsidR="00CE1EE0">
              <w:rPr>
                <w:sz w:val="20"/>
                <w:szCs w:val="20"/>
              </w:rPr>
              <w:t xml:space="preserve"> demografía,</w:t>
            </w:r>
            <w:r>
              <w:rPr>
                <w:sz w:val="20"/>
                <w:szCs w:val="20"/>
              </w:rPr>
              <w:t xml:space="preserve"> medio ambiente y ser humano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Pr="00CE3578" w:rsidRDefault="00943F31" w:rsidP="002456C6">
            <w:pPr>
              <w:rPr>
                <w:rFonts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por que la pobreza y el deterioro del medioambiente afectan las sociedades actuales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razonada y organizada los factores que ponen de riesgo el derecho del ser humano a tener calidad de vida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Explica de manera clara y eficaz las ventajas que puede traer a la humanidad el desarrollo sostenible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las principales causas del deterioro ambiental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el concepto de pobreza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Interpreto y formulo conclusiones sobre los temas tratados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Desarrolla de manera clara, coherente y eficaz formas de expresión para dar a conocer los resultados de la investigación y la utiliza de forma pertinente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Consulta de manera adecuada y oportuna diferentes fuentes para obtener información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Delimita los temas tratados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aisladamente fuentes bibliográficas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Promueve actividades para analizar problemas de las sociedades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Expone y sustenta de manera crítica y transformadora  los puntos de vista frente a una problemática ambiental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 una posición transformadora frente a os problemas que afectan a la población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actividades para analizar problemas de las sociedades actuales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</w:t>
            </w:r>
          </w:p>
        </w:tc>
      </w:tr>
    </w:tbl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307550" w:rsidRDefault="00307550" w:rsidP="00FA54B2">
      <w:pPr>
        <w:rPr>
          <w:rFonts w:cs="Arial"/>
          <w:b/>
          <w:sz w:val="20"/>
          <w:szCs w:val="20"/>
        </w:rPr>
      </w:pPr>
    </w:p>
    <w:p w:rsidR="000D70E7" w:rsidRDefault="000D70E7" w:rsidP="00FA54B2">
      <w:pPr>
        <w:rPr>
          <w:rFonts w:cs="Arial"/>
          <w:b/>
          <w:sz w:val="20"/>
          <w:szCs w:val="20"/>
        </w:rPr>
      </w:pP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6"/>
        <w:gridCol w:w="8370"/>
        <w:gridCol w:w="6152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2590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5" type="#_x0000_t75" style="width:56.25pt;height:63pt" o:ole="">
                  <v:imagedata r:id="rId6" o:title=""/>
                </v:shape>
                <o:OLEObject Type="Embed" ProgID="Word.Document.8" ShapeID="_x0000_i1105" DrawAspect="Content" ObjectID="_1482341855" r:id="rId87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1                  AREA:  C.   SOCIALES           CICLO:          5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11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20 h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1913"/>
        <w:gridCol w:w="2976"/>
        <w:gridCol w:w="3413"/>
        <w:gridCol w:w="48"/>
        <w:gridCol w:w="2158"/>
        <w:gridCol w:w="2101"/>
        <w:gridCol w:w="1879"/>
        <w:gridCol w:w="236"/>
      </w:tblGrid>
      <w:tr w:rsidR="00FA54B2" w:rsidRPr="00572706" w:rsidTr="00E15891">
        <w:trPr>
          <w:trHeight w:val="233"/>
        </w:trPr>
        <w:tc>
          <w:tcPr>
            <w:tcW w:w="4503" w:type="dxa"/>
            <w:gridSpan w:val="2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2976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341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422" w:type="dxa"/>
            <w:gridSpan w:val="5"/>
            <w:shd w:val="clear" w:color="auto" w:fill="E6E6E6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COMPETENCIA: Dispone de una escala de valores construidos de forma </w:t>
            </w:r>
            <w:r w:rsidR="000D70E7">
              <w:rPr>
                <w:b/>
                <w:sz w:val="20"/>
                <w:szCs w:val="20"/>
              </w:rPr>
              <w:t>reflexiva, crítica y dialogada para</w:t>
            </w:r>
            <w:r>
              <w:rPr>
                <w:b/>
                <w:sz w:val="20"/>
                <w:szCs w:val="20"/>
              </w:rPr>
              <w:t xml:space="preserve"> usarla de forma coherente para afrontar una decisión o conflicto.</w:t>
            </w:r>
          </w:p>
        </w:tc>
      </w:tr>
      <w:tr w:rsidR="00FA54B2" w:rsidRPr="00572706" w:rsidTr="00E15891">
        <w:trPr>
          <w:trHeight w:val="232"/>
        </w:trPr>
        <w:tc>
          <w:tcPr>
            <w:tcW w:w="4503" w:type="dxa"/>
            <w:gridSpan w:val="2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1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422" w:type="dxa"/>
            <w:gridSpan w:val="5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E15891">
        <w:trPr>
          <w:trHeight w:val="413"/>
        </w:trPr>
        <w:tc>
          <w:tcPr>
            <w:tcW w:w="4503" w:type="dxa"/>
            <w:gridSpan w:val="2"/>
            <w:vMerge w:val="restart"/>
          </w:tcPr>
          <w:p w:rsidR="00FA54B2" w:rsidRDefault="000D70E7" w:rsidP="00916608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TERRITORIO, PLURICULTURALIDAD,NUEVAS CIUDADANIAS, CONFLICTO ARMADO Y NORMATIVIDAD INTERNACIONAL</w:t>
            </w:r>
          </w:p>
          <w:p w:rsidR="000D70E7" w:rsidRDefault="000D70E7" w:rsidP="00916608">
            <w:pPr>
              <w:rPr>
                <w:b/>
                <w:sz w:val="20"/>
                <w:szCs w:val="20"/>
                <w:u w:val="single"/>
              </w:rPr>
            </w:pPr>
          </w:p>
          <w:p w:rsidR="00FA54B2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siglo XX un siglo de cambios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¿Nuevas ciudadanías?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Colombia: país pluriétnico y multicultural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Constitución política y ciudadanía cultural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identidad, un asunto político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Diversidad cultural y relaciones interculturales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</w:p>
          <w:p w:rsidR="000D70E7" w:rsidRDefault="000D70E7" w:rsidP="000D70E7">
            <w:pPr>
              <w:rPr>
                <w:sz w:val="20"/>
                <w:szCs w:val="20"/>
              </w:rPr>
            </w:pP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Origen del Derecho Internacional Humanitario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Fundamentos del Derecho Internacional Humanitario.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Violaciones al DIH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conflicto armado y el DIH en Colombia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sociedad colombiana frente al DIH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sociedad civil y el conflicto armado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</w:p>
          <w:p w:rsidR="000D70E7" w:rsidRPr="000D70E7" w:rsidRDefault="000D70E7" w:rsidP="000D70E7">
            <w:pPr>
              <w:rPr>
                <w:sz w:val="20"/>
                <w:szCs w:val="20"/>
              </w:rPr>
            </w:pPr>
          </w:p>
        </w:tc>
        <w:tc>
          <w:tcPr>
            <w:tcW w:w="2976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413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Comprendo que el ejercicio político es el resultado </w:t>
            </w:r>
            <w:r w:rsidR="000D70E7">
              <w:rPr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>e esfuerzos  para resolver conflictos y tensiones que surgen en las relaciones de poder entre los Estados y en el interior de ellos mismos.</w:t>
            </w:r>
          </w:p>
        </w:tc>
        <w:tc>
          <w:tcPr>
            <w:tcW w:w="2206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101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115" w:type="dxa"/>
            <w:gridSpan w:val="2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E15891">
        <w:trPr>
          <w:trHeight w:val="1534"/>
        </w:trPr>
        <w:tc>
          <w:tcPr>
            <w:tcW w:w="4503" w:type="dxa"/>
            <w:gridSpan w:val="2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976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41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206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el contexto y las causas de  las implicaciones  éticas y legales de los problemas  de la actualidad para dar solución a los dilemas éticos de la sociedad 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las ventajas de formar parte de un sistema de Democracia participativa.</w:t>
            </w:r>
          </w:p>
        </w:tc>
        <w:tc>
          <w:tcPr>
            <w:tcW w:w="2101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460883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Recolecto la información que obtengo de diferentes fuentes.</w:t>
            </w:r>
          </w:p>
        </w:tc>
        <w:tc>
          <w:tcPr>
            <w:tcW w:w="2115" w:type="dxa"/>
            <w:gridSpan w:val="2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8F44C8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Valoro los Derechos humanos y el DIH y los confronto con situaciones, respetando las diferentes  posturas  frente a fenómenos sociales.</w:t>
            </w:r>
          </w:p>
        </w:tc>
      </w:tr>
      <w:tr w:rsidR="00FA54B2" w:rsidRPr="00572706" w:rsidTr="00E15891">
        <w:trPr>
          <w:trHeight w:val="223"/>
        </w:trPr>
        <w:tc>
          <w:tcPr>
            <w:tcW w:w="17314" w:type="dxa"/>
            <w:gridSpan w:val="9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E15891">
        <w:trPr>
          <w:trHeight w:val="517"/>
        </w:trPr>
        <w:tc>
          <w:tcPr>
            <w:tcW w:w="17314" w:type="dxa"/>
            <w:gridSpan w:val="9"/>
          </w:tcPr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Contenido curricular no desarrollado: ______________________________________________________________________________________________________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  <w:tr w:rsidR="00FA54B2" w:rsidRPr="007025F9" w:rsidTr="00E15891">
        <w:trPr>
          <w:gridAfter w:val="1"/>
          <w:wAfter w:w="236" w:type="dxa"/>
          <w:trHeight w:val="132"/>
        </w:trPr>
        <w:tc>
          <w:tcPr>
            <w:tcW w:w="17078" w:type="dxa"/>
            <w:gridSpan w:val="8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E15891">
        <w:trPr>
          <w:gridAfter w:val="1"/>
          <w:wAfter w:w="236" w:type="dxa"/>
        </w:trPr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6" type="#_x0000_t75" style="width:55.5pt;height:62.25pt" o:ole="">
                  <v:imagedata r:id="rId6" o:title=""/>
                </v:shape>
                <o:OLEObject Type="Embed" ProgID="Word.Document.8" ShapeID="_x0000_i1106" DrawAspect="Content" ObjectID="_1482341856" r:id="rId88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  <w:gridSpan w:val="4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  <w:gridSpan w:val="3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1       AREA:   C.SOCIALES CICLO:     5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11°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FA54B2" w:rsidRPr="00572706" w:rsidTr="00E15891">
        <w:trPr>
          <w:trHeight w:val="702"/>
        </w:trPr>
        <w:tc>
          <w:tcPr>
            <w:tcW w:w="3085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DESEMPEÑO</w:t>
            </w:r>
          </w:p>
        </w:tc>
        <w:tc>
          <w:tcPr>
            <w:tcW w:w="3119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E15891">
        <w:trPr>
          <w:trHeight w:val="1035"/>
        </w:trPr>
        <w:tc>
          <w:tcPr>
            <w:tcW w:w="3085" w:type="dxa"/>
            <w:vMerge w:val="restart"/>
          </w:tcPr>
          <w:p w:rsidR="00FA54B2" w:rsidRPr="00387CF0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387CF0">
              <w:rPr>
                <w:rFonts w:ascii="Times New Roman" w:hAnsi="Times New Roman" w:cs="Times New Roman"/>
                <w:b/>
                <w:sz w:val="20"/>
                <w:szCs w:val="20"/>
              </w:rPr>
              <w:t>Identifica de manera metódica</w:t>
            </w:r>
            <w:r w:rsidRPr="00387CF0">
              <w:rPr>
                <w:rFonts w:ascii="Times New Roman" w:hAnsi="Times New Roman" w:cs="Times New Roman"/>
                <w:b/>
                <w:sz w:val="20"/>
                <w:szCs w:val="20"/>
                <w:lang w:val="es-PA" w:eastAsia="es-CO"/>
              </w:rPr>
              <w:t xml:space="preserve"> de manera razonada las </w:t>
            </w:r>
            <w:r w:rsidRPr="00387C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PA" w:eastAsia="es-CO"/>
              </w:rPr>
              <w:t xml:space="preserve">características de los procesos de transformación que se dieron a </w:t>
            </w:r>
            <w:r w:rsidRPr="00387CF0">
              <w:rPr>
                <w:rFonts w:ascii="Times New Roman" w:hAnsi="Times New Roman" w:cs="Times New Roman"/>
                <w:b/>
                <w:sz w:val="20"/>
                <w:szCs w:val="20"/>
                <w:lang w:val="es-PA" w:eastAsia="es-CO"/>
              </w:rPr>
              <w:t>partir del desarrollo social y ético</w:t>
            </w:r>
            <w:r w:rsidRPr="00387C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PA" w:eastAsia="es-CO"/>
              </w:rPr>
              <w:t xml:space="preserve"> de </w:t>
            </w:r>
            <w:r w:rsidRPr="00387CF0">
              <w:rPr>
                <w:rFonts w:ascii="Times New Roman" w:hAnsi="Times New Roman" w:cs="Times New Roman"/>
                <w:b/>
                <w:sz w:val="20"/>
                <w:szCs w:val="20"/>
                <w:lang w:val="es-PA" w:eastAsia="es-CO"/>
              </w:rPr>
              <w:t>Colombia,</w:t>
            </w:r>
            <w:r w:rsidRPr="00387C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PA" w:eastAsia="es-CO"/>
              </w:rPr>
              <w:t xml:space="preserve"> motivando la toma de conciencia y la asunción de responsabilidades respecto a estos asuntos, par</w:t>
            </w:r>
            <w:r w:rsidRPr="00387CF0">
              <w:rPr>
                <w:rFonts w:ascii="Times New Roman" w:hAnsi="Times New Roman" w:cs="Times New Roman"/>
                <w:b/>
                <w:sz w:val="20"/>
                <w:szCs w:val="20"/>
                <w:lang w:val="es-PA" w:eastAsia="es-CO"/>
              </w:rPr>
              <w:t xml:space="preserve">a que el estudiante </w:t>
            </w:r>
            <w:r w:rsidRPr="00387CF0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s-PA" w:eastAsia="es-CO"/>
              </w:rPr>
              <w:t>proponga mecanismos que faciliten  la resolución de conflictos que surgen entre diversos actores en el ámbito nacional e internacional.</w:t>
            </w:r>
          </w:p>
          <w:p w:rsidR="00FA54B2" w:rsidRPr="00387CF0" w:rsidRDefault="00FA54B2" w:rsidP="00E15891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167E4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Reconozco el contexto y las causas de  las implicaciones  éticas y legales de los problemas  de la actualidad para dar solución a los dilemas éticos de la sociedad </w:t>
            </w:r>
          </w:p>
        </w:tc>
        <w:tc>
          <w:tcPr>
            <w:tcW w:w="3119" w:type="dxa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ética, crítica y transformadora algunas soluciones que ha dado la humanidad para los problemas actuales.</w:t>
            </w: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Selecciona el contexto y las causas de las implicaciones éticas y legales de los   problemas de la actualidad.</w:t>
            </w: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la importancia de la ética y la moral como reguladoras de la convivencia</w:t>
            </w: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 que es un problema, dilema social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4B0D1C" w:rsidRDefault="00FA54B2" w:rsidP="00916608">
            <w:pPr>
              <w:rPr>
                <w:sz w:val="20"/>
                <w:szCs w:val="20"/>
              </w:rPr>
            </w:pPr>
          </w:p>
        </w:tc>
      </w:tr>
      <w:tr w:rsidR="00FA54B2" w:rsidTr="00E15891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Identifico las ventajas de formar parte de un sistema de Democracia participativa.</w:t>
            </w:r>
          </w:p>
        </w:tc>
        <w:tc>
          <w:tcPr>
            <w:tcW w:w="3119" w:type="dxa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convincente los compromisos de la Democracia participativa en un Estado como el nuestro.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Analiza la importancia de que la Constitución Colombiana consagre el Estado Social de Derecho.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el paso de un sistema democrático representativo a un sistema democrático participativo en Colombia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que es Democracia y cuáles son sus clases</w:t>
            </w:r>
          </w:p>
        </w:tc>
      </w:tr>
      <w:tr w:rsidR="00FA54B2" w:rsidTr="00E15891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Recolecto la información que obtengo de diferentes fuentes bibliográficas</w:t>
            </w:r>
          </w:p>
        </w:tc>
        <w:tc>
          <w:tcPr>
            <w:tcW w:w="3119" w:type="dxa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 w:rsidRPr="00A74E50">
              <w:rPr>
                <w:sz w:val="20"/>
                <w:szCs w:val="20"/>
                <w:u w:val="single"/>
              </w:rPr>
              <w:t>Recolecta</w:t>
            </w:r>
            <w:r>
              <w:rPr>
                <w:sz w:val="20"/>
                <w:szCs w:val="20"/>
              </w:rPr>
              <w:t xml:space="preserve"> de manera adecuada la información que obtengo  en diferentes fuentes bibliográficas.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Ilustra la información de los documentos  consultados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 w:rsidRPr="00A74E50">
              <w:rPr>
                <w:sz w:val="20"/>
                <w:szCs w:val="20"/>
                <w:u w:val="single"/>
              </w:rPr>
              <w:t>Expresa</w:t>
            </w:r>
            <w:r>
              <w:rPr>
                <w:sz w:val="20"/>
                <w:szCs w:val="20"/>
              </w:rPr>
              <w:t xml:space="preserve"> planes  para resolver  los  cuestionamientos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 w:rsidRPr="00222100">
              <w:rPr>
                <w:sz w:val="20"/>
                <w:szCs w:val="20"/>
                <w:u w:val="single"/>
              </w:rPr>
              <w:t>Redacta</w:t>
            </w:r>
            <w:r>
              <w:rPr>
                <w:sz w:val="20"/>
                <w:szCs w:val="20"/>
              </w:rPr>
              <w:t xml:space="preserve">  preguntas acerca de hechos sociales y políticos</w:t>
            </w:r>
          </w:p>
        </w:tc>
      </w:tr>
      <w:tr w:rsidR="00FA54B2" w:rsidTr="00E15891">
        <w:trPr>
          <w:trHeight w:val="1035"/>
        </w:trPr>
        <w:tc>
          <w:tcPr>
            <w:tcW w:w="3085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Valoro los Derechos humanos y el DIH y los confronto con situaciones, respetando las diferentes  posturas  frente a fenómenos sociales</w:t>
            </w:r>
          </w:p>
        </w:tc>
        <w:tc>
          <w:tcPr>
            <w:tcW w:w="3119" w:type="dxa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de manera metódica los derechos humanos y el DIH y los confronta con situaciones reales</w:t>
            </w:r>
          </w:p>
        </w:tc>
        <w:tc>
          <w:tcPr>
            <w:tcW w:w="2977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Muestra una posición crítica frente a las acciones violentas en el país y en el mundo</w:t>
            </w:r>
          </w:p>
        </w:tc>
        <w:tc>
          <w:tcPr>
            <w:tcW w:w="2835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Describe que los derechos fundamentales están por encima del género, la filiación política, la etnia o la religión.</w:t>
            </w:r>
          </w:p>
        </w:tc>
        <w:tc>
          <w:tcPr>
            <w:tcW w:w="2409" w:type="dxa"/>
            <w:shd w:val="clear" w:color="auto" w:fill="FFFFFF"/>
          </w:tcPr>
          <w:p w:rsidR="00FA54B2" w:rsidRPr="004B0D1C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que es Derecho humano y Derecho Internacional Humanitario.</w:t>
            </w:r>
          </w:p>
        </w:tc>
      </w:tr>
    </w:tbl>
    <w:p w:rsidR="00FA54B2" w:rsidRDefault="00FA54B2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7" type="#_x0000_t75" style="width:56.25pt;height:63pt" o:ole="">
                  <v:imagedata r:id="rId6" o:title=""/>
                </v:shape>
                <o:OLEObject Type="Embed" ProgID="Word.Document.8" ShapeID="_x0000_i1107" DrawAspect="Content" ObjectID="_1482341857" r:id="rId89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2             AREA:  C. SOCIALES           CICLO:   5    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11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20   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3240"/>
        <w:gridCol w:w="4293"/>
        <w:gridCol w:w="2065"/>
        <w:gridCol w:w="2066"/>
        <w:gridCol w:w="2066"/>
      </w:tblGrid>
      <w:tr w:rsidR="00FA54B2" w:rsidRPr="00572706" w:rsidTr="00916608">
        <w:trPr>
          <w:trHeight w:val="233"/>
        </w:trPr>
        <w:tc>
          <w:tcPr>
            <w:tcW w:w="3348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240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4293" w:type="dxa"/>
            <w:vMerge w:val="restart"/>
            <w:shd w:val="clear" w:color="auto" w:fill="E6E6E6"/>
          </w:tcPr>
          <w:p w:rsidR="00FA54B2" w:rsidRPr="00572706" w:rsidRDefault="00FA54B2" w:rsidP="00916608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FA54B2" w:rsidRPr="00A7561A" w:rsidRDefault="00FA54B2" w:rsidP="00916608">
            <w:pPr>
              <w:rPr>
                <w:rFonts w:cs="Arial"/>
                <w:color w:val="000000" w:themeColor="text1"/>
              </w:rPr>
            </w:pPr>
            <w:r>
              <w:rPr>
                <w:b/>
                <w:sz w:val="20"/>
                <w:szCs w:val="20"/>
              </w:rPr>
              <w:t xml:space="preserve">COMPETENCIA: </w:t>
            </w:r>
            <w:r w:rsidRPr="00A7561A">
              <w:rPr>
                <w:rFonts w:cs="Arial"/>
                <w:color w:val="000000" w:themeColor="text1"/>
              </w:rPr>
              <w:t>Reconoce</w:t>
            </w:r>
            <w:r>
              <w:rPr>
                <w:rFonts w:cs="Arial"/>
                <w:color w:val="000000" w:themeColor="text1"/>
              </w:rPr>
              <w:t xml:space="preserve"> de manera contextualizada</w:t>
            </w:r>
            <w:r w:rsidR="00923617">
              <w:rPr>
                <w:rFonts w:cs="Arial"/>
                <w:color w:val="000000" w:themeColor="text1"/>
              </w:rPr>
              <w:t xml:space="preserve"> </w:t>
            </w:r>
            <w:r w:rsidRPr="00DE3AEB">
              <w:rPr>
                <w:rFonts w:cs="Arial"/>
                <w:color w:val="000000" w:themeColor="text1"/>
              </w:rPr>
              <w:t xml:space="preserve">las diferentes posturas </w:t>
            </w:r>
            <w:r>
              <w:rPr>
                <w:rFonts w:cs="Arial"/>
                <w:color w:val="000000" w:themeColor="text1"/>
              </w:rPr>
              <w:t>frente a los fenómenos sociales que se dan en Colombia y el mundo actualmente</w:t>
            </w:r>
          </w:p>
        </w:tc>
      </w:tr>
      <w:tr w:rsidR="00FA54B2" w:rsidRPr="00572706" w:rsidTr="00916608">
        <w:trPr>
          <w:trHeight w:val="232"/>
        </w:trPr>
        <w:tc>
          <w:tcPr>
            <w:tcW w:w="3348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40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93" w:type="dxa"/>
            <w:vMerge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FA54B2" w:rsidRDefault="00FA54B2" w:rsidP="00916608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FA54B2" w:rsidTr="00916608">
        <w:trPr>
          <w:trHeight w:val="413"/>
        </w:trPr>
        <w:tc>
          <w:tcPr>
            <w:tcW w:w="3348" w:type="dxa"/>
            <w:vMerge w:val="restart"/>
          </w:tcPr>
          <w:p w:rsidR="00FA54B2" w:rsidRDefault="000D70E7" w:rsidP="000D70E7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GLOBALIZACION, DESARROLLO Y SOCIEDAD</w:t>
            </w:r>
          </w:p>
          <w:p w:rsidR="000D70E7" w:rsidRDefault="000D70E7" w:rsidP="000D70E7">
            <w:pPr>
              <w:rPr>
                <w:b/>
                <w:sz w:val="20"/>
                <w:szCs w:val="20"/>
                <w:u w:val="single"/>
              </w:rPr>
            </w:pP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Significado de globalización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Ventajas y desventajas de la globalización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Globalización de la Democracia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Cultura y globalización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Medio Ambiente y globalización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integración económicos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América Latina y la globalización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 y la globalización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desarrollo económico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Desarrollo económico: teorías y modelos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Teorías del sistema mundo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Crecimiento económico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modelos de desarrollo en América latina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deuda externa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Colombia: Desarrollo e inequidades regionales</w:t>
            </w:r>
          </w:p>
          <w:p w:rsidR="000D70E7" w:rsidRDefault="000D70E7" w:rsidP="000D70E7">
            <w:pPr>
              <w:rPr>
                <w:sz w:val="20"/>
                <w:szCs w:val="20"/>
              </w:rPr>
            </w:pPr>
          </w:p>
          <w:p w:rsidR="000D70E7" w:rsidRPr="000D70E7" w:rsidRDefault="000D70E7" w:rsidP="000D70E7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  <w:vMerge w:val="restart"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Ensayos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Solución de talleres desde las tres competencias ( Interpretativa, Argumentativa y propositiva)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consultas desde la Blog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carteleras y sustentación de las mismas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Elaboración de mapas conceptuales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escritos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Presentación de informes orales</w:t>
            </w:r>
          </w:p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Debates y mesas redondas</w:t>
            </w:r>
          </w:p>
          <w:p w:rsidR="00FA54B2" w:rsidRPr="003F3339" w:rsidRDefault="00FA54B2" w:rsidP="0091660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Evaluación del núcleo, desempeños y competencias ciudadanas</w:t>
            </w:r>
          </w:p>
        </w:tc>
        <w:tc>
          <w:tcPr>
            <w:tcW w:w="4293" w:type="dxa"/>
            <w:vMerge w:val="restart"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algunas características culturales y sociales de los procesos de transformación que se generaron a partir del desarrollo político y económico de Colombia y el mundo a lo largo del siglo XX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FA54B2" w:rsidRPr="00460883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FA54B2" w:rsidTr="00916608">
        <w:trPr>
          <w:trHeight w:val="1534"/>
        </w:trPr>
        <w:tc>
          <w:tcPr>
            <w:tcW w:w="3348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240" w:type="dxa"/>
            <w:vMerge/>
          </w:tcPr>
          <w:p w:rsidR="00FA54B2" w:rsidRDefault="00FA54B2" w:rsidP="0091660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293" w:type="dxa"/>
            <w:vMerge/>
          </w:tcPr>
          <w:p w:rsidR="00FA54B2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 diferentes formas del orden mundial en el siglo XX  y en la actualidad.</w:t>
            </w:r>
          </w:p>
          <w:p w:rsidR="000D70E7" w:rsidRDefault="000D70E7" w:rsidP="00916608">
            <w:pPr>
              <w:rPr>
                <w:sz w:val="20"/>
                <w:szCs w:val="20"/>
              </w:rPr>
            </w:pPr>
          </w:p>
          <w:p w:rsidR="000D70E7" w:rsidRDefault="000D70E7" w:rsidP="00916608">
            <w:pPr>
              <w:rPr>
                <w:sz w:val="20"/>
                <w:szCs w:val="20"/>
              </w:rPr>
            </w:pPr>
          </w:p>
          <w:p w:rsidR="00FA54B2" w:rsidRDefault="000D70E7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Analizo y comparo las diferentes teorías y modelos sobre el desarrollo económico</w:t>
            </w:r>
          </w:p>
        </w:tc>
        <w:tc>
          <w:tcPr>
            <w:tcW w:w="2066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Formulo preguntas  y las resuelvo acerca de hechos po</w:t>
            </w:r>
            <w:r w:rsidR="000D70E7">
              <w:rPr>
                <w:sz w:val="20"/>
                <w:szCs w:val="20"/>
              </w:rPr>
              <w:t xml:space="preserve">líticos, económicos , sociales </w:t>
            </w:r>
            <w:r>
              <w:rPr>
                <w:sz w:val="20"/>
                <w:szCs w:val="20"/>
              </w:rPr>
              <w:t xml:space="preserve"> culturales</w:t>
            </w:r>
            <w:r w:rsidR="000D70E7">
              <w:rPr>
                <w:sz w:val="20"/>
                <w:szCs w:val="20"/>
              </w:rPr>
              <w:t xml:space="preserve"> de Colombia y el mundo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460883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FA54B2" w:rsidRPr="008F44C8" w:rsidRDefault="000D70E7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Promueve actividades para analizar problemas de las sociedades</w:t>
            </w:r>
          </w:p>
        </w:tc>
      </w:tr>
      <w:tr w:rsidR="00FA54B2" w:rsidRPr="00572706" w:rsidTr="00916608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FA54B2" w:rsidRPr="00572706" w:rsidTr="00916608">
        <w:trPr>
          <w:trHeight w:val="517"/>
        </w:trPr>
        <w:tc>
          <w:tcPr>
            <w:tcW w:w="17078" w:type="dxa"/>
            <w:gridSpan w:val="6"/>
          </w:tcPr>
          <w:p w:rsidR="00FA54B2" w:rsidRPr="00572706" w:rsidRDefault="00B10093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22" name="Rectángul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E273D" id="Rectángulo 22" o:spid="_x0000_s1026" style="position:absolute;margin-left:0;margin-top:.7pt;width:18pt;height: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PPevQH8CAAD/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="00FA54B2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TOTAL HORAS EJECUTADAS:_______________                                                                                                                                                                                                                 ______________________________________</w:t>
            </w:r>
          </w:p>
          <w:p w:rsidR="00FA54B2" w:rsidRPr="00572706" w:rsidRDefault="00FA54B2" w:rsidP="00E15891">
            <w:pPr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FA54B2" w:rsidRDefault="00FA54B2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p w:rsidR="000D70E7" w:rsidRDefault="000D70E7" w:rsidP="00FA54B2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FA54B2" w:rsidRPr="007025F9" w:rsidTr="00916608">
        <w:trPr>
          <w:trHeight w:val="132"/>
        </w:trPr>
        <w:tc>
          <w:tcPr>
            <w:tcW w:w="17078" w:type="dxa"/>
            <w:gridSpan w:val="3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FA54B2" w:rsidRPr="007025F9" w:rsidTr="00916608">
        <w:tc>
          <w:tcPr>
            <w:tcW w:w="2590" w:type="dxa"/>
          </w:tcPr>
          <w:p w:rsidR="00FA54B2" w:rsidRPr="007025F9" w:rsidRDefault="00FA54B2" w:rsidP="00916608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8" type="#_x0000_t75" style="width:55.5pt;height:62.25pt" o:ole="">
                  <v:imagedata r:id="rId6" o:title=""/>
                </v:shape>
                <o:OLEObject Type="Embed" ProgID="Word.Document.8" ShapeID="_x0000_i1108" DrawAspect="Content" ObjectID="_1482341858" r:id="rId90">
                  <o:FieldCodes>\s</o:FieldCodes>
                </o:OLEObject>
              </w:objec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FA54B2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FA54B2" w:rsidRPr="007025F9" w:rsidRDefault="00FA54B2" w:rsidP="00916608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FA54B2" w:rsidRPr="004B0D1C" w:rsidRDefault="00FA54B2" w:rsidP="00FA54B2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2        AREA:       C.SOCIALES     CICLO:    5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11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694"/>
        <w:gridCol w:w="3827"/>
        <w:gridCol w:w="2977"/>
        <w:gridCol w:w="2835"/>
        <w:gridCol w:w="2409"/>
      </w:tblGrid>
      <w:tr w:rsidR="00FA54B2" w:rsidRPr="00572706" w:rsidTr="00E15891">
        <w:trPr>
          <w:trHeight w:val="702"/>
        </w:trPr>
        <w:tc>
          <w:tcPr>
            <w:tcW w:w="2376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4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827" w:type="dxa"/>
            <w:shd w:val="clear" w:color="auto" w:fill="E6E6E6"/>
          </w:tcPr>
          <w:p w:rsidR="00FA54B2" w:rsidRPr="00572706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FA54B2" w:rsidRPr="004B0D1C" w:rsidRDefault="00FA54B2" w:rsidP="0091660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FA54B2" w:rsidRDefault="00FA54B2" w:rsidP="0091660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FA54B2" w:rsidTr="00E15891">
        <w:trPr>
          <w:trHeight w:val="1035"/>
        </w:trPr>
        <w:tc>
          <w:tcPr>
            <w:tcW w:w="2376" w:type="dxa"/>
            <w:vMerge w:val="restart"/>
          </w:tcPr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Default="00FA54B2" w:rsidP="00916608">
            <w:pPr>
              <w:rPr>
                <w:rFonts w:cs="Arial"/>
                <w:b/>
                <w:color w:val="000000" w:themeColor="text1"/>
              </w:rPr>
            </w:pPr>
          </w:p>
          <w:p w:rsidR="00FA54B2" w:rsidRPr="008E3329" w:rsidRDefault="00FA54B2" w:rsidP="00916608">
            <w:pPr>
              <w:rPr>
                <w:b/>
                <w:sz w:val="20"/>
                <w:szCs w:val="20"/>
                <w:u w:val="single"/>
              </w:rPr>
            </w:pPr>
            <w:r w:rsidRPr="008E3329">
              <w:rPr>
                <w:rFonts w:cs="Arial"/>
                <w:b/>
                <w:color w:val="000000" w:themeColor="text1"/>
              </w:rPr>
              <w:t>Reconoce de manera contextualizada las diferentes posturas frente a los fenómenos sociales que se dan en Colombia y el mundo actualmente</w:t>
            </w:r>
          </w:p>
        </w:tc>
        <w:tc>
          <w:tcPr>
            <w:tcW w:w="2694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SABER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 diferentes formas del orden mundial en el siglo XX  y en la actualidad.</w:t>
            </w:r>
          </w:p>
          <w:p w:rsidR="00FA54B2" w:rsidRDefault="00FA54B2" w:rsidP="00916608">
            <w:pPr>
              <w:rPr>
                <w:sz w:val="20"/>
                <w:szCs w:val="20"/>
              </w:rPr>
            </w:pP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827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Contrasta de manera ética y transformadora la participación </w:t>
            </w:r>
            <w:r w:rsidR="000D70E7">
              <w:rPr>
                <w:sz w:val="20"/>
                <w:szCs w:val="20"/>
              </w:rPr>
              <w:t xml:space="preserve"> política, económica, social y cultural</w:t>
            </w:r>
            <w:r>
              <w:rPr>
                <w:sz w:val="20"/>
                <w:szCs w:val="20"/>
              </w:rPr>
              <w:t xml:space="preserve"> de</w:t>
            </w:r>
            <w:r w:rsidR="000D70E7">
              <w:rPr>
                <w:sz w:val="20"/>
                <w:szCs w:val="20"/>
              </w:rPr>
              <w:t xml:space="preserve">l  siglo XX </w:t>
            </w:r>
            <w:r>
              <w:rPr>
                <w:sz w:val="20"/>
                <w:szCs w:val="20"/>
              </w:rPr>
              <w:t>en el actual orden mundial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alcances y repercusiones del Movimiento de los no alineados, del dialogo Norte y Sur  frente al orden bipolar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Explica las características del orden </w:t>
            </w:r>
            <w:r w:rsidR="000D70E7">
              <w:rPr>
                <w:sz w:val="20"/>
                <w:szCs w:val="20"/>
              </w:rPr>
              <w:t>mundial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Cita la terminología utilizada para referirse a l</w:t>
            </w:r>
            <w:r w:rsidR="000D70E7">
              <w:rPr>
                <w:sz w:val="20"/>
                <w:szCs w:val="20"/>
              </w:rPr>
              <w:t>a globalización</w:t>
            </w:r>
          </w:p>
        </w:tc>
      </w:tr>
      <w:tr w:rsidR="00FA54B2" w:rsidTr="00E15891">
        <w:trPr>
          <w:trHeight w:val="1035"/>
        </w:trPr>
        <w:tc>
          <w:tcPr>
            <w:tcW w:w="2376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4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SABER</w:t>
            </w:r>
          </w:p>
          <w:p w:rsidR="000D70E7" w:rsidRDefault="000D70E7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Analizo y comparo las diferentes teorías y modelos sobre el desarrollo económico</w:t>
            </w:r>
          </w:p>
          <w:p w:rsidR="00FA54B2" w:rsidRPr="00657A77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827" w:type="dxa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de manera</w:t>
            </w:r>
            <w:r w:rsidR="000D70E7">
              <w:rPr>
                <w:sz w:val="20"/>
                <w:szCs w:val="20"/>
              </w:rPr>
              <w:t xml:space="preserve"> crítica y transformadora el desarrollo y las teorías económicas</w:t>
            </w:r>
            <w:r>
              <w:rPr>
                <w:sz w:val="20"/>
                <w:szCs w:val="20"/>
              </w:rPr>
              <w:t xml:space="preserve"> </w:t>
            </w:r>
            <w:r w:rsidR="000D70E7">
              <w:rPr>
                <w:sz w:val="20"/>
                <w:szCs w:val="20"/>
              </w:rPr>
              <w:t>y su influencia nivel local, regional e internacional</w:t>
            </w: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Analiza  las causas y consecuencias  de los problemas </w:t>
            </w:r>
            <w:r w:rsidR="000D70E7">
              <w:rPr>
                <w:sz w:val="20"/>
                <w:szCs w:val="20"/>
              </w:rPr>
              <w:t xml:space="preserve"> mundiales a nivel económico</w:t>
            </w:r>
          </w:p>
        </w:tc>
        <w:tc>
          <w:tcPr>
            <w:tcW w:w="2835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contras</w:t>
            </w:r>
            <w:r w:rsidR="000D70E7">
              <w:rPr>
                <w:sz w:val="20"/>
                <w:szCs w:val="20"/>
              </w:rPr>
              <w:t>tes sociales  en Colombia y el mundo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la terminología utilizada para referirse a</w:t>
            </w:r>
            <w:r w:rsidR="000D70E7">
              <w:rPr>
                <w:sz w:val="20"/>
                <w:szCs w:val="20"/>
              </w:rPr>
              <w:t>l desarrollo y la sociedad</w:t>
            </w:r>
          </w:p>
        </w:tc>
      </w:tr>
      <w:tr w:rsidR="00FA54B2" w:rsidTr="00E15891">
        <w:trPr>
          <w:trHeight w:val="1035"/>
        </w:trPr>
        <w:tc>
          <w:tcPr>
            <w:tcW w:w="2376" w:type="dxa"/>
            <w:vMerge/>
          </w:tcPr>
          <w:p w:rsidR="00FA54B2" w:rsidRDefault="00FA54B2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4" w:type="dxa"/>
          </w:tcPr>
          <w:p w:rsidR="00FA54B2" w:rsidRDefault="00FA54B2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HACER</w:t>
            </w:r>
          </w:p>
          <w:p w:rsidR="00FA54B2" w:rsidRPr="004F655D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Formulo preguntas  y las resuelvo acerca de hechos políticos, económicos , sociales y culturales</w:t>
            </w:r>
            <w:r w:rsidR="000D70E7">
              <w:rPr>
                <w:sz w:val="20"/>
                <w:szCs w:val="20"/>
              </w:rPr>
              <w:t xml:space="preserve"> de Colombia y el mundo</w:t>
            </w:r>
          </w:p>
        </w:tc>
        <w:tc>
          <w:tcPr>
            <w:tcW w:w="3827" w:type="dxa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ética, critica y transformadora  que los fenómenos sociales, económicos, políticos y culturales estudiados pueden analizarse desde distintos puntos de vista, buscando soluciones acertadas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los elementos en un proceso social: sus causas- consecuencias y cómo influyen en las Ciencias sociales</w:t>
            </w:r>
          </w:p>
        </w:tc>
        <w:tc>
          <w:tcPr>
            <w:tcW w:w="2835" w:type="dxa"/>
            <w:shd w:val="clear" w:color="auto" w:fill="FFFFFF"/>
          </w:tcPr>
          <w:p w:rsidR="00FA54B2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la hipótesis  en un proceso social</w:t>
            </w:r>
          </w:p>
          <w:p w:rsidR="00FA54B2" w:rsidRPr="00572706" w:rsidRDefault="00FA54B2" w:rsidP="00916608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FA54B2" w:rsidRPr="00572706" w:rsidRDefault="00FA54B2" w:rsidP="009166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las características de un proceso social</w:t>
            </w:r>
          </w:p>
        </w:tc>
      </w:tr>
      <w:tr w:rsidR="000D70E7" w:rsidTr="00E15891">
        <w:trPr>
          <w:trHeight w:val="1035"/>
        </w:trPr>
        <w:tc>
          <w:tcPr>
            <w:tcW w:w="2376" w:type="dxa"/>
            <w:vMerge/>
          </w:tcPr>
          <w:p w:rsidR="000D70E7" w:rsidRDefault="000D70E7" w:rsidP="00916608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4" w:type="dxa"/>
          </w:tcPr>
          <w:p w:rsidR="000D70E7" w:rsidRDefault="000D70E7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SER</w:t>
            </w:r>
          </w:p>
          <w:p w:rsidR="000D70E7" w:rsidRPr="00657A77" w:rsidRDefault="000D70E7" w:rsidP="00916608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Promueve actividades para analizar problemas de las sociedades</w:t>
            </w:r>
          </w:p>
        </w:tc>
        <w:tc>
          <w:tcPr>
            <w:tcW w:w="3827" w:type="dxa"/>
          </w:tcPr>
          <w:p w:rsidR="000D70E7" w:rsidRPr="00572706" w:rsidRDefault="000D70E7" w:rsidP="00895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Expone y sustenta de manera crítica y transformadora  los puntos de vista frente a una problemática ambiental</w:t>
            </w:r>
          </w:p>
        </w:tc>
        <w:tc>
          <w:tcPr>
            <w:tcW w:w="2977" w:type="dxa"/>
            <w:shd w:val="clear" w:color="auto" w:fill="FFFFFF"/>
          </w:tcPr>
          <w:p w:rsidR="000D70E7" w:rsidRPr="00572706" w:rsidRDefault="000D70E7" w:rsidP="00895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 una posición transformadora frente a os problemas que afectan a la población</w:t>
            </w:r>
          </w:p>
        </w:tc>
        <w:tc>
          <w:tcPr>
            <w:tcW w:w="2835" w:type="dxa"/>
            <w:shd w:val="clear" w:color="auto" w:fill="FFFFFF"/>
          </w:tcPr>
          <w:p w:rsidR="000D70E7" w:rsidRPr="00572706" w:rsidRDefault="000D70E7" w:rsidP="00895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actividades para analizar problemas de las sociedades actuales</w:t>
            </w:r>
          </w:p>
        </w:tc>
        <w:tc>
          <w:tcPr>
            <w:tcW w:w="2409" w:type="dxa"/>
            <w:shd w:val="clear" w:color="auto" w:fill="FFFFFF"/>
          </w:tcPr>
          <w:p w:rsidR="000D70E7" w:rsidRPr="00572706" w:rsidRDefault="000D70E7" w:rsidP="008956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</w:t>
            </w:r>
          </w:p>
        </w:tc>
      </w:tr>
    </w:tbl>
    <w:p w:rsidR="002E1509" w:rsidRDefault="002E1509" w:rsidP="00E15891"/>
    <w:p w:rsidR="00307550" w:rsidRDefault="00307550" w:rsidP="00E15891"/>
    <w:p w:rsidR="00307550" w:rsidRDefault="00307550" w:rsidP="00E15891"/>
    <w:p w:rsidR="00307550" w:rsidRDefault="00307550" w:rsidP="00E15891"/>
    <w:p w:rsidR="00307550" w:rsidRDefault="00307550" w:rsidP="00E15891"/>
    <w:p w:rsidR="00307550" w:rsidRDefault="00307550" w:rsidP="00E15891"/>
    <w:p w:rsidR="00307550" w:rsidRDefault="00307550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307550" w:rsidRDefault="00307550" w:rsidP="00E15891"/>
    <w:p w:rsidR="00307550" w:rsidRDefault="00307550" w:rsidP="00E15891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7571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3369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09" type="#_x0000_t75" style="width:56.25pt;height:62.25pt" o:ole="">
                  <v:imagedata r:id="rId6" o:title=""/>
                </v:shape>
                <o:OLEObject Type="Embed" ProgID="Word.Document.8" ShapeID="_x0000_i1109" DrawAspect="Content" ObjectID="_1482341859" r:id="rId91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7571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3             AREA: C. SOCIALES          CICLO:         5 (10-11)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         11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           20         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5"/>
        <w:gridCol w:w="3103"/>
        <w:gridCol w:w="3308"/>
        <w:gridCol w:w="2190"/>
        <w:gridCol w:w="2054"/>
        <w:gridCol w:w="2004"/>
      </w:tblGrid>
      <w:tr w:rsidR="00307550" w:rsidRPr="00572706" w:rsidTr="00820D63">
        <w:trPr>
          <w:trHeight w:val="233"/>
        </w:trPr>
        <w:tc>
          <w:tcPr>
            <w:tcW w:w="5070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3118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769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21" w:type="dxa"/>
            <w:gridSpan w:val="3"/>
            <w:shd w:val="clear" w:color="auto" w:fill="E6E6E6"/>
          </w:tcPr>
          <w:p w:rsidR="00923617" w:rsidRPr="00923617" w:rsidRDefault="00307550" w:rsidP="00923617">
            <w:pPr>
              <w:autoSpaceDE w:val="0"/>
              <w:autoSpaceDN w:val="0"/>
              <w:adjustRightInd w:val="0"/>
              <w:spacing w:after="200" w:line="276" w:lineRule="auto"/>
              <w:rPr>
                <w:rFonts w:cs="Calibri"/>
                <w:color w:val="58595B"/>
              </w:rPr>
            </w:pPr>
            <w:r w:rsidRPr="00923617">
              <w:rPr>
                <w:b/>
                <w:sz w:val="20"/>
                <w:szCs w:val="20"/>
              </w:rPr>
              <w:t xml:space="preserve">COMPETENCIA: </w:t>
            </w:r>
            <w:r w:rsidR="00923617">
              <w:rPr>
                <w:rFonts w:cs="Calibri"/>
                <w:color w:val="58595B"/>
              </w:rPr>
              <w:t>Reconoce de manera contextualizada</w:t>
            </w:r>
            <w:r w:rsidR="00923617" w:rsidRPr="00923617">
              <w:rPr>
                <w:rFonts w:cs="Calibri"/>
                <w:color w:val="58595B"/>
              </w:rPr>
              <w:t xml:space="preserve"> las consecuencias sociales, económicas, políticas y culturales de los procesos de concentración de la población en los centros </w:t>
            </w:r>
            <w:r w:rsidR="00923617">
              <w:rPr>
                <w:rFonts w:cs="Calibri"/>
                <w:color w:val="58595B"/>
              </w:rPr>
              <w:t>urbanos y abandono del campo a nivel local, regional e internacional</w:t>
            </w:r>
          </w:p>
          <w:p w:rsidR="00307550" w:rsidRPr="00873FBB" w:rsidRDefault="00307550" w:rsidP="0089560A">
            <w:pPr>
              <w:pStyle w:val="Prrafodelista"/>
              <w:autoSpaceDE w:val="0"/>
              <w:autoSpaceDN w:val="0"/>
              <w:adjustRightInd w:val="0"/>
              <w:ind w:left="0"/>
              <w:jc w:val="both"/>
              <w:rPr>
                <w:sz w:val="20"/>
                <w:szCs w:val="20"/>
                <w:lang w:val="es-CO"/>
              </w:rPr>
            </w:pPr>
          </w:p>
        </w:tc>
      </w:tr>
      <w:tr w:rsidR="00307550" w:rsidRPr="00572706" w:rsidTr="00820D63">
        <w:trPr>
          <w:trHeight w:val="232"/>
        </w:trPr>
        <w:tc>
          <w:tcPr>
            <w:tcW w:w="5070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69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21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307550" w:rsidTr="00820D63">
        <w:trPr>
          <w:trHeight w:val="413"/>
        </w:trPr>
        <w:tc>
          <w:tcPr>
            <w:tcW w:w="5070" w:type="dxa"/>
            <w:vMerge w:val="restart"/>
          </w:tcPr>
          <w:p w:rsidR="00307550" w:rsidRDefault="00C37689" w:rsidP="00820D6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LA CIUDAD : EL CAP</w:t>
            </w:r>
            <w:r w:rsidR="00923617">
              <w:rPr>
                <w:b/>
                <w:sz w:val="20"/>
                <w:szCs w:val="20"/>
                <w:u w:val="single"/>
              </w:rPr>
              <w:t>ITALISMO, EL ESTADO, SOCIEDAD,</w:t>
            </w:r>
            <w:r>
              <w:rPr>
                <w:b/>
                <w:sz w:val="20"/>
                <w:szCs w:val="20"/>
                <w:u w:val="single"/>
              </w:rPr>
              <w:t>TERRITORIO</w:t>
            </w:r>
            <w:r w:rsidR="00923617">
              <w:rPr>
                <w:b/>
                <w:sz w:val="20"/>
                <w:szCs w:val="20"/>
                <w:u w:val="single"/>
              </w:rPr>
              <w:t>, DESARROLLO SOSTENIBLE</w:t>
            </w:r>
          </w:p>
          <w:p w:rsidR="00C37689" w:rsidRDefault="00C37689" w:rsidP="00820D63">
            <w:pPr>
              <w:rPr>
                <w:b/>
                <w:sz w:val="20"/>
                <w:szCs w:val="20"/>
                <w:u w:val="single"/>
              </w:rPr>
            </w:pP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ciudad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La revolución industrial y la ciudad contemporánea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explosión urbana en el siglo XX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ciudad y desarrollo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Problemáticas de las ciudades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 ciudades en Colombia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configuración territorial y ocupación espacial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organización territorial en la república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regionalización y organización territorial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impacto del modelo centralista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largo proceso de la centralización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 Constitución de 1991 y el ordenamiento territorial 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ley orgánica de ordenamiento territorial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Globalización y territorio</w:t>
            </w:r>
          </w:p>
          <w:p w:rsidR="00923617" w:rsidRDefault="00923617" w:rsidP="00820D63">
            <w:pPr>
              <w:rPr>
                <w:sz w:val="20"/>
                <w:szCs w:val="20"/>
              </w:rPr>
            </w:pPr>
          </w:p>
          <w:p w:rsidR="00923617" w:rsidRDefault="00923617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Desarrollo sostenible</w:t>
            </w:r>
          </w:p>
          <w:p w:rsidR="00923617" w:rsidRDefault="00923617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Desafíos del desarrollo sostenible</w:t>
            </w:r>
          </w:p>
          <w:p w:rsidR="00923617" w:rsidRDefault="00923617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Críticas al desarrollo sostenible</w:t>
            </w:r>
          </w:p>
          <w:p w:rsidR="00923617" w:rsidRDefault="00923617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Desarrollo humano sostenible</w:t>
            </w:r>
          </w:p>
          <w:p w:rsidR="00923617" w:rsidRDefault="00923617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Protección de la biodiversidad</w:t>
            </w:r>
          </w:p>
          <w:p w:rsidR="00923617" w:rsidRDefault="00923617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Agricultura sostenible</w:t>
            </w:r>
          </w:p>
          <w:p w:rsidR="00923617" w:rsidRDefault="00923617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Desarrollo sostenible en América latina</w:t>
            </w:r>
          </w:p>
          <w:p w:rsidR="00923617" w:rsidRPr="00C37689" w:rsidRDefault="00923617" w:rsidP="00820D63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Análisis de lecturas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Estrategias grupales: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 temas económicos</w:t>
            </w:r>
            <w:r w:rsidRPr="00FB5D3F">
              <w:rPr>
                <w:rFonts w:cs="Calibri"/>
                <w:color w:val="000000"/>
                <w:sz w:val="16"/>
                <w:szCs w:val="16"/>
              </w:rPr>
              <w:t>:.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 noticias de actualidad.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69" w:type="dxa"/>
            <w:vMerge w:val="restart"/>
          </w:tcPr>
          <w:p w:rsidR="00923617" w:rsidRDefault="00923617" w:rsidP="00820D63">
            <w:pPr>
              <w:rPr>
                <w:sz w:val="20"/>
                <w:szCs w:val="20"/>
              </w:rPr>
            </w:pPr>
          </w:p>
          <w:p w:rsidR="00923617" w:rsidRDefault="00923617" w:rsidP="009236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y tomo posición frente a las principales causas y consecuencias políticas, económicas, sociales y ambientales de la aplicación de las diferentes teorías y modelos económicos en el siglo XX Y formulo hipótesis que me permitan explicar la situación de Colombia en este contexto.</w:t>
            </w:r>
          </w:p>
          <w:p w:rsidR="00307550" w:rsidRPr="00572706" w:rsidRDefault="00307550" w:rsidP="00923617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42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14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307550" w:rsidTr="00820D63">
        <w:trPr>
          <w:trHeight w:val="1534"/>
        </w:trPr>
        <w:tc>
          <w:tcPr>
            <w:tcW w:w="5070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3118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69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C37689" w:rsidRDefault="00C37689" w:rsidP="00820D63">
            <w:pPr>
              <w:rPr>
                <w:sz w:val="20"/>
                <w:szCs w:val="20"/>
              </w:rPr>
            </w:pPr>
          </w:p>
          <w:p w:rsidR="00C37689" w:rsidRDefault="00C37689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los conceptos básicos entorno a la ciudad y la urbanización</w:t>
            </w:r>
          </w:p>
          <w:p w:rsidR="00C37689" w:rsidRDefault="00C37689" w:rsidP="00820D63">
            <w:pPr>
              <w:rPr>
                <w:sz w:val="20"/>
                <w:szCs w:val="20"/>
              </w:rPr>
            </w:pPr>
          </w:p>
          <w:p w:rsidR="00307550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la organización territorial  de Colombia y comprende el proceso histórico de su regionalización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42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923617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Plantea preguntas y doy solución acerca de hechos y fenómenos ambientales, económicos y políticos de Colombia y el mundo</w:t>
            </w:r>
          </w:p>
        </w:tc>
        <w:tc>
          <w:tcPr>
            <w:tcW w:w="2014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Respeto diferentes posturas frente a los</w:t>
            </w:r>
            <w:r w:rsidR="00923617">
              <w:rPr>
                <w:sz w:val="20"/>
                <w:szCs w:val="20"/>
              </w:rPr>
              <w:t xml:space="preserve"> fenómenos sociales, políticos </w:t>
            </w:r>
            <w:r>
              <w:rPr>
                <w:sz w:val="20"/>
                <w:szCs w:val="20"/>
              </w:rPr>
              <w:t xml:space="preserve"> culturales</w:t>
            </w:r>
            <w:r w:rsidR="00923617">
              <w:rPr>
                <w:sz w:val="20"/>
                <w:szCs w:val="20"/>
              </w:rPr>
              <w:t xml:space="preserve"> y ambientales</w:t>
            </w:r>
            <w:r>
              <w:rPr>
                <w:sz w:val="20"/>
                <w:szCs w:val="20"/>
              </w:rPr>
              <w:t xml:space="preserve"> ancestrales y actuales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5" name="Rectángu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CCC07" id="Rectángulo 6" o:spid="_x0000_s1026" style="position:absolute;margin-left:0;margin-top:.7pt;width:18pt;height: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" filled="f" fillcolor="red" strokeweight="1.5pt"/>
                  </w:pict>
                </mc:Fallback>
              </mc:AlternateContent>
            </w:r>
            <w:r w:rsidR="00307550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923617" w:rsidRDefault="00923617" w:rsidP="00E15891"/>
    <w:p w:rsidR="00923617" w:rsidRDefault="00923617" w:rsidP="00E15891"/>
    <w:p w:rsidR="00923617" w:rsidRDefault="00923617" w:rsidP="00E15891"/>
    <w:p w:rsidR="00923617" w:rsidRDefault="00923617" w:rsidP="00E15891"/>
    <w:p w:rsidR="00923617" w:rsidRDefault="00923617" w:rsidP="00E15891"/>
    <w:p w:rsidR="00923617" w:rsidRDefault="00923617" w:rsidP="00E15891"/>
    <w:p w:rsidR="000D70E7" w:rsidRDefault="000D70E7" w:rsidP="00E15891"/>
    <w:p w:rsidR="000D70E7" w:rsidRDefault="000D70E7" w:rsidP="00E15891"/>
    <w:p w:rsidR="00307550" w:rsidRDefault="00307550" w:rsidP="00E15891"/>
    <w:p w:rsidR="00923617" w:rsidRDefault="00923617" w:rsidP="00E15891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943F31" w:rsidRPr="007025F9" w:rsidTr="002456C6">
        <w:trPr>
          <w:trHeight w:val="132"/>
        </w:trPr>
        <w:tc>
          <w:tcPr>
            <w:tcW w:w="17078" w:type="dxa"/>
            <w:gridSpan w:val="3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943F31" w:rsidRPr="007025F9" w:rsidTr="002456C6">
        <w:tc>
          <w:tcPr>
            <w:tcW w:w="2590" w:type="dxa"/>
          </w:tcPr>
          <w:p w:rsidR="00943F31" w:rsidRPr="007025F9" w:rsidRDefault="00943F31" w:rsidP="002456C6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10" type="#_x0000_t75" style="width:55.5pt;height:62.25pt" o:ole="">
                  <v:imagedata r:id="rId6" o:title=""/>
                </v:shape>
                <o:OLEObject Type="Embed" ProgID="Word.Document.8" ShapeID="_x0000_i1110" DrawAspect="Content" ObjectID="_1482341860" r:id="rId92">
                  <o:FieldCodes>\s</o:FieldCodes>
                </o:OLEObject>
              </w:objec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943F31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943F31" w:rsidRPr="004B0D1C" w:rsidRDefault="00943F31" w:rsidP="00943F31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3         AREA:       C.SOCIALES      CICLO:    5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11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943F31" w:rsidRPr="00572706" w:rsidTr="002456C6">
        <w:trPr>
          <w:trHeight w:val="702"/>
        </w:trPr>
        <w:tc>
          <w:tcPr>
            <w:tcW w:w="3085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943F31" w:rsidRPr="004B0D1C" w:rsidRDefault="00943F31" w:rsidP="002456C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 w:val="restart"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23617" w:rsidRPr="00923617" w:rsidRDefault="00923617" w:rsidP="00923617">
            <w:pPr>
              <w:rPr>
                <w:b/>
              </w:rPr>
            </w:pPr>
            <w:r w:rsidRPr="00923617">
              <w:rPr>
                <w:b/>
                <w:sz w:val="22"/>
              </w:rPr>
              <w:t>Identifico y tomo posición frente a las principales causas y consecuencias políticas, económicas, sociales y ambientales de la aplicación de las diferentes teorías y modelos económicos en el siglo XX Y formulo hipótesis que me permitan explicar la situación de Colombia en este contexto.</w:t>
            </w:r>
          </w:p>
          <w:p w:rsidR="00943F31" w:rsidRPr="00923617" w:rsidRDefault="00943F31" w:rsidP="002456C6">
            <w:pPr>
              <w:rPr>
                <w:b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572706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 las bases de la multiculturalidad y la interculturalidad para construir naciones más justas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Argumenta  de manera ética, crítica y transformadora los fenómenos de multiculturalidad e interculturalidad y sus efectos en la sociedad globalizada.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Compara las circunstancias culturales y sociopolíticas de las comunidades étnicas en Colombia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 los conceptos de etnia y diversidad étnica en relación con su proceso histórico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Define que es  cultura, diversidad  cultural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943F31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la organización territorial  de Colombia y comprende el proceso histórico de su regionalización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 de manera organizada y convincente las implicaciones éticas y políticas de las diversas formas de organización territorial en nuestro país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Caracteriza las causas y consecuencias de la transformación de los espacios de los espacios territoriales en Colombia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Destaca la ciudad como construcción social y como esta se relaciona con el entorno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el concepto de Región, Territorio y población</w:t>
            </w:r>
          </w:p>
        </w:tc>
      </w:tr>
      <w:tr w:rsidR="00923617" w:rsidTr="002456C6">
        <w:trPr>
          <w:trHeight w:val="1035"/>
        </w:trPr>
        <w:tc>
          <w:tcPr>
            <w:tcW w:w="3085" w:type="dxa"/>
            <w:vMerge/>
          </w:tcPr>
          <w:p w:rsidR="00923617" w:rsidRDefault="00923617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23617" w:rsidRDefault="00923617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923617" w:rsidRPr="00657A77" w:rsidRDefault="00923617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Plantea preguntas y doy solución acerca de hechos y fenómenos ambientales, económicos y políticos de Colombia y el mundo</w:t>
            </w:r>
          </w:p>
        </w:tc>
        <w:tc>
          <w:tcPr>
            <w:tcW w:w="3119" w:type="dxa"/>
          </w:tcPr>
          <w:p w:rsidR="00923617" w:rsidRPr="00572706" w:rsidRDefault="00923617" w:rsidP="00770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Plantea de manera crítica y doy solución eficaz acerca de los hechos y fenómenos ambientales, económicos, tecnológicos a nivel local regional e internacional</w:t>
            </w:r>
          </w:p>
        </w:tc>
        <w:tc>
          <w:tcPr>
            <w:tcW w:w="2977" w:type="dxa"/>
            <w:shd w:val="clear" w:color="auto" w:fill="FFFFFF"/>
          </w:tcPr>
          <w:p w:rsidR="00923617" w:rsidRPr="00572706" w:rsidRDefault="00923617" w:rsidP="00770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Analiza críticamente la información obtenida de diferentes fuentes económicas, políticas, ambientales </w:t>
            </w:r>
          </w:p>
        </w:tc>
        <w:tc>
          <w:tcPr>
            <w:tcW w:w="2835" w:type="dxa"/>
            <w:shd w:val="clear" w:color="auto" w:fill="FFFFFF"/>
          </w:tcPr>
          <w:p w:rsidR="00923617" w:rsidRPr="00572706" w:rsidRDefault="00923617" w:rsidP="00770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Registra información de manera sistemática de problemas ambientales</w:t>
            </w:r>
          </w:p>
        </w:tc>
        <w:tc>
          <w:tcPr>
            <w:tcW w:w="2409" w:type="dxa"/>
            <w:shd w:val="clear" w:color="auto" w:fill="FFFFFF"/>
          </w:tcPr>
          <w:p w:rsidR="00923617" w:rsidRPr="004B0D1C" w:rsidRDefault="00923617" w:rsidP="007704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conjeturas para dar respuestas a mis preguntas</w:t>
            </w:r>
          </w:p>
        </w:tc>
      </w:tr>
      <w:tr w:rsidR="00923617" w:rsidTr="002456C6">
        <w:trPr>
          <w:trHeight w:val="1035"/>
        </w:trPr>
        <w:tc>
          <w:tcPr>
            <w:tcW w:w="3085" w:type="dxa"/>
            <w:vMerge/>
          </w:tcPr>
          <w:p w:rsidR="00923617" w:rsidRDefault="00923617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23617" w:rsidRDefault="00923617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923617" w:rsidRPr="00657A77" w:rsidRDefault="00923617" w:rsidP="00923617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Respeto diferentes posturas frente a los fenómenos sociales, políticos  culturales y ambientales ancestrales y actuales</w:t>
            </w:r>
          </w:p>
        </w:tc>
        <w:tc>
          <w:tcPr>
            <w:tcW w:w="3119" w:type="dxa"/>
          </w:tcPr>
          <w:p w:rsidR="00923617" w:rsidRPr="008F44C8" w:rsidRDefault="00923617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 de manera clara, critica, transformadora e inclusiva  y hace ajustes o correcciones a una opinión crítica y respetuosa frente a las ideas ajenas que se presentan en los fenómenos sociales ancestrales y actuales.</w:t>
            </w:r>
          </w:p>
          <w:p w:rsidR="00923617" w:rsidRPr="00572706" w:rsidRDefault="00923617" w:rsidP="002456C6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/>
          </w:tcPr>
          <w:p w:rsidR="00923617" w:rsidRPr="00572706" w:rsidRDefault="00923617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posibilidades y evalúa consecuencias  frente a  la toma de  decisiones.</w:t>
            </w:r>
          </w:p>
        </w:tc>
        <w:tc>
          <w:tcPr>
            <w:tcW w:w="2835" w:type="dxa"/>
            <w:shd w:val="clear" w:color="auto" w:fill="FFFFFF"/>
          </w:tcPr>
          <w:p w:rsidR="00923617" w:rsidRPr="008F44C8" w:rsidRDefault="00923617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923617" w:rsidRPr="00572706" w:rsidRDefault="00923617" w:rsidP="002456C6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923617" w:rsidRPr="008F44C8" w:rsidRDefault="00923617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debates y discusiones</w:t>
            </w:r>
          </w:p>
          <w:p w:rsidR="00923617" w:rsidRPr="00572706" w:rsidRDefault="00923617" w:rsidP="002456C6">
            <w:pPr>
              <w:rPr>
                <w:sz w:val="20"/>
                <w:szCs w:val="20"/>
              </w:rPr>
            </w:pPr>
          </w:p>
        </w:tc>
      </w:tr>
    </w:tbl>
    <w:p w:rsidR="00307550" w:rsidRDefault="00307550" w:rsidP="00E15891"/>
    <w:p w:rsidR="00307550" w:rsidRDefault="00307550" w:rsidP="00E15891"/>
    <w:p w:rsidR="00307550" w:rsidRDefault="00307550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0D70E7" w:rsidRDefault="000D70E7" w:rsidP="00E15891"/>
    <w:p w:rsidR="00923617" w:rsidRDefault="00923617" w:rsidP="00E15891"/>
    <w:p w:rsidR="00923617" w:rsidRDefault="00923617" w:rsidP="00E15891"/>
    <w:p w:rsidR="00923617" w:rsidRDefault="00923617" w:rsidP="00E15891"/>
    <w:p w:rsidR="00923617" w:rsidRDefault="00923617" w:rsidP="00E15891"/>
    <w:p w:rsidR="00923617" w:rsidRDefault="00923617" w:rsidP="00E15891"/>
    <w:p w:rsidR="000D70E7" w:rsidRDefault="000D70E7" w:rsidP="00E15891"/>
    <w:p w:rsidR="00307550" w:rsidRDefault="00307550" w:rsidP="00E15891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307550" w:rsidRPr="007025F9" w:rsidTr="00820D63">
        <w:trPr>
          <w:trHeight w:val="132"/>
        </w:trPr>
        <w:tc>
          <w:tcPr>
            <w:tcW w:w="17078" w:type="dxa"/>
            <w:gridSpan w:val="3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FORMATO PLANEACION DE PERIODO Y ANALISIS DE DESARROLLO CURRICULAR</w:t>
            </w:r>
            <w:r>
              <w:rPr>
                <w:rFonts w:cs="Arial"/>
                <w:b/>
                <w:sz w:val="20"/>
                <w:szCs w:val="20"/>
              </w:rPr>
              <w:t xml:space="preserve"> POR COMPETENCIAS</w:t>
            </w:r>
          </w:p>
        </w:tc>
      </w:tr>
      <w:tr w:rsidR="00307550" w:rsidRPr="007025F9" w:rsidTr="00820D63">
        <w:tc>
          <w:tcPr>
            <w:tcW w:w="2590" w:type="dxa"/>
          </w:tcPr>
          <w:p w:rsidR="00307550" w:rsidRPr="007025F9" w:rsidRDefault="00307550" w:rsidP="00820D63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11" type="#_x0000_t75" style="width:56.25pt;height:62.25pt" o:ole="">
                  <v:imagedata r:id="rId6" o:title=""/>
                </v:shape>
                <o:OLEObject Type="Embed" ProgID="Word.Document.8" ShapeID="_x0000_i1111" DrawAspect="Content" ObjectID="_1482341861" r:id="rId93">
                  <o:FieldCodes>\s</o:FieldCodes>
                </o:OLEObject>
              </w:object>
            </w: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307550" w:rsidRPr="007025F9" w:rsidRDefault="00307550" w:rsidP="00820D63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307550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307550" w:rsidRPr="007025F9" w:rsidRDefault="00307550" w:rsidP="00820D63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:rsidR="00307550" w:rsidRPr="004B0D1C" w:rsidRDefault="00307550" w:rsidP="00307550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         4       AREA:     C.  SOCIALES     CICLO:        5 (10-11)             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 xml:space="preserve">      11                 </w:t>
      </w:r>
      <w:r w:rsidRPr="007025F9">
        <w:rPr>
          <w:rFonts w:cs="Arial"/>
          <w:b/>
          <w:sz w:val="20"/>
          <w:szCs w:val="20"/>
        </w:rPr>
        <w:t xml:space="preserve">TIEMPO PLANEADO: </w:t>
      </w:r>
      <w:r>
        <w:rPr>
          <w:rFonts w:cs="Arial"/>
          <w:b/>
          <w:sz w:val="20"/>
          <w:szCs w:val="20"/>
        </w:rPr>
        <w:t xml:space="preserve"> 20</w:t>
      </w:r>
      <w:r w:rsidR="00A059DB">
        <w:rPr>
          <w:rFonts w:cs="Arial"/>
          <w:b/>
          <w:sz w:val="20"/>
          <w:szCs w:val="20"/>
        </w:rPr>
        <w:t xml:space="preserve">  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 xml:space="preserve"> 2014</w:t>
      </w:r>
    </w:p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84"/>
        <w:gridCol w:w="3091"/>
        <w:gridCol w:w="3517"/>
        <w:gridCol w:w="2174"/>
        <w:gridCol w:w="2174"/>
        <w:gridCol w:w="2174"/>
      </w:tblGrid>
      <w:tr w:rsidR="00307550" w:rsidRPr="00572706" w:rsidTr="00820D63">
        <w:trPr>
          <w:trHeight w:val="233"/>
        </w:trPr>
        <w:tc>
          <w:tcPr>
            <w:tcW w:w="4928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DESARROLLO</w:t>
            </w:r>
          </w:p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TEMATICO</w:t>
            </w:r>
          </w:p>
        </w:tc>
        <w:tc>
          <w:tcPr>
            <w:tcW w:w="2977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572706">
              <w:rPr>
                <w:b/>
                <w:sz w:val="20"/>
                <w:szCs w:val="20"/>
              </w:rPr>
              <w:t>ESTRATEGIAS METODOLÒGICAS</w:t>
            </w:r>
          </w:p>
        </w:tc>
        <w:tc>
          <w:tcPr>
            <w:tcW w:w="2976" w:type="dxa"/>
            <w:vMerge w:val="restart"/>
            <w:shd w:val="clear" w:color="auto" w:fill="E6E6E6"/>
          </w:tcPr>
          <w:p w:rsidR="00307550" w:rsidRPr="00572706" w:rsidRDefault="00307550" w:rsidP="00820D63">
            <w:pPr>
              <w:tabs>
                <w:tab w:val="left" w:pos="1365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ESTANDAR</w:t>
            </w:r>
          </w:p>
        </w:tc>
        <w:tc>
          <w:tcPr>
            <w:tcW w:w="6197" w:type="dxa"/>
            <w:gridSpan w:val="3"/>
            <w:shd w:val="clear" w:color="auto" w:fill="E6E6E6"/>
          </w:tcPr>
          <w:p w:rsidR="00307550" w:rsidRPr="00DE3AEB" w:rsidRDefault="00307550" w:rsidP="00820D63">
            <w:pPr>
              <w:rPr>
                <w:rFonts w:cs="Arial"/>
                <w:color w:val="000000" w:themeColor="text1"/>
              </w:rPr>
            </w:pPr>
            <w:r>
              <w:rPr>
                <w:b/>
                <w:sz w:val="20"/>
                <w:szCs w:val="20"/>
              </w:rPr>
              <w:t>COMPETENCIA</w:t>
            </w:r>
            <w:r w:rsidRPr="004A455F">
              <w:rPr>
                <w:sz w:val="20"/>
                <w:szCs w:val="20"/>
              </w:rPr>
              <w:t xml:space="preserve">: </w:t>
            </w:r>
            <w:r w:rsidRPr="004A455F">
              <w:rPr>
                <w:rFonts w:cs="Arial"/>
                <w:color w:val="000000" w:themeColor="text1"/>
              </w:rPr>
              <w:t>Discute</w:t>
            </w:r>
            <w:r w:rsidRPr="00DE3AEB">
              <w:rPr>
                <w:rFonts w:cs="Arial"/>
                <w:color w:val="000000" w:themeColor="text1"/>
              </w:rPr>
              <w:t xml:space="preserve"> de manera crítica  las diferentes posiciones y juicios de valor frente a diversas situaciones</w:t>
            </w:r>
            <w:r>
              <w:rPr>
                <w:rFonts w:cs="Arial"/>
                <w:color w:val="000000" w:themeColor="text1"/>
              </w:rPr>
              <w:t xml:space="preserve"> que se dan el mundo globalizado a nivel económico, político, social, cultural y ambiental.</w:t>
            </w:r>
          </w:p>
          <w:p w:rsidR="00307550" w:rsidRPr="004B0D1C" w:rsidRDefault="00307550" w:rsidP="00820D6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307550" w:rsidRPr="00572706" w:rsidTr="00820D63">
        <w:trPr>
          <w:trHeight w:val="232"/>
        </w:trPr>
        <w:tc>
          <w:tcPr>
            <w:tcW w:w="4928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197" w:type="dxa"/>
            <w:gridSpan w:val="3"/>
            <w:shd w:val="clear" w:color="auto" w:fill="E6E6E6"/>
          </w:tcPr>
          <w:p w:rsidR="00307550" w:rsidRDefault="00307550" w:rsidP="00820D63">
            <w:r>
              <w:rPr>
                <w:b/>
                <w:sz w:val="20"/>
                <w:szCs w:val="20"/>
              </w:rPr>
              <w:t>INDICADORES DE DESEMPEÑO</w:t>
            </w:r>
          </w:p>
        </w:tc>
      </w:tr>
      <w:tr w:rsidR="00C31455" w:rsidTr="00820D63">
        <w:trPr>
          <w:trHeight w:val="413"/>
        </w:trPr>
        <w:tc>
          <w:tcPr>
            <w:tcW w:w="4928" w:type="dxa"/>
            <w:vMerge w:val="restart"/>
          </w:tcPr>
          <w:p w:rsidR="00307550" w:rsidRDefault="00C31455" w:rsidP="00820D63">
            <w:pPr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MEDIOS DE COMUNICACIÓN Y CULTURA</w:t>
            </w:r>
          </w:p>
          <w:p w:rsidR="00C31455" w:rsidRDefault="00C31455" w:rsidP="00820D63">
            <w:pPr>
              <w:rPr>
                <w:b/>
                <w:sz w:val="20"/>
                <w:szCs w:val="20"/>
                <w:u w:val="single"/>
              </w:rPr>
            </w:pPr>
          </w:p>
          <w:p w:rsidR="00C31455" w:rsidRDefault="00C31455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 surgimiento de los medios de comunicación</w:t>
            </w:r>
          </w:p>
          <w:p w:rsidR="00C31455" w:rsidRDefault="00C31455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comunicación masiva</w:t>
            </w:r>
          </w:p>
          <w:p w:rsidR="00C31455" w:rsidRDefault="00C31455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Medios de comunicación y movimientos sociales</w:t>
            </w:r>
          </w:p>
          <w:p w:rsidR="00C31455" w:rsidRDefault="00C31455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Impactos culturales de los medios de comunicación</w:t>
            </w:r>
          </w:p>
          <w:p w:rsidR="00C31455" w:rsidRPr="00C31455" w:rsidRDefault="00C31455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medios de comunicación y las culturas juveniles</w:t>
            </w:r>
          </w:p>
        </w:tc>
        <w:tc>
          <w:tcPr>
            <w:tcW w:w="2977" w:type="dxa"/>
            <w:vMerge w:val="restart"/>
          </w:tcPr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Análisis de lecturas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Estrategias grupales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Dram</w:t>
            </w:r>
            <w:r>
              <w:rPr>
                <w:rFonts w:cs="Calibri"/>
                <w:color w:val="000000"/>
                <w:sz w:val="16"/>
                <w:szCs w:val="16"/>
              </w:rPr>
              <w:t>atizaciones con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Lectura y comentario de.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Representaciones cartográficas. 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Proyección de películas.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>Exposiciones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ensayo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Elaboración de síntesis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Investigación participativa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Solución de talleres</w:t>
            </w:r>
          </w:p>
          <w:p w:rsidR="00307550" w:rsidRPr="00FB5D3F" w:rsidRDefault="00307550" w:rsidP="00820D63">
            <w:pPr>
              <w:rPr>
                <w:rFonts w:cs="Calibri"/>
                <w:color w:val="000000"/>
                <w:sz w:val="16"/>
                <w:szCs w:val="16"/>
              </w:rPr>
            </w:pPr>
            <w:r w:rsidRPr="00FB5D3F">
              <w:rPr>
                <w:rFonts w:cs="Calibri"/>
                <w:color w:val="000000"/>
                <w:sz w:val="16"/>
                <w:szCs w:val="16"/>
              </w:rPr>
              <w:t xml:space="preserve"> Explicación del profesor</w:t>
            </w:r>
          </w:p>
          <w:p w:rsidR="00307550" w:rsidRDefault="00307550" w:rsidP="00820D63">
            <w:pPr>
              <w:rPr>
                <w:rFonts w:cs="Calibri"/>
                <w:sz w:val="16"/>
                <w:szCs w:val="16"/>
              </w:rPr>
            </w:pPr>
            <w:r w:rsidRPr="00FB5D3F">
              <w:rPr>
                <w:rFonts w:cs="Calibri"/>
                <w:sz w:val="16"/>
                <w:szCs w:val="16"/>
              </w:rPr>
              <w:t>Implantación del trabajo individual y la clase magistral</w:t>
            </w:r>
          </w:p>
          <w:p w:rsidR="00307550" w:rsidRPr="003F3339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76" w:type="dxa"/>
            <w:vMerge w:val="restart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A059DB" w:rsidRDefault="00A059DB" w:rsidP="00A059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Identifico algunas características culturales y sociales de los procesos de transformación que se generaron a partir del desarrollo político y económico de Colombia y el mundo a lo largo del siglo XX</w:t>
            </w:r>
          </w:p>
          <w:p w:rsidR="00A059DB" w:rsidRDefault="00A059DB" w:rsidP="00A059DB">
            <w:pPr>
              <w:rPr>
                <w:sz w:val="20"/>
                <w:szCs w:val="20"/>
              </w:rPr>
            </w:pPr>
          </w:p>
          <w:p w:rsidR="00307550" w:rsidRPr="00572706" w:rsidRDefault="00307550" w:rsidP="00A059DB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SABER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HACER</w:t>
            </w:r>
          </w:p>
        </w:tc>
        <w:tc>
          <w:tcPr>
            <w:tcW w:w="2066" w:type="dxa"/>
            <w:shd w:val="clear" w:color="auto" w:fill="FFFFFF"/>
            <w:vAlign w:val="center"/>
          </w:tcPr>
          <w:p w:rsidR="00307550" w:rsidRPr="00460883" w:rsidRDefault="00307550" w:rsidP="00820D63">
            <w:pPr>
              <w:jc w:val="center"/>
              <w:rPr>
                <w:b/>
                <w:sz w:val="20"/>
                <w:szCs w:val="20"/>
              </w:rPr>
            </w:pPr>
            <w:r w:rsidRPr="00460883">
              <w:rPr>
                <w:b/>
                <w:sz w:val="20"/>
                <w:szCs w:val="20"/>
              </w:rPr>
              <w:t>SER</w:t>
            </w:r>
          </w:p>
        </w:tc>
      </w:tr>
      <w:tr w:rsidR="00C31455" w:rsidTr="00820D63">
        <w:trPr>
          <w:trHeight w:val="1534"/>
        </w:trPr>
        <w:tc>
          <w:tcPr>
            <w:tcW w:w="4928" w:type="dxa"/>
            <w:vMerge/>
          </w:tcPr>
          <w:p w:rsidR="00307550" w:rsidRDefault="00307550" w:rsidP="00820D63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977" w:type="dxa"/>
            <w:vMerge/>
          </w:tcPr>
          <w:p w:rsidR="00307550" w:rsidRDefault="00307550" w:rsidP="00820D6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976" w:type="dxa"/>
            <w:vMerge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5" w:type="dxa"/>
            <w:shd w:val="clear" w:color="auto" w:fill="FFFFFF"/>
          </w:tcPr>
          <w:p w:rsidR="00C31455" w:rsidRDefault="00C31455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y evalúo el impacto de los medios de comunicación masiva sobre el ser humano y la sociedad actual</w:t>
            </w:r>
          </w:p>
          <w:p w:rsidR="00C31455" w:rsidRDefault="00C31455" w:rsidP="00820D63">
            <w:pPr>
              <w:rPr>
                <w:sz w:val="20"/>
                <w:szCs w:val="20"/>
              </w:rPr>
            </w:pPr>
          </w:p>
          <w:p w:rsidR="00C31455" w:rsidRDefault="00C31455" w:rsidP="00C314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 y evalúo el impacto de los medios de comunicación masiva sobre el ser humano y la sociedad en la globalización</w:t>
            </w:r>
          </w:p>
          <w:p w:rsidR="00307550" w:rsidRDefault="00307550" w:rsidP="00820D63">
            <w:pPr>
              <w:rPr>
                <w:sz w:val="20"/>
                <w:szCs w:val="20"/>
              </w:rPr>
            </w:pP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460883" w:rsidRDefault="00307550" w:rsidP="00C314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Plantea preguntas y doy solución acerca </w:t>
            </w:r>
            <w:r w:rsidR="00C31455">
              <w:rPr>
                <w:sz w:val="20"/>
                <w:szCs w:val="20"/>
              </w:rPr>
              <w:t xml:space="preserve"> del papel de los medios de comunicación en el desarrollo de los movimientos sociales</w:t>
            </w:r>
          </w:p>
        </w:tc>
        <w:tc>
          <w:tcPr>
            <w:tcW w:w="2066" w:type="dxa"/>
            <w:shd w:val="clear" w:color="auto" w:fill="FFFFFF"/>
          </w:tcPr>
          <w:p w:rsidR="00307550" w:rsidRDefault="00307550" w:rsidP="00820D63">
            <w:pPr>
              <w:rPr>
                <w:sz w:val="20"/>
                <w:szCs w:val="20"/>
              </w:rPr>
            </w:pPr>
          </w:p>
          <w:p w:rsidR="00307550" w:rsidRPr="008F44C8" w:rsidRDefault="00307550" w:rsidP="00820D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Asumo una posición crítica frente a los efectos de la globalización sobre la sociedad</w:t>
            </w:r>
            <w:r w:rsidR="00C31455">
              <w:rPr>
                <w:sz w:val="20"/>
                <w:szCs w:val="20"/>
              </w:rPr>
              <w:t>, comunicación y cultura</w:t>
            </w:r>
          </w:p>
        </w:tc>
      </w:tr>
      <w:tr w:rsidR="00307550" w:rsidRPr="00572706" w:rsidTr="00820D63">
        <w:trPr>
          <w:trHeight w:val="223"/>
        </w:trPr>
        <w:tc>
          <w:tcPr>
            <w:tcW w:w="17078" w:type="dxa"/>
            <w:gridSpan w:val="6"/>
            <w:shd w:val="clear" w:color="auto" w:fill="E6E6E6"/>
          </w:tcPr>
          <w:p w:rsidR="00307550" w:rsidRPr="00572706" w:rsidRDefault="00307550" w:rsidP="00820D63">
            <w:pPr>
              <w:jc w:val="center"/>
              <w:rPr>
                <w:b/>
                <w:sz w:val="18"/>
                <w:szCs w:val="18"/>
              </w:rPr>
            </w:pPr>
            <w:r w:rsidRPr="00572706">
              <w:rPr>
                <w:b/>
                <w:sz w:val="18"/>
                <w:szCs w:val="18"/>
              </w:rPr>
              <w:t>ANALISIS DEL DESARROLLO CURRICULAR</w:t>
            </w:r>
          </w:p>
        </w:tc>
      </w:tr>
      <w:tr w:rsidR="00307550" w:rsidRPr="00572706" w:rsidTr="00820D63">
        <w:trPr>
          <w:trHeight w:val="517"/>
        </w:trPr>
        <w:tc>
          <w:tcPr>
            <w:tcW w:w="17078" w:type="dxa"/>
            <w:gridSpan w:val="6"/>
          </w:tcPr>
          <w:p w:rsidR="00307550" w:rsidRPr="00572706" w:rsidRDefault="00B10093" w:rsidP="00820D63">
            <w:pPr>
              <w:spacing w:line="360" w:lineRule="auto"/>
              <w:rPr>
                <w:sz w:val="18"/>
                <w:szCs w:val="18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8890</wp:posOffset>
                      </wp:positionV>
                      <wp:extent cx="228600" cy="114300"/>
                      <wp:effectExtent l="0" t="0" r="19050" b="19050"/>
                      <wp:wrapNone/>
                      <wp:docPr id="16" name="Rectángu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C481" id="Rectángulo 8" o:spid="_x0000_s1026" style="position:absolute;margin-left:0;margin-top:.7pt;width:18pt;height: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" filled="f" fillcolor="red" strokeweight="1.5pt"/>
                  </w:pict>
                </mc:Fallback>
              </mc:AlternateContent>
            </w:r>
            <w:r w:rsidR="00307550" w:rsidRPr="00572706">
              <w:rPr>
                <w:sz w:val="18"/>
                <w:szCs w:val="18"/>
              </w:rPr>
              <w:t xml:space="preserve">          Contenido curricular no desarrollado: 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Desarrollo curricular no planeado.: 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Jornadas de desarrollo curricular: 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>Otras actividades curriculares:_________________________________________________________________________________________________________________________________________________________________</w:t>
            </w:r>
          </w:p>
          <w:p w:rsidR="00307550" w:rsidRPr="00572706" w:rsidRDefault="00307550" w:rsidP="00820D63">
            <w:pPr>
              <w:spacing w:line="360" w:lineRule="auto"/>
              <w:rPr>
                <w:sz w:val="18"/>
                <w:szCs w:val="18"/>
              </w:rPr>
            </w:pPr>
            <w:r w:rsidRPr="00572706">
              <w:rPr>
                <w:sz w:val="18"/>
                <w:szCs w:val="18"/>
              </w:rPr>
              <w:t xml:space="preserve">TOTAL HORAS EJECUTADAS:_______________                                                                                                                                             </w:t>
            </w:r>
            <w:r>
              <w:rPr>
                <w:sz w:val="18"/>
                <w:szCs w:val="18"/>
              </w:rPr>
              <w:t>VºBº C</w:t>
            </w:r>
            <w:r w:rsidRPr="00572706">
              <w:rPr>
                <w:sz w:val="18"/>
                <w:szCs w:val="18"/>
              </w:rPr>
              <w:t>OORDINACIÒN</w:t>
            </w:r>
          </w:p>
        </w:tc>
      </w:tr>
    </w:tbl>
    <w:p w:rsidR="00307550" w:rsidRDefault="00307550" w:rsidP="00E15891"/>
    <w:p w:rsidR="00943F31" w:rsidRDefault="00943F31" w:rsidP="00E15891"/>
    <w:p w:rsidR="00943F31" w:rsidRDefault="00943F31" w:rsidP="00E15891"/>
    <w:p w:rsidR="00943F31" w:rsidRDefault="00943F31" w:rsidP="00E15891"/>
    <w:tbl>
      <w:tblPr>
        <w:tblW w:w="17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8350"/>
        <w:gridCol w:w="6138"/>
      </w:tblGrid>
      <w:tr w:rsidR="00943F31" w:rsidRPr="007025F9" w:rsidTr="002456C6">
        <w:trPr>
          <w:trHeight w:val="132"/>
        </w:trPr>
        <w:tc>
          <w:tcPr>
            <w:tcW w:w="17078" w:type="dxa"/>
            <w:gridSpan w:val="3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RUBRICA</w:t>
            </w:r>
          </w:p>
        </w:tc>
      </w:tr>
      <w:tr w:rsidR="00943F31" w:rsidRPr="007025F9" w:rsidTr="002456C6">
        <w:tc>
          <w:tcPr>
            <w:tcW w:w="2590" w:type="dxa"/>
          </w:tcPr>
          <w:p w:rsidR="00943F31" w:rsidRPr="007025F9" w:rsidRDefault="00943F31" w:rsidP="002456C6">
            <w:pPr>
              <w:jc w:val="center"/>
              <w:rPr>
                <w:sz w:val="20"/>
                <w:szCs w:val="20"/>
              </w:rPr>
            </w:pPr>
            <w:r w:rsidRPr="007025F9">
              <w:rPr>
                <w:sz w:val="20"/>
                <w:szCs w:val="20"/>
              </w:rPr>
              <w:object w:dxaOrig="1125" w:dyaOrig="1251">
                <v:shape id="_x0000_i1112" type="#_x0000_t75" style="width:55.5pt;height:62.25pt" o:ole="">
                  <v:imagedata r:id="rId6" o:title=""/>
                </v:shape>
                <o:OLEObject Type="Embed" ProgID="Word.Document.8" ShapeID="_x0000_i1112" DrawAspect="Content" ObjectID="_1482341862" r:id="rId94">
                  <o:FieldCodes>\s</o:FieldCodes>
                </o:OLEObject>
              </w:objec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 w:rsidRPr="007025F9">
              <w:rPr>
                <w:rFonts w:cs="Arial"/>
                <w:sz w:val="20"/>
                <w:szCs w:val="20"/>
              </w:rPr>
              <w:t>EDUCACIÒN CON CALIDAD</w:t>
            </w:r>
          </w:p>
        </w:tc>
        <w:tc>
          <w:tcPr>
            <w:tcW w:w="8350" w:type="dxa"/>
          </w:tcPr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INSTITUCIÒN EDUCATIVA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7025F9">
              <w:rPr>
                <w:rFonts w:cs="Arial"/>
                <w:b/>
                <w:sz w:val="20"/>
                <w:szCs w:val="20"/>
              </w:rPr>
              <w:t>JUAN MARIA CESPEDES</w:t>
            </w:r>
          </w:p>
        </w:tc>
        <w:tc>
          <w:tcPr>
            <w:tcW w:w="6138" w:type="dxa"/>
          </w:tcPr>
          <w:p w:rsidR="00943F31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Código: F–GA-013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Versión: 03</w:t>
            </w:r>
          </w:p>
          <w:p w:rsidR="00943F31" w:rsidRPr="007025F9" w:rsidRDefault="00943F31" w:rsidP="002456C6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Fecha: 2011-07-05</w:t>
            </w:r>
          </w:p>
        </w:tc>
      </w:tr>
    </w:tbl>
    <w:p w:rsidR="00943F31" w:rsidRPr="004B0D1C" w:rsidRDefault="00943F31" w:rsidP="00943F31">
      <w:pPr>
        <w:rPr>
          <w:rFonts w:cs="Arial"/>
          <w:b/>
          <w:i/>
          <w:sz w:val="20"/>
          <w:szCs w:val="20"/>
        </w:rPr>
      </w:pPr>
      <w:r w:rsidRPr="007025F9">
        <w:rPr>
          <w:rFonts w:cs="Arial"/>
          <w:b/>
          <w:sz w:val="20"/>
          <w:szCs w:val="20"/>
        </w:rPr>
        <w:t>PERIODO</w:t>
      </w:r>
      <w:r>
        <w:rPr>
          <w:rFonts w:cs="Arial"/>
          <w:b/>
          <w:sz w:val="20"/>
          <w:szCs w:val="20"/>
        </w:rPr>
        <w:t xml:space="preserve">:  4         AREA:       C.SOCIALES  CICLO:    5     </w:t>
      </w:r>
      <w:r w:rsidRPr="007025F9">
        <w:rPr>
          <w:rFonts w:cs="Arial"/>
          <w:b/>
          <w:sz w:val="20"/>
          <w:szCs w:val="20"/>
        </w:rPr>
        <w:t>GRADO</w:t>
      </w:r>
      <w:r w:rsidRPr="007025F9">
        <w:rPr>
          <w:rFonts w:cs="Arial"/>
          <w:b/>
          <w:sz w:val="20"/>
          <w:szCs w:val="20"/>
          <w:u w:val="single"/>
        </w:rPr>
        <w:t>:</w:t>
      </w:r>
      <w:r>
        <w:rPr>
          <w:rFonts w:cs="Arial"/>
          <w:b/>
          <w:sz w:val="20"/>
          <w:szCs w:val="20"/>
        </w:rPr>
        <w:t>11</w:t>
      </w:r>
      <w:r w:rsidRPr="007025F9">
        <w:rPr>
          <w:rFonts w:cs="Arial"/>
          <w:b/>
          <w:sz w:val="20"/>
          <w:szCs w:val="20"/>
        </w:rPr>
        <w:t>AÑO:</w:t>
      </w:r>
      <w:r>
        <w:rPr>
          <w:rFonts w:cs="Arial"/>
          <w:b/>
          <w:i/>
          <w:sz w:val="20"/>
          <w:szCs w:val="20"/>
        </w:rPr>
        <w:t>2014</w:t>
      </w:r>
    </w:p>
    <w:tbl>
      <w:tblPr>
        <w:tblW w:w="17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2693"/>
        <w:gridCol w:w="3119"/>
        <w:gridCol w:w="2977"/>
        <w:gridCol w:w="2835"/>
        <w:gridCol w:w="2409"/>
      </w:tblGrid>
      <w:tr w:rsidR="00943F31" w:rsidRPr="00572706" w:rsidTr="002456C6">
        <w:trPr>
          <w:trHeight w:val="702"/>
        </w:trPr>
        <w:tc>
          <w:tcPr>
            <w:tcW w:w="3085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COMPETENCIAS</w:t>
            </w:r>
          </w:p>
        </w:tc>
        <w:tc>
          <w:tcPr>
            <w:tcW w:w="2693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INDICADORES DE  DESEMPEÑO</w:t>
            </w:r>
          </w:p>
        </w:tc>
        <w:tc>
          <w:tcPr>
            <w:tcW w:w="3119" w:type="dxa"/>
            <w:shd w:val="clear" w:color="auto" w:fill="E6E6E6"/>
          </w:tcPr>
          <w:p w:rsidR="00943F31" w:rsidRPr="00572706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SUPERIOR</w:t>
            </w:r>
          </w:p>
        </w:tc>
        <w:tc>
          <w:tcPr>
            <w:tcW w:w="2977" w:type="dxa"/>
            <w:shd w:val="clear" w:color="auto" w:fill="E6E6E6"/>
          </w:tcPr>
          <w:p w:rsidR="00943F31" w:rsidRPr="004B0D1C" w:rsidRDefault="00943F31" w:rsidP="002456C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ALTO</w:t>
            </w:r>
          </w:p>
        </w:tc>
        <w:tc>
          <w:tcPr>
            <w:tcW w:w="2835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BASICO</w:t>
            </w:r>
          </w:p>
        </w:tc>
        <w:tc>
          <w:tcPr>
            <w:tcW w:w="2409" w:type="dxa"/>
            <w:shd w:val="clear" w:color="auto" w:fill="E6E6E6"/>
          </w:tcPr>
          <w:p w:rsidR="00943F31" w:rsidRDefault="00943F31" w:rsidP="002456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NIVEL BAJO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 w:val="restart"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3F25C6" w:rsidRDefault="00943F31" w:rsidP="002456C6">
            <w:pPr>
              <w:rPr>
                <w:rFonts w:cs="Arial"/>
                <w:b/>
                <w:color w:val="000000" w:themeColor="text1"/>
              </w:rPr>
            </w:pPr>
            <w:r w:rsidRPr="003F25C6">
              <w:rPr>
                <w:rFonts w:cs="Arial"/>
                <w:b/>
                <w:color w:val="000000" w:themeColor="text1"/>
              </w:rPr>
              <w:t>Discute de manera crítica  las diferentes posiciones y juicios de valor frente a diversas situaciones que se dan el mundo globalizado a nivel económico, político, social, cultural y ambiental.</w:t>
            </w:r>
          </w:p>
          <w:p w:rsidR="00943F31" w:rsidRPr="003F25C6" w:rsidRDefault="00943F31" w:rsidP="002456C6">
            <w:pPr>
              <w:rPr>
                <w:b/>
                <w:sz w:val="20"/>
                <w:szCs w:val="20"/>
                <w:u w:val="single"/>
              </w:rPr>
            </w:pPr>
          </w:p>
          <w:p w:rsidR="00943F31" w:rsidRPr="003F25C6" w:rsidRDefault="00943F31" w:rsidP="002456C6">
            <w:pPr>
              <w:rPr>
                <w:b/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  <w:p w:rsidR="00943F31" w:rsidRPr="00572706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C31455" w:rsidRDefault="00C31455" w:rsidP="00C314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Explico y evalúo el impacto de los medios de comunicación masiva sobre el ser humano y la sociedad actual</w:t>
            </w:r>
          </w:p>
          <w:p w:rsidR="00943F31" w:rsidRPr="00657A77" w:rsidRDefault="00943F31" w:rsidP="00C31455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4B0D1C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y evalúa de manera contextualizada el impacto del desarrol</w:t>
            </w:r>
            <w:r w:rsidR="00C31455">
              <w:rPr>
                <w:sz w:val="20"/>
                <w:szCs w:val="20"/>
              </w:rPr>
              <w:t>lo  de los medios de comunicación</w:t>
            </w:r>
            <w:r>
              <w:rPr>
                <w:sz w:val="20"/>
                <w:szCs w:val="20"/>
              </w:rPr>
              <w:t xml:space="preserve"> y tecnológ</w:t>
            </w:r>
            <w:r w:rsidR="00C31455">
              <w:rPr>
                <w:sz w:val="20"/>
                <w:szCs w:val="20"/>
              </w:rPr>
              <w:t xml:space="preserve">ico sobre el medio ambiente y </w:t>
            </w:r>
            <w:r>
              <w:rPr>
                <w:sz w:val="20"/>
                <w:szCs w:val="20"/>
              </w:rPr>
              <w:t>el ser humano</w:t>
            </w:r>
            <w:r w:rsidR="00C31455">
              <w:rPr>
                <w:sz w:val="20"/>
                <w:szCs w:val="20"/>
              </w:rPr>
              <w:t xml:space="preserve"> a nivel local, regional e internacional</w:t>
            </w:r>
          </w:p>
        </w:tc>
        <w:tc>
          <w:tcPr>
            <w:tcW w:w="2977" w:type="dxa"/>
            <w:shd w:val="clear" w:color="auto" w:fill="FFFFFF"/>
          </w:tcPr>
          <w:p w:rsidR="00943F31" w:rsidRPr="004B0D1C" w:rsidRDefault="00943F31" w:rsidP="00C314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de manera adecuada y oportuna como la globalización determina las recientes  re</w:t>
            </w:r>
            <w:r w:rsidR="00C31455">
              <w:rPr>
                <w:sz w:val="20"/>
                <w:szCs w:val="20"/>
              </w:rPr>
              <w:t>laciones económicas, políticas, sociales</w:t>
            </w:r>
            <w:r>
              <w:rPr>
                <w:sz w:val="20"/>
                <w:szCs w:val="20"/>
              </w:rPr>
              <w:t xml:space="preserve"> actuales</w:t>
            </w:r>
            <w:r w:rsidR="00C31455">
              <w:rPr>
                <w:sz w:val="20"/>
                <w:szCs w:val="20"/>
              </w:rPr>
              <w:t xml:space="preserve"> en los medios de comunicación masiva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Identifica las </w:t>
            </w:r>
            <w:r w:rsidR="00C31455">
              <w:rPr>
                <w:sz w:val="20"/>
                <w:szCs w:val="20"/>
              </w:rPr>
              <w:t>actividades  de los medios de comunicación actuales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Redacta aisladamente el c</w:t>
            </w:r>
            <w:r w:rsidR="00C31455">
              <w:rPr>
                <w:sz w:val="20"/>
                <w:szCs w:val="20"/>
              </w:rPr>
              <w:t>oncepto ser humano, sociedad y comunicación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SABER:</w:t>
            </w:r>
          </w:p>
          <w:p w:rsidR="00C31455" w:rsidRDefault="00C31455" w:rsidP="00C314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Comprende y evalúo el impacto de los medios de comunicación masiva sobre el ser humano y la sociedad en la globalización</w:t>
            </w:r>
          </w:p>
          <w:p w:rsidR="00943F31" w:rsidRPr="00657A77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 de manera contextualizada y creativa las causas y consecuencias económicas, políticas y sociales de la globalización</w:t>
            </w:r>
            <w:r w:rsidR="00C31455">
              <w:rPr>
                <w:sz w:val="20"/>
                <w:szCs w:val="20"/>
              </w:rPr>
              <w:t xml:space="preserve"> en los medios de comunicación actual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Analiza de manera clara y contundente como la globalización </w:t>
            </w:r>
            <w:r w:rsidR="00C31455">
              <w:rPr>
                <w:sz w:val="20"/>
                <w:szCs w:val="20"/>
              </w:rPr>
              <w:t>influye en los medios de comunicación  en el ser humano y la cultura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Explica las características </w:t>
            </w:r>
            <w:r w:rsidR="00C31455">
              <w:rPr>
                <w:sz w:val="20"/>
                <w:szCs w:val="20"/>
              </w:rPr>
              <w:t xml:space="preserve"> de los medios de comunicación masiva</w:t>
            </w: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Define que es </w:t>
            </w:r>
            <w:r w:rsidR="00C31455">
              <w:rPr>
                <w:sz w:val="20"/>
                <w:szCs w:val="20"/>
              </w:rPr>
              <w:t>medio de comunicación masiva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HACER:</w:t>
            </w:r>
          </w:p>
          <w:p w:rsidR="00943F31" w:rsidRPr="00657A77" w:rsidRDefault="00C31455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Plantea preguntas y doy solución acerca  del papel de los medios de comunicación en el desarrollo de los movimientos sociales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Plantea de manera crítica y doy solución eficaz acerca de los hechos y fenómenos</w:t>
            </w:r>
            <w:r w:rsidR="00C31455">
              <w:rPr>
                <w:sz w:val="20"/>
                <w:szCs w:val="20"/>
              </w:rPr>
              <w:t xml:space="preserve"> sociales,</w:t>
            </w:r>
            <w:r>
              <w:rPr>
                <w:sz w:val="20"/>
                <w:szCs w:val="20"/>
              </w:rPr>
              <w:t xml:space="preserve"> ambientales, económicos, tecnológicos a nivel local regional e internacional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Analiza críticamente la información obtenida de diferentes fuentes económicas, polí</w:t>
            </w:r>
            <w:r w:rsidR="00C31455">
              <w:rPr>
                <w:sz w:val="20"/>
                <w:szCs w:val="20"/>
              </w:rPr>
              <w:t>ticas de  los medios de comunicación y las culturas actuales.</w:t>
            </w:r>
          </w:p>
        </w:tc>
        <w:tc>
          <w:tcPr>
            <w:tcW w:w="2835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Registra información de manera sistemática de problemas </w:t>
            </w:r>
            <w:r w:rsidR="00C31455">
              <w:rPr>
                <w:sz w:val="20"/>
                <w:szCs w:val="20"/>
              </w:rPr>
              <w:t xml:space="preserve"> sociales y culturales</w:t>
            </w:r>
          </w:p>
        </w:tc>
        <w:tc>
          <w:tcPr>
            <w:tcW w:w="2409" w:type="dxa"/>
            <w:shd w:val="clear" w:color="auto" w:fill="FFFFFF"/>
          </w:tcPr>
          <w:p w:rsidR="00943F31" w:rsidRPr="004B0D1C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Nombra conjeturas para dar respuestas a mis preguntas</w:t>
            </w:r>
          </w:p>
        </w:tc>
      </w:tr>
      <w:tr w:rsidR="00943F31" w:rsidTr="002456C6">
        <w:trPr>
          <w:trHeight w:val="1035"/>
        </w:trPr>
        <w:tc>
          <w:tcPr>
            <w:tcW w:w="3085" w:type="dxa"/>
            <w:vMerge/>
          </w:tcPr>
          <w:p w:rsidR="00943F31" w:rsidRDefault="00943F31" w:rsidP="002456C6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:rsidR="00943F31" w:rsidRDefault="00943F31" w:rsidP="002456C6">
            <w:pPr>
              <w:rPr>
                <w:rFonts w:cs="Arial"/>
                <w:b/>
                <w:sz w:val="16"/>
                <w:szCs w:val="16"/>
              </w:rPr>
            </w:pPr>
            <w:r w:rsidRPr="00657A77">
              <w:rPr>
                <w:rFonts w:cs="Arial"/>
                <w:b/>
                <w:sz w:val="16"/>
                <w:szCs w:val="16"/>
              </w:rPr>
              <w:t>SER:</w:t>
            </w:r>
          </w:p>
          <w:p w:rsidR="00943F31" w:rsidRPr="00657A77" w:rsidRDefault="00C31455" w:rsidP="002456C6">
            <w:pPr>
              <w:rPr>
                <w:rFonts w:cs="Arial"/>
                <w:b/>
                <w:sz w:val="16"/>
                <w:szCs w:val="16"/>
              </w:rPr>
            </w:pPr>
            <w:r>
              <w:rPr>
                <w:sz w:val="20"/>
                <w:szCs w:val="20"/>
              </w:rPr>
              <w:t>Asumo una posición crítica frente a los efectos de la globalización sobre la sociedad, comunicación y cultura</w:t>
            </w:r>
          </w:p>
        </w:tc>
        <w:tc>
          <w:tcPr>
            <w:tcW w:w="3119" w:type="dxa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Juzga de manera clara, oportuna y eficaz las situaciones causantes de</w:t>
            </w:r>
            <w:r w:rsidR="00C31455">
              <w:rPr>
                <w:sz w:val="20"/>
                <w:szCs w:val="20"/>
              </w:rPr>
              <w:t xml:space="preserve"> la globalización en la sociedad y cultura local, regional  e internacional</w:t>
            </w:r>
          </w:p>
        </w:tc>
        <w:tc>
          <w:tcPr>
            <w:tcW w:w="2977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Toma decisiones de manera contun</w:t>
            </w:r>
            <w:r w:rsidR="00C31455">
              <w:rPr>
                <w:sz w:val="20"/>
                <w:szCs w:val="20"/>
              </w:rPr>
              <w:t>dente y responsable en cuanto a</w:t>
            </w:r>
            <w:r>
              <w:rPr>
                <w:sz w:val="20"/>
                <w:szCs w:val="20"/>
              </w:rPr>
              <w:t>l cuidado de</w:t>
            </w:r>
            <w:r w:rsidR="00C31455">
              <w:rPr>
                <w:sz w:val="20"/>
                <w:szCs w:val="20"/>
              </w:rPr>
              <w:t xml:space="preserve"> los medios de  comunicación</w:t>
            </w:r>
          </w:p>
        </w:tc>
        <w:tc>
          <w:tcPr>
            <w:tcW w:w="2835" w:type="dxa"/>
            <w:shd w:val="clear" w:color="auto" w:fill="FFFFFF"/>
          </w:tcPr>
          <w:p w:rsidR="00943F31" w:rsidRPr="008F44C8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Asocia la reflexión  de situaciones problemas  en su quehacer cotidiano</w:t>
            </w:r>
          </w:p>
          <w:p w:rsidR="00943F31" w:rsidRPr="00572706" w:rsidRDefault="00943F31" w:rsidP="002456C6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943F31" w:rsidRPr="00572706" w:rsidRDefault="00943F31" w:rsidP="002456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 en discusiones y debates académicos</w:t>
            </w:r>
          </w:p>
        </w:tc>
      </w:tr>
    </w:tbl>
    <w:p w:rsidR="00943F31" w:rsidRPr="00301B50" w:rsidRDefault="00943F31" w:rsidP="00E15891"/>
    <w:sectPr w:rsidR="00943F31" w:rsidRPr="00301B50" w:rsidSect="00326877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019E1"/>
    <w:multiLevelType w:val="hybridMultilevel"/>
    <w:tmpl w:val="C19E40F2"/>
    <w:lvl w:ilvl="0" w:tplc="E932C7D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172836"/>
    <w:multiLevelType w:val="hybridMultilevel"/>
    <w:tmpl w:val="3E70C270"/>
    <w:lvl w:ilvl="0" w:tplc="0C0A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746649A0"/>
    <w:multiLevelType w:val="hybridMultilevel"/>
    <w:tmpl w:val="26BA00F6"/>
    <w:lvl w:ilvl="0" w:tplc="ECAAEAF4"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877"/>
    <w:rsid w:val="00006661"/>
    <w:rsid w:val="000732BD"/>
    <w:rsid w:val="000A0EEE"/>
    <w:rsid w:val="000B5A1E"/>
    <w:rsid w:val="000D6030"/>
    <w:rsid w:val="000D70E7"/>
    <w:rsid w:val="000F0AB2"/>
    <w:rsid w:val="000F1A81"/>
    <w:rsid w:val="00124775"/>
    <w:rsid w:val="00133C15"/>
    <w:rsid w:val="00154C14"/>
    <w:rsid w:val="0017478F"/>
    <w:rsid w:val="001908D7"/>
    <w:rsid w:val="001C32BB"/>
    <w:rsid w:val="001D5E1F"/>
    <w:rsid w:val="002456C6"/>
    <w:rsid w:val="002719D0"/>
    <w:rsid w:val="002C67F2"/>
    <w:rsid w:val="002D3B6B"/>
    <w:rsid w:val="002E062D"/>
    <w:rsid w:val="002E1509"/>
    <w:rsid w:val="003010F0"/>
    <w:rsid w:val="00301B50"/>
    <w:rsid w:val="00307550"/>
    <w:rsid w:val="00326877"/>
    <w:rsid w:val="003558F2"/>
    <w:rsid w:val="00361CAB"/>
    <w:rsid w:val="00382C7D"/>
    <w:rsid w:val="00390A55"/>
    <w:rsid w:val="003E3156"/>
    <w:rsid w:val="004141D9"/>
    <w:rsid w:val="0045279C"/>
    <w:rsid w:val="00471AF2"/>
    <w:rsid w:val="00486547"/>
    <w:rsid w:val="004A21B4"/>
    <w:rsid w:val="004A5797"/>
    <w:rsid w:val="004C35A5"/>
    <w:rsid w:val="004C420E"/>
    <w:rsid w:val="004D18E2"/>
    <w:rsid w:val="004D7375"/>
    <w:rsid w:val="005305B0"/>
    <w:rsid w:val="0064447E"/>
    <w:rsid w:val="006508EF"/>
    <w:rsid w:val="00660113"/>
    <w:rsid w:val="006A577F"/>
    <w:rsid w:val="006E26E7"/>
    <w:rsid w:val="006F4372"/>
    <w:rsid w:val="00710147"/>
    <w:rsid w:val="007427D9"/>
    <w:rsid w:val="007B1F26"/>
    <w:rsid w:val="007B5041"/>
    <w:rsid w:val="007E2C51"/>
    <w:rsid w:val="007F294A"/>
    <w:rsid w:val="0082025A"/>
    <w:rsid w:val="00820D63"/>
    <w:rsid w:val="0089560A"/>
    <w:rsid w:val="008C7BA6"/>
    <w:rsid w:val="008D6842"/>
    <w:rsid w:val="00916608"/>
    <w:rsid w:val="00923617"/>
    <w:rsid w:val="00943F31"/>
    <w:rsid w:val="00947874"/>
    <w:rsid w:val="00993AD1"/>
    <w:rsid w:val="00A059DB"/>
    <w:rsid w:val="00A36382"/>
    <w:rsid w:val="00A56184"/>
    <w:rsid w:val="00B02A50"/>
    <w:rsid w:val="00B10093"/>
    <w:rsid w:val="00B27BBE"/>
    <w:rsid w:val="00B8350F"/>
    <w:rsid w:val="00BB637A"/>
    <w:rsid w:val="00C1667A"/>
    <w:rsid w:val="00C31455"/>
    <w:rsid w:val="00C37689"/>
    <w:rsid w:val="00C420CD"/>
    <w:rsid w:val="00C93577"/>
    <w:rsid w:val="00C972F6"/>
    <w:rsid w:val="00CA7825"/>
    <w:rsid w:val="00CB0FB3"/>
    <w:rsid w:val="00CE1EE0"/>
    <w:rsid w:val="00E050F0"/>
    <w:rsid w:val="00E0578A"/>
    <w:rsid w:val="00E15891"/>
    <w:rsid w:val="00EC2DF6"/>
    <w:rsid w:val="00EE40A5"/>
    <w:rsid w:val="00EE54BC"/>
    <w:rsid w:val="00F71E53"/>
    <w:rsid w:val="00F77F10"/>
    <w:rsid w:val="00F91895"/>
    <w:rsid w:val="00F93C0F"/>
    <w:rsid w:val="00FA2F29"/>
    <w:rsid w:val="00FA54B2"/>
    <w:rsid w:val="00FC2B92"/>
    <w:rsid w:val="00FF7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E2E09D3-A4C4-4FEE-8A3C-A4B31D4CA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6877"/>
    <w:pPr>
      <w:spacing w:after="0" w:line="240" w:lineRule="auto"/>
      <w:jc w:val="both"/>
    </w:pPr>
    <w:rPr>
      <w:rFonts w:ascii="Arial" w:hAnsi="Arial"/>
      <w:sz w:val="24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E15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E1509"/>
    <w:pPr>
      <w:ind w:left="720"/>
      <w:contextualSpacing/>
      <w:jc w:val="left"/>
    </w:pPr>
    <w:rPr>
      <w:rFonts w:ascii="Times New Roman" w:eastAsia="Times New Roman" w:hAnsi="Times New Roman" w:cs="Times New Roman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30755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Documento_de_Microsoft_Word_97-20037.doc"/><Relationship Id="rId18" Type="http://schemas.openxmlformats.org/officeDocument/2006/relationships/oleObject" Target="embeddings/Documento_de_Microsoft_Word_97-200312.doc"/><Relationship Id="rId26" Type="http://schemas.openxmlformats.org/officeDocument/2006/relationships/oleObject" Target="embeddings/Documento_de_Microsoft_Word_97-200320.doc"/><Relationship Id="rId39" Type="http://schemas.openxmlformats.org/officeDocument/2006/relationships/oleObject" Target="embeddings/Documento_de_Microsoft_Word_97-200333.doc"/><Relationship Id="rId21" Type="http://schemas.openxmlformats.org/officeDocument/2006/relationships/oleObject" Target="embeddings/Documento_de_Microsoft_Word_97-200315.doc"/><Relationship Id="rId34" Type="http://schemas.openxmlformats.org/officeDocument/2006/relationships/oleObject" Target="embeddings/Documento_de_Microsoft_Word_97-200328.doc"/><Relationship Id="rId42" Type="http://schemas.openxmlformats.org/officeDocument/2006/relationships/oleObject" Target="embeddings/Documento_de_Microsoft_Word_97-200336.doc"/><Relationship Id="rId47" Type="http://schemas.openxmlformats.org/officeDocument/2006/relationships/oleObject" Target="embeddings/Documento_de_Microsoft_Word_97-200341.doc"/><Relationship Id="rId50" Type="http://schemas.openxmlformats.org/officeDocument/2006/relationships/oleObject" Target="embeddings/Documento_de_Microsoft_Word_97-200344.doc"/><Relationship Id="rId55" Type="http://schemas.openxmlformats.org/officeDocument/2006/relationships/oleObject" Target="embeddings/Documento_de_Microsoft_Word_97-200349.doc"/><Relationship Id="rId63" Type="http://schemas.openxmlformats.org/officeDocument/2006/relationships/oleObject" Target="embeddings/Documento_de_Microsoft_Word_97-200357.doc"/><Relationship Id="rId68" Type="http://schemas.openxmlformats.org/officeDocument/2006/relationships/oleObject" Target="embeddings/Documento_de_Microsoft_Word_97-200362.doc"/><Relationship Id="rId76" Type="http://schemas.openxmlformats.org/officeDocument/2006/relationships/oleObject" Target="embeddings/Documento_de_Microsoft_Word_97-200370.doc"/><Relationship Id="rId84" Type="http://schemas.openxmlformats.org/officeDocument/2006/relationships/oleObject" Target="embeddings/Documento_de_Microsoft_Word_97-200378.doc"/><Relationship Id="rId89" Type="http://schemas.openxmlformats.org/officeDocument/2006/relationships/oleObject" Target="embeddings/Documento_de_Microsoft_Word_97-200383.doc"/><Relationship Id="rId7" Type="http://schemas.openxmlformats.org/officeDocument/2006/relationships/oleObject" Target="embeddings/Documento_de_Microsoft_Word_97-20031.doc"/><Relationship Id="rId71" Type="http://schemas.openxmlformats.org/officeDocument/2006/relationships/oleObject" Target="embeddings/Documento_de_Microsoft_Word_97-200365.doc"/><Relationship Id="rId92" Type="http://schemas.openxmlformats.org/officeDocument/2006/relationships/oleObject" Target="embeddings/Documento_de_Microsoft_Word_97-200386.doc"/><Relationship Id="rId2" Type="http://schemas.openxmlformats.org/officeDocument/2006/relationships/numbering" Target="numbering.xml"/><Relationship Id="rId16" Type="http://schemas.openxmlformats.org/officeDocument/2006/relationships/oleObject" Target="embeddings/Documento_de_Microsoft_Word_97-200310.doc"/><Relationship Id="rId29" Type="http://schemas.openxmlformats.org/officeDocument/2006/relationships/oleObject" Target="embeddings/Documento_de_Microsoft_Word_97-200323.doc"/><Relationship Id="rId11" Type="http://schemas.openxmlformats.org/officeDocument/2006/relationships/oleObject" Target="embeddings/Documento_de_Microsoft_Word_97-20035.doc"/><Relationship Id="rId24" Type="http://schemas.openxmlformats.org/officeDocument/2006/relationships/oleObject" Target="embeddings/Documento_de_Microsoft_Word_97-200318.doc"/><Relationship Id="rId32" Type="http://schemas.openxmlformats.org/officeDocument/2006/relationships/oleObject" Target="embeddings/Documento_de_Microsoft_Word_97-200326.doc"/><Relationship Id="rId37" Type="http://schemas.openxmlformats.org/officeDocument/2006/relationships/oleObject" Target="embeddings/Documento_de_Microsoft_Word_97-200331.doc"/><Relationship Id="rId40" Type="http://schemas.openxmlformats.org/officeDocument/2006/relationships/oleObject" Target="embeddings/Documento_de_Microsoft_Word_97-200334.doc"/><Relationship Id="rId45" Type="http://schemas.openxmlformats.org/officeDocument/2006/relationships/oleObject" Target="embeddings/Documento_de_Microsoft_Word_97-200339.doc"/><Relationship Id="rId53" Type="http://schemas.openxmlformats.org/officeDocument/2006/relationships/oleObject" Target="embeddings/Documento_de_Microsoft_Word_97-200347.doc"/><Relationship Id="rId58" Type="http://schemas.openxmlformats.org/officeDocument/2006/relationships/oleObject" Target="embeddings/Documento_de_Microsoft_Word_97-200352.doc"/><Relationship Id="rId66" Type="http://schemas.openxmlformats.org/officeDocument/2006/relationships/oleObject" Target="embeddings/Documento_de_Microsoft_Word_97-200360.doc"/><Relationship Id="rId74" Type="http://schemas.openxmlformats.org/officeDocument/2006/relationships/oleObject" Target="embeddings/Documento_de_Microsoft_Word_97-200368.doc"/><Relationship Id="rId79" Type="http://schemas.openxmlformats.org/officeDocument/2006/relationships/oleObject" Target="embeddings/Documento_de_Microsoft_Word_97-200373.doc"/><Relationship Id="rId87" Type="http://schemas.openxmlformats.org/officeDocument/2006/relationships/oleObject" Target="embeddings/Documento_de_Microsoft_Word_97-200381.doc"/><Relationship Id="rId5" Type="http://schemas.openxmlformats.org/officeDocument/2006/relationships/webSettings" Target="webSettings.xml"/><Relationship Id="rId61" Type="http://schemas.openxmlformats.org/officeDocument/2006/relationships/oleObject" Target="embeddings/Documento_de_Microsoft_Word_97-200355.doc"/><Relationship Id="rId82" Type="http://schemas.openxmlformats.org/officeDocument/2006/relationships/oleObject" Target="embeddings/Documento_de_Microsoft_Word_97-200376.doc"/><Relationship Id="rId90" Type="http://schemas.openxmlformats.org/officeDocument/2006/relationships/oleObject" Target="embeddings/Documento_de_Microsoft_Word_97-200384.doc"/><Relationship Id="rId95" Type="http://schemas.openxmlformats.org/officeDocument/2006/relationships/fontTable" Target="fontTable.xml"/><Relationship Id="rId19" Type="http://schemas.openxmlformats.org/officeDocument/2006/relationships/oleObject" Target="embeddings/Documento_de_Microsoft_Word_97-200313.doc"/><Relationship Id="rId14" Type="http://schemas.openxmlformats.org/officeDocument/2006/relationships/oleObject" Target="embeddings/Documento_de_Microsoft_Word_97-20038.doc"/><Relationship Id="rId22" Type="http://schemas.openxmlformats.org/officeDocument/2006/relationships/oleObject" Target="embeddings/Documento_de_Microsoft_Word_97-200316.doc"/><Relationship Id="rId27" Type="http://schemas.openxmlformats.org/officeDocument/2006/relationships/oleObject" Target="embeddings/Documento_de_Microsoft_Word_97-200321.doc"/><Relationship Id="rId30" Type="http://schemas.openxmlformats.org/officeDocument/2006/relationships/oleObject" Target="embeddings/Documento_de_Microsoft_Word_97-200324.doc"/><Relationship Id="rId35" Type="http://schemas.openxmlformats.org/officeDocument/2006/relationships/oleObject" Target="embeddings/Documento_de_Microsoft_Word_97-200329.doc"/><Relationship Id="rId43" Type="http://schemas.openxmlformats.org/officeDocument/2006/relationships/oleObject" Target="embeddings/Documento_de_Microsoft_Word_97-200337.doc"/><Relationship Id="rId48" Type="http://schemas.openxmlformats.org/officeDocument/2006/relationships/oleObject" Target="embeddings/Documento_de_Microsoft_Word_97-200342.doc"/><Relationship Id="rId56" Type="http://schemas.openxmlformats.org/officeDocument/2006/relationships/oleObject" Target="embeddings/Documento_de_Microsoft_Word_97-200350.doc"/><Relationship Id="rId64" Type="http://schemas.openxmlformats.org/officeDocument/2006/relationships/oleObject" Target="embeddings/Documento_de_Microsoft_Word_97-200358.doc"/><Relationship Id="rId69" Type="http://schemas.openxmlformats.org/officeDocument/2006/relationships/oleObject" Target="embeddings/Documento_de_Microsoft_Word_97-200363.doc"/><Relationship Id="rId77" Type="http://schemas.openxmlformats.org/officeDocument/2006/relationships/oleObject" Target="embeddings/Documento_de_Microsoft_Word_97-200371.doc"/><Relationship Id="rId8" Type="http://schemas.openxmlformats.org/officeDocument/2006/relationships/oleObject" Target="embeddings/Documento_de_Microsoft_Word_97-20032.doc"/><Relationship Id="rId51" Type="http://schemas.openxmlformats.org/officeDocument/2006/relationships/oleObject" Target="embeddings/Documento_de_Microsoft_Word_97-200345.doc"/><Relationship Id="rId72" Type="http://schemas.openxmlformats.org/officeDocument/2006/relationships/oleObject" Target="embeddings/Documento_de_Microsoft_Word_97-200366.doc"/><Relationship Id="rId80" Type="http://schemas.openxmlformats.org/officeDocument/2006/relationships/oleObject" Target="embeddings/Documento_de_Microsoft_Word_97-200374.doc"/><Relationship Id="rId85" Type="http://schemas.openxmlformats.org/officeDocument/2006/relationships/oleObject" Target="embeddings/Documento_de_Microsoft_Word_97-200379.doc"/><Relationship Id="rId93" Type="http://schemas.openxmlformats.org/officeDocument/2006/relationships/oleObject" Target="embeddings/Documento_de_Microsoft_Word_97-200387.doc"/><Relationship Id="rId3" Type="http://schemas.openxmlformats.org/officeDocument/2006/relationships/styles" Target="styles.xml"/><Relationship Id="rId12" Type="http://schemas.openxmlformats.org/officeDocument/2006/relationships/oleObject" Target="embeddings/Documento_de_Microsoft_Word_97-20036.doc"/><Relationship Id="rId17" Type="http://schemas.openxmlformats.org/officeDocument/2006/relationships/oleObject" Target="embeddings/Documento_de_Microsoft_Word_97-200311.doc"/><Relationship Id="rId25" Type="http://schemas.openxmlformats.org/officeDocument/2006/relationships/oleObject" Target="embeddings/Documento_de_Microsoft_Word_97-200319.doc"/><Relationship Id="rId33" Type="http://schemas.openxmlformats.org/officeDocument/2006/relationships/oleObject" Target="embeddings/Documento_de_Microsoft_Word_97-200327.doc"/><Relationship Id="rId38" Type="http://schemas.openxmlformats.org/officeDocument/2006/relationships/oleObject" Target="embeddings/Documento_de_Microsoft_Word_97-200332.doc"/><Relationship Id="rId46" Type="http://schemas.openxmlformats.org/officeDocument/2006/relationships/oleObject" Target="embeddings/Documento_de_Microsoft_Word_97-200340.doc"/><Relationship Id="rId59" Type="http://schemas.openxmlformats.org/officeDocument/2006/relationships/oleObject" Target="embeddings/Documento_de_Microsoft_Word_97-200353.doc"/><Relationship Id="rId67" Type="http://schemas.openxmlformats.org/officeDocument/2006/relationships/oleObject" Target="embeddings/Documento_de_Microsoft_Word_97-200361.doc"/><Relationship Id="rId20" Type="http://schemas.openxmlformats.org/officeDocument/2006/relationships/oleObject" Target="embeddings/Documento_de_Microsoft_Word_97-200314.doc"/><Relationship Id="rId41" Type="http://schemas.openxmlformats.org/officeDocument/2006/relationships/oleObject" Target="embeddings/Documento_de_Microsoft_Word_97-200335.doc"/><Relationship Id="rId54" Type="http://schemas.openxmlformats.org/officeDocument/2006/relationships/oleObject" Target="embeddings/Documento_de_Microsoft_Word_97-200348.doc"/><Relationship Id="rId62" Type="http://schemas.openxmlformats.org/officeDocument/2006/relationships/oleObject" Target="embeddings/Documento_de_Microsoft_Word_97-200356.doc"/><Relationship Id="rId70" Type="http://schemas.openxmlformats.org/officeDocument/2006/relationships/oleObject" Target="embeddings/Documento_de_Microsoft_Word_97-200364.doc"/><Relationship Id="rId75" Type="http://schemas.openxmlformats.org/officeDocument/2006/relationships/oleObject" Target="embeddings/Documento_de_Microsoft_Word_97-200369.doc"/><Relationship Id="rId83" Type="http://schemas.openxmlformats.org/officeDocument/2006/relationships/oleObject" Target="embeddings/Documento_de_Microsoft_Word_97-200377.doc"/><Relationship Id="rId88" Type="http://schemas.openxmlformats.org/officeDocument/2006/relationships/oleObject" Target="embeddings/Documento_de_Microsoft_Word_97-200382.doc"/><Relationship Id="rId91" Type="http://schemas.openxmlformats.org/officeDocument/2006/relationships/oleObject" Target="embeddings/Documento_de_Microsoft_Word_97-200385.doc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Documento_de_Microsoft_Word_97-20039.doc"/><Relationship Id="rId23" Type="http://schemas.openxmlformats.org/officeDocument/2006/relationships/oleObject" Target="embeddings/Documento_de_Microsoft_Word_97-200317.doc"/><Relationship Id="rId28" Type="http://schemas.openxmlformats.org/officeDocument/2006/relationships/oleObject" Target="embeddings/Documento_de_Microsoft_Word_97-200322.doc"/><Relationship Id="rId36" Type="http://schemas.openxmlformats.org/officeDocument/2006/relationships/oleObject" Target="embeddings/Documento_de_Microsoft_Word_97-200330.doc"/><Relationship Id="rId49" Type="http://schemas.openxmlformats.org/officeDocument/2006/relationships/oleObject" Target="embeddings/Documento_de_Microsoft_Word_97-200343.doc"/><Relationship Id="rId57" Type="http://schemas.openxmlformats.org/officeDocument/2006/relationships/oleObject" Target="embeddings/Documento_de_Microsoft_Word_97-200351.doc"/><Relationship Id="rId10" Type="http://schemas.openxmlformats.org/officeDocument/2006/relationships/oleObject" Target="embeddings/Documento_de_Microsoft_Word_97-20034.doc"/><Relationship Id="rId31" Type="http://schemas.openxmlformats.org/officeDocument/2006/relationships/oleObject" Target="embeddings/Documento_de_Microsoft_Word_97-200325.doc"/><Relationship Id="rId44" Type="http://schemas.openxmlformats.org/officeDocument/2006/relationships/oleObject" Target="embeddings/Documento_de_Microsoft_Word_97-200338.doc"/><Relationship Id="rId52" Type="http://schemas.openxmlformats.org/officeDocument/2006/relationships/oleObject" Target="embeddings/Documento_de_Microsoft_Word_97-200346.doc"/><Relationship Id="rId60" Type="http://schemas.openxmlformats.org/officeDocument/2006/relationships/oleObject" Target="embeddings/Documento_de_Microsoft_Word_97-200354.doc"/><Relationship Id="rId65" Type="http://schemas.openxmlformats.org/officeDocument/2006/relationships/oleObject" Target="embeddings/Documento_de_Microsoft_Word_97-200359.doc"/><Relationship Id="rId73" Type="http://schemas.openxmlformats.org/officeDocument/2006/relationships/oleObject" Target="embeddings/Documento_de_Microsoft_Word_97-200367.doc"/><Relationship Id="rId78" Type="http://schemas.openxmlformats.org/officeDocument/2006/relationships/oleObject" Target="embeddings/Documento_de_Microsoft_Word_97-200372.doc"/><Relationship Id="rId81" Type="http://schemas.openxmlformats.org/officeDocument/2006/relationships/oleObject" Target="embeddings/Documento_de_Microsoft_Word_97-200375.doc"/><Relationship Id="rId86" Type="http://schemas.openxmlformats.org/officeDocument/2006/relationships/oleObject" Target="embeddings/Documento_de_Microsoft_Word_97-200380.doc"/><Relationship Id="rId94" Type="http://schemas.openxmlformats.org/officeDocument/2006/relationships/oleObject" Target="embeddings/Documento_de_Microsoft_Word_97-200388.doc"/><Relationship Id="rId4" Type="http://schemas.openxmlformats.org/officeDocument/2006/relationships/settings" Target="settings.xml"/><Relationship Id="rId9" Type="http://schemas.openxmlformats.org/officeDocument/2006/relationships/oleObject" Target="embeddings/Documento_de_Microsoft_Word_97-20033.doc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F0DB3-3D3E-4646-99E6-0DDF92F48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90</Pages>
  <Words>36071</Words>
  <Characters>198396</Characters>
  <Application>Microsoft Office Word</Application>
  <DocSecurity>0</DocSecurity>
  <Lines>1653</Lines>
  <Paragraphs>467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 Cadavid</dc:creator>
  <cp:keywords>junio 11 organizada por marcos</cp:keywords>
  <cp:lastModifiedBy>Luffi</cp:lastModifiedBy>
  <cp:revision>2</cp:revision>
  <cp:lastPrinted>2014-05-06T23:43:00Z</cp:lastPrinted>
  <dcterms:created xsi:type="dcterms:W3CDTF">2015-01-10T01:48:00Z</dcterms:created>
  <dcterms:modified xsi:type="dcterms:W3CDTF">2015-01-10T01:48:00Z</dcterms:modified>
</cp:coreProperties>
</file>