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F1" w:rsidRPr="00704716" w:rsidRDefault="00B52CF1" w:rsidP="00B52CF1">
      <w:pPr>
        <w:jc w:val="center"/>
        <w:rPr>
          <w:b/>
        </w:rPr>
      </w:pPr>
      <w:r w:rsidRPr="00704716">
        <w:rPr>
          <w:b/>
        </w:rPr>
        <w:t>INSTITUCION EDUCATIVA JUAN MARIA CESPEDES</w:t>
      </w:r>
    </w:p>
    <w:p w:rsidR="00B52CF1" w:rsidRPr="00704716" w:rsidRDefault="00704716" w:rsidP="00B52CF1">
      <w:pPr>
        <w:rPr>
          <w:b/>
        </w:rPr>
      </w:pPr>
      <w:r w:rsidRPr="00704716">
        <w:rPr>
          <w:b/>
        </w:rPr>
        <w:t>Tarea:</w:t>
      </w:r>
      <w:r w:rsidR="00B52CF1" w:rsidRPr="00704716">
        <w:rPr>
          <w:b/>
        </w:rPr>
        <w:t xml:space="preserve"> política grado 11</w:t>
      </w:r>
    </w:p>
    <w:p w:rsidR="00B52CF1" w:rsidRDefault="00B52CF1" w:rsidP="00B52CF1"/>
    <w:p w:rsidR="00B52CF1" w:rsidRDefault="00B52CF1" w:rsidP="00B52CF1">
      <w:r>
        <w:t xml:space="preserve">1. Marco con una X cuál de las siguientes frases hacen referencia al concepto de anarquismo: </w:t>
      </w:r>
    </w:p>
    <w:p w:rsidR="00B52CF1" w:rsidRDefault="00B52CF1" w:rsidP="00B52CF1">
      <w:r>
        <w:t xml:space="preserve">A. “La naturaleza coercitiva y autoritaria del gobierno era un obstáculo para la realización de la </w:t>
      </w:r>
    </w:p>
    <w:p w:rsidR="00B52CF1" w:rsidRDefault="00B52CF1" w:rsidP="00B52CF1">
      <w:r>
        <w:t xml:space="preserve">verdadera naturaleza humana, por lo que debía ser abolido” William Godwin (1756-1836) ( ) </w:t>
      </w:r>
    </w:p>
    <w:p w:rsidR="00B52CF1" w:rsidRDefault="00B52CF1" w:rsidP="00B52CF1"/>
    <w:p w:rsidR="00B52CF1" w:rsidRDefault="00B52CF1" w:rsidP="00B52CF1">
      <w:r>
        <w:t xml:space="preserve">B. "Los jóvenes no pueden elegir libremente su profesión porque las condiciones de nacimiento </w:t>
      </w:r>
    </w:p>
    <w:p w:rsidR="00B52CF1" w:rsidRDefault="00B52CF1" w:rsidP="00B52CF1">
      <w:r>
        <w:t xml:space="preserve">del hombre predeterminan su profesión, así como en sentido general, su concepción del mundo" </w:t>
      </w:r>
    </w:p>
    <w:p w:rsidR="00B52CF1" w:rsidRDefault="00B52CF1" w:rsidP="00B52CF1">
      <w:r>
        <w:t xml:space="preserve">Karl Marx. ( ) </w:t>
      </w:r>
    </w:p>
    <w:p w:rsidR="00B52CF1" w:rsidRDefault="00B52CF1" w:rsidP="00B52CF1"/>
    <w:p w:rsidR="00B52CF1" w:rsidRDefault="00B52CF1" w:rsidP="00B52CF1">
      <w:r>
        <w:t xml:space="preserve">C. "Yo creo que el pueblo se tomará el poder de todas maneras. El pueblo, que es la mayoría, tiene </w:t>
      </w:r>
    </w:p>
    <w:p w:rsidR="00B52CF1" w:rsidRDefault="00B52CF1" w:rsidP="00B52CF1">
      <w:r>
        <w:t xml:space="preserve">derecho al poder. Habría que preguntarles a la oligarquía cómo lo va a entregar. Si lo entrega de </w:t>
      </w:r>
    </w:p>
    <w:p w:rsidR="00B52CF1" w:rsidRDefault="00B52CF1" w:rsidP="00B52CF1">
      <w:r>
        <w:t xml:space="preserve">manera pacífica, lo tomaremos pacíficamente. Pero si no lo quiere soltar, y lo defiende </w:t>
      </w:r>
    </w:p>
    <w:p w:rsidR="00B52CF1" w:rsidRDefault="00B52CF1" w:rsidP="00B52CF1">
      <w:r>
        <w:t xml:space="preserve">violentamente, entonces lo vamos a tomar de forma violenta". Camilo Torres. (___) </w:t>
      </w:r>
    </w:p>
    <w:p w:rsidR="00B52CF1" w:rsidRDefault="00B52CF1" w:rsidP="00B52CF1"/>
    <w:p w:rsidR="00B52CF1" w:rsidRDefault="00B52CF1" w:rsidP="00B52CF1">
      <w:r>
        <w:t xml:space="preserve">D. La titularidad de los medios de producción es privada, entendiéndose por esto su construcción </w:t>
      </w:r>
    </w:p>
    <w:p w:rsidR="00B52CF1" w:rsidRDefault="00B52CF1" w:rsidP="00B52CF1">
      <w:r>
        <w:t xml:space="preserve">sobre un régimen de bienes de capital industrial y de tenencia y uso de la tierra basado en la </w:t>
      </w:r>
    </w:p>
    <w:p w:rsidR="00EB5673" w:rsidRDefault="00B52CF1" w:rsidP="00B52CF1">
      <w:r>
        <w:t xml:space="preserve">propiedad privada. (___) </w:t>
      </w:r>
      <w:r>
        <w:cr/>
      </w:r>
    </w:p>
    <w:p w:rsidR="00B52CF1" w:rsidRDefault="00EB5673" w:rsidP="00B52CF1">
      <w:r>
        <w:t>1.1.Debes buscar  el nombre del régimen  de las siguientes  definiciones</w:t>
      </w:r>
    </w:p>
    <w:p w:rsidR="00B52CF1" w:rsidRDefault="00B52CF1" w:rsidP="00B52CF1">
      <w:r>
        <w:t xml:space="preserve">A. : forma de gobierno de un Estado en la que la jefatura del Estado o cargo supremo es personal, y estrictamente unipersonal, vitalicia y designada según un orden hereditario. </w:t>
      </w:r>
    </w:p>
    <w:p w:rsidR="00B52CF1" w:rsidRDefault="00B52CF1" w:rsidP="00B52CF1">
      <w:r>
        <w:t xml:space="preserve">B. : consiste en dejar la región de origen para establecerse en otra región. </w:t>
      </w:r>
    </w:p>
    <w:p w:rsidR="00B52CF1" w:rsidRDefault="00B52CF1" w:rsidP="00B52CF1">
      <w:r>
        <w:t xml:space="preserve">C. : teoría política que propone y defiende la república como el modelo de gobierno óptimo para un Estado. </w:t>
      </w:r>
    </w:p>
    <w:p w:rsidR="00B52CF1" w:rsidRDefault="00B52CF1" w:rsidP="00B52CF1">
      <w:r>
        <w:lastRenderedPageBreak/>
        <w:t xml:space="preserve">D. : filosofía política y social que llama a la oposición y abolición del Estado entendido como gobierno, y por extensión, de toda autoridad, jerarquía o control social que se imponga al individuo, por considerarlas indeseables, innecesarias y nocivas. </w:t>
      </w:r>
    </w:p>
    <w:p w:rsidR="00B52CF1" w:rsidRDefault="00B52CF1" w:rsidP="00B52CF1">
      <w:r>
        <w:t xml:space="preserve">E. : forma de gobierno en la que el poder supremo está en manos de unas pocas personas. </w:t>
      </w:r>
    </w:p>
    <w:p w:rsidR="0046300A" w:rsidRDefault="0046300A" w:rsidP="00B52CF1"/>
    <w:p w:rsidR="00B52CF1" w:rsidRDefault="00B52CF1" w:rsidP="00B52CF1">
      <w:r>
        <w:t xml:space="preserve">2. Creo un movimiento social en oposición a alguna situación actual de mi país. La propuesta debe </w:t>
      </w:r>
    </w:p>
    <w:p w:rsidR="00B52CF1" w:rsidRDefault="00B52CF1" w:rsidP="00B52CF1">
      <w:r>
        <w:t xml:space="preserve">llevar las siguientes características: </w:t>
      </w:r>
    </w:p>
    <w:p w:rsidR="00B52CF1" w:rsidRDefault="00B52CF1" w:rsidP="00B52CF1">
      <w:r>
        <w:t xml:space="preserve">A. Nombre. </w:t>
      </w:r>
    </w:p>
    <w:p w:rsidR="00B52CF1" w:rsidRDefault="00B52CF1" w:rsidP="00B52CF1">
      <w:r>
        <w:t xml:space="preserve">B. Símbolo o imagen que representa al movimiento. </w:t>
      </w:r>
    </w:p>
    <w:p w:rsidR="00B52CF1" w:rsidRDefault="00B52CF1" w:rsidP="00B52CF1">
      <w:r>
        <w:t xml:space="preserve">C. Mensaje o frase que caracteriza el movimiento. </w:t>
      </w:r>
    </w:p>
    <w:p w:rsidR="00B52CF1" w:rsidRDefault="00B52CF1" w:rsidP="00B52CF1">
      <w:r>
        <w:t xml:space="preserve">D. Situaciones a las cuales se opone el movimiento. </w:t>
      </w:r>
    </w:p>
    <w:p w:rsidR="00B52CF1" w:rsidRDefault="00B52CF1" w:rsidP="00B52CF1">
      <w:r>
        <w:t xml:space="preserve">E. Objetivos. </w:t>
      </w:r>
    </w:p>
    <w:p w:rsidR="00B52CF1" w:rsidRDefault="00B52CF1" w:rsidP="00B52CF1">
      <w:r>
        <w:t xml:space="preserve">F. Medios que utiliza el movimiento para lograr sus objetivos. </w:t>
      </w:r>
      <w:r>
        <w:cr/>
      </w:r>
    </w:p>
    <w:p w:rsidR="0046300A" w:rsidRDefault="0046300A" w:rsidP="0046300A">
      <w:r>
        <w:t xml:space="preserve">3. Realizo un ACRÓSTICO CON LA PALABRA POLÍTICA. </w:t>
      </w:r>
    </w:p>
    <w:p w:rsidR="0046300A" w:rsidRDefault="0046300A" w:rsidP="0046300A">
      <w:r>
        <w:t xml:space="preserve">P_______________________________________________________________________ </w:t>
      </w:r>
    </w:p>
    <w:p w:rsidR="0046300A" w:rsidRDefault="0046300A" w:rsidP="0046300A">
      <w:r>
        <w:t xml:space="preserve">O ______________________________________________________________________ </w:t>
      </w:r>
    </w:p>
    <w:p w:rsidR="0046300A" w:rsidRDefault="0046300A" w:rsidP="0046300A">
      <w:r>
        <w:t xml:space="preserve">L_______________________________________________________________________ </w:t>
      </w:r>
    </w:p>
    <w:p w:rsidR="0046300A" w:rsidRDefault="0046300A" w:rsidP="0046300A">
      <w:r>
        <w:t xml:space="preserve">I____________________________________________________________________ </w:t>
      </w:r>
    </w:p>
    <w:p w:rsidR="0046300A" w:rsidRDefault="0046300A" w:rsidP="0046300A">
      <w:r>
        <w:t xml:space="preserve">T_______________________________________________________________________ </w:t>
      </w:r>
    </w:p>
    <w:p w:rsidR="0046300A" w:rsidRDefault="0046300A" w:rsidP="0046300A">
      <w:r>
        <w:t xml:space="preserve">I_______________________________________________________________________ </w:t>
      </w:r>
    </w:p>
    <w:p w:rsidR="0046300A" w:rsidRDefault="0046300A" w:rsidP="0046300A">
      <w:r>
        <w:t xml:space="preserve">C______________________________________________________________________ </w:t>
      </w:r>
    </w:p>
    <w:p w:rsidR="00B52CF1" w:rsidRDefault="0046300A" w:rsidP="0046300A">
      <w:r>
        <w:t>A _____________________________________________________</w:t>
      </w:r>
    </w:p>
    <w:p w:rsidR="0046300A" w:rsidRDefault="0046300A" w:rsidP="0046300A"/>
    <w:p w:rsidR="0046300A" w:rsidRDefault="0046300A" w:rsidP="0046300A">
      <w:r>
        <w:t>4.OPINO</w:t>
      </w:r>
    </w:p>
    <w:p w:rsidR="0046300A" w:rsidRDefault="0046300A" w:rsidP="0046300A"/>
    <w:p w:rsidR="0046300A" w:rsidRDefault="0046300A" w:rsidP="0046300A">
      <w:r>
        <w:t xml:space="preserve">-Sueño que soy en este momento un político. ¿Cómo aprovecharía ese poder? </w:t>
      </w:r>
    </w:p>
    <w:p w:rsidR="0046300A" w:rsidRDefault="0046300A" w:rsidP="0046300A">
      <w:r>
        <w:lastRenderedPageBreak/>
        <w:t>__________________________________________________________________</w:t>
      </w:r>
    </w:p>
    <w:p w:rsidR="0046300A" w:rsidRDefault="0046300A" w:rsidP="0046300A">
      <w:r>
        <w:t>__________________________________________________________________</w:t>
      </w:r>
    </w:p>
    <w:p w:rsidR="0046300A" w:rsidRDefault="0046300A" w:rsidP="0046300A">
      <w:r>
        <w:t xml:space="preserve">_________________________________________________________________ </w:t>
      </w:r>
    </w:p>
    <w:p w:rsidR="0046300A" w:rsidRDefault="0046300A" w:rsidP="0046300A"/>
    <w:p w:rsidR="0046300A" w:rsidRDefault="0046300A" w:rsidP="0046300A">
      <w:r>
        <w:t>-Estas serían mis propuestas?</w:t>
      </w:r>
    </w:p>
    <w:p w:rsidR="0046300A" w:rsidRDefault="0046300A" w:rsidP="0046300A">
      <w:r>
        <w:t>__________________________________________________________________</w:t>
      </w:r>
    </w:p>
    <w:p w:rsidR="0046300A" w:rsidRDefault="0046300A" w:rsidP="0046300A">
      <w:r>
        <w:t>__________________________________________________________________</w:t>
      </w:r>
    </w:p>
    <w:p w:rsidR="0046300A" w:rsidRDefault="0046300A" w:rsidP="0046300A">
      <w:r>
        <w:t>__________________________________________________________________</w:t>
      </w:r>
    </w:p>
    <w:p w:rsidR="0046300A" w:rsidRDefault="0046300A" w:rsidP="0046300A">
      <w:r>
        <w:t xml:space="preserve">__________________________________________________________________ </w:t>
      </w:r>
    </w:p>
    <w:p w:rsidR="00DC6C94" w:rsidRDefault="00DC6C94" w:rsidP="0046300A"/>
    <w:p w:rsidR="0046300A" w:rsidRDefault="0046300A" w:rsidP="0046300A">
      <w:r>
        <w:t xml:space="preserve">Así sacarías al país de la crisis política: _________________________ </w:t>
      </w:r>
    </w:p>
    <w:p w:rsidR="0046300A" w:rsidRDefault="0046300A" w:rsidP="0046300A">
      <w:r>
        <w:t>________________________________________________________________________</w:t>
      </w:r>
    </w:p>
    <w:p w:rsidR="0046300A" w:rsidRDefault="0046300A" w:rsidP="0046300A">
      <w:r>
        <w:t>________________________________________________________________________</w:t>
      </w:r>
    </w:p>
    <w:p w:rsidR="0046300A" w:rsidRDefault="0046300A" w:rsidP="0046300A">
      <w:r>
        <w:t>________________________________________________________________________</w:t>
      </w:r>
    </w:p>
    <w:p w:rsidR="0046300A" w:rsidRDefault="0046300A" w:rsidP="0046300A">
      <w:r>
        <w:t>_______________________________</w:t>
      </w:r>
    </w:p>
    <w:p w:rsidR="00DC6C94" w:rsidRDefault="00DC6C94" w:rsidP="0046300A"/>
    <w:p w:rsidR="00DC6C94" w:rsidRDefault="00DC6C94" w:rsidP="0046300A">
      <w:r>
        <w:t xml:space="preserve">5. </w:t>
      </w:r>
      <w:r w:rsidRPr="00DC6C94">
        <w:t xml:space="preserve"> Explico desde la política los conceptos de: </w:t>
      </w:r>
      <w:r w:rsidRPr="00DC6C94">
        <w:cr/>
      </w:r>
    </w:p>
    <w:p w:rsidR="00DC6C94" w:rsidRDefault="00DC6C94" w:rsidP="00DC6C94">
      <w:r>
        <w:t xml:space="preserve">JUSTICIA, EQUILIBRIO, HONESTIDAD, MORAL, ETICA, </w:t>
      </w:r>
    </w:p>
    <w:p w:rsidR="00DC6C94" w:rsidRDefault="00DC6C94" w:rsidP="00DC6C94">
      <w:r>
        <w:t>________________________________________________________________________</w:t>
      </w:r>
    </w:p>
    <w:p w:rsidR="00DC6C94" w:rsidRDefault="00DC6C94" w:rsidP="00DC6C94">
      <w:r>
        <w:t>________________________________________________________________________</w:t>
      </w:r>
    </w:p>
    <w:p w:rsidR="00DC6C94" w:rsidRDefault="00DC6C94" w:rsidP="00DC6C94">
      <w:r>
        <w:t>________________________________________________________________________</w:t>
      </w:r>
    </w:p>
    <w:p w:rsidR="00DC6C94" w:rsidRDefault="00DC6C94" w:rsidP="00DC6C94">
      <w:r>
        <w:t>________________________________________________________________________</w:t>
      </w:r>
    </w:p>
    <w:p w:rsidR="00DC6C94" w:rsidRDefault="00DC6C94" w:rsidP="00DC6C94">
      <w:r>
        <w:t>________________________________________________________________________</w:t>
      </w:r>
    </w:p>
    <w:p w:rsidR="00DC6C94" w:rsidRDefault="00DC6C94" w:rsidP="00DC6C94">
      <w:r>
        <w:t>________________________________________________________________________</w:t>
      </w:r>
    </w:p>
    <w:p w:rsidR="00EB5673" w:rsidRDefault="00DC6C94" w:rsidP="00DC6C94">
      <w:r>
        <w:t>________________________________________________________________________</w:t>
      </w:r>
    </w:p>
    <w:p w:rsidR="00DC6C94" w:rsidRDefault="00EB5673" w:rsidP="00DC6C94">
      <w:r>
        <w:lastRenderedPageBreak/>
        <w:t>5.1. Explicar las siguientes frases:</w:t>
      </w:r>
      <w:bookmarkStart w:id="0" w:name="_GoBack"/>
      <w:bookmarkEnd w:id="0"/>
    </w:p>
    <w:p w:rsidR="00DC6C94" w:rsidRDefault="00DC6C94" w:rsidP="00DC6C94">
      <w:r>
        <w:t xml:space="preserve">-La desigualdad social se refiere a una situación en la que no todas las personas y ciudadanos de una misma sociedad, comunidad o país, tienen los mismos derechos, obligaciones, bienes, beneficios o acceso a tales._____________________________ </w:t>
      </w:r>
    </w:p>
    <w:p w:rsidR="00DC6C94" w:rsidRDefault="00DC6C94" w:rsidP="00DC6C94">
      <w:r>
        <w:t xml:space="preserve">- La desigualdad social se refleja en el caso de los ricos, cuando reciben un trato mejor o preferencial por tener dinero, que los pobres que no tienen los mismos recursos. La discriminación puede ser positiva o negativa, según vaya en beneficio o perjuicio de un determinado grupo. </w:t>
      </w:r>
    </w:p>
    <w:p w:rsidR="00DC6C94" w:rsidRDefault="00DC6C94" w:rsidP="00DC6C94">
      <w:r>
        <w:t xml:space="preserve">___________________________________ </w:t>
      </w:r>
    </w:p>
    <w:p w:rsidR="00DC6C94" w:rsidRDefault="00DC6C94" w:rsidP="00DC6C94">
      <w:r>
        <w:t xml:space="preserve">-Otro factor que genera desigualdad social es la injusticia y las grandes diferencias. La disparidad entre "desigualdad" y "diferencia" está en que la primera se puede superar, mientras que la diferencia, es una no igualdad insalvable; por ejemplo, hombres y mujeres tienen una diferencia, no somos iguales y no lo podemos solucionar.___________________ </w:t>
      </w:r>
    </w:p>
    <w:p w:rsidR="00DC6C94" w:rsidRDefault="00DC6C94" w:rsidP="00DC6C94">
      <w:r>
        <w:t xml:space="preserve">-Con todo esto observamos un sin número de desigualdades sociales en nuestro país: en el campo de la salud, el pobre tiene pocos derechos de acceder dignamente a todos los servicios. ya que estos son costosos. En el campo de la educación nos encontramos con universidades de ricos y universidades de clase media - baja e instituciones de clase baja. Es cruel que existan diferencias, cuando el fin último es educar y educar con calidad.______________ </w:t>
      </w:r>
    </w:p>
    <w:p w:rsidR="00DC6C94" w:rsidRDefault="00DC6C94" w:rsidP="00DC6C94">
      <w:r>
        <w:t xml:space="preserve">-En Colombia a diario se observan las múltiples desigualdades que existen y como si fuera poco unos tienen mucho y cada día consiguen más y otros tienen poco y cada día obtienen menos._________________________________ </w:t>
      </w:r>
    </w:p>
    <w:p w:rsidR="00DC6C94" w:rsidRDefault="00DC6C94" w:rsidP="00DC6C94">
      <w:r>
        <w:t xml:space="preserve">-Los gobiernos también son responsables de las desigualdades sociales en nuestro país ya que no ejecutan verdaderas políticas públicas para que estas desigualdades puedan desaparecer.______________________________ </w:t>
      </w:r>
    </w:p>
    <w:p w:rsidR="00DC6C94" w:rsidRDefault="00DC6C94" w:rsidP="00DC6C94">
      <w:r>
        <w:t xml:space="preserve"> -La desigualdad social se da también por la poca intención del gobierno al proponer salarios mínimos que realmente no alcanzan para satisfacer las necesidades de un pueblo _____________</w:t>
      </w:r>
    </w:p>
    <w:p w:rsidR="00DC6C94" w:rsidRDefault="007F58B9" w:rsidP="00DC6C94">
      <w:r>
        <w:t>6</w:t>
      </w:r>
      <w:r w:rsidR="00DC6C94">
        <w:t xml:space="preserve">.-¿El gobierno Colombiano está trabajando para procurar el bien común de los ciudadanos? </w:t>
      </w:r>
    </w:p>
    <w:p w:rsidR="00DC6C94" w:rsidRDefault="00DC6C94" w:rsidP="00DC6C94">
      <w:r>
        <w:t>_________________________________________________________________________</w:t>
      </w:r>
    </w:p>
    <w:p w:rsidR="00DC6C94" w:rsidRDefault="00DC6C94" w:rsidP="00DC6C94">
      <w:r>
        <w:t>_________________________________________________________________________</w:t>
      </w:r>
    </w:p>
    <w:p w:rsidR="00DC6C94" w:rsidRDefault="00DC6C94" w:rsidP="00DC6C94">
      <w:r>
        <w:t>_________________________________________________________________________</w:t>
      </w:r>
    </w:p>
    <w:p w:rsidR="00DC6C94" w:rsidRDefault="00DC6C94" w:rsidP="00DC6C94">
      <w:r>
        <w:t>_________________________________________________________________________</w:t>
      </w:r>
    </w:p>
    <w:p w:rsidR="00DC6C94" w:rsidRDefault="00DC6C94" w:rsidP="00DC6C94">
      <w:r>
        <w:t>_________________________________________________________________________</w:t>
      </w:r>
    </w:p>
    <w:p w:rsidR="00DC6C94" w:rsidRDefault="00DC6C94" w:rsidP="00DC6C94">
      <w:r>
        <w:t>_________________________________________________________________________</w:t>
      </w:r>
    </w:p>
    <w:p w:rsidR="00DC6C94" w:rsidRDefault="00DC6C94" w:rsidP="00DC6C94">
      <w:r>
        <w:lastRenderedPageBreak/>
        <w:t>_____________________</w:t>
      </w:r>
    </w:p>
    <w:p w:rsidR="00DC6C94" w:rsidRDefault="007F58B9" w:rsidP="00DC6C94">
      <w:r>
        <w:t>7</w:t>
      </w:r>
      <w:r w:rsidR="00DC6C94">
        <w:t xml:space="preserve">.-¿Las condiciones de vida en nuestro país son garantía para el progreso del mismo? 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 xml:space="preserve">________________________________ </w:t>
      </w:r>
    </w:p>
    <w:p w:rsidR="00DC6C94" w:rsidRDefault="007F58B9" w:rsidP="00DC6C94">
      <w:r>
        <w:t>*8</w:t>
      </w:r>
      <w:r w:rsidR="00DC6C94">
        <w:t>.-Durante los procesos electorales los difere</w:t>
      </w:r>
      <w:r w:rsidR="00C30C3B">
        <w:t xml:space="preserve">ntes políticos hacen una serie </w:t>
      </w:r>
      <w:r w:rsidR="00DC6C94">
        <w:t>de propuestas en beneficio de su país o local</w:t>
      </w:r>
      <w:r w:rsidR="00C30C3B">
        <w:t xml:space="preserve">idad, ¿realmente las cumplen?, </w:t>
      </w:r>
      <w:r w:rsidR="00DC6C94">
        <w:t xml:space="preserve">¿de qué forma se podrían hacer cumplir? 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 xml:space="preserve">_ </w:t>
      </w:r>
    </w:p>
    <w:p w:rsidR="00DC6C94" w:rsidRDefault="007F58B9" w:rsidP="00DC6C94">
      <w:r>
        <w:t>*9</w:t>
      </w:r>
      <w:r w:rsidR="00DC6C94">
        <w:t>.-¿Por qué a los gobiernos colombianos les “</w:t>
      </w:r>
      <w:r w:rsidR="00C30C3B">
        <w:t xml:space="preserve">ha quedado grande” resolver el </w:t>
      </w:r>
      <w:r w:rsidR="00DC6C94">
        <w:t xml:space="preserve">problema de las desigualdades sociales? 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t>_______________________________________________________________________</w:t>
      </w:r>
    </w:p>
    <w:p w:rsidR="00DC6C94" w:rsidRDefault="00DC6C94" w:rsidP="00DC6C94">
      <w:r>
        <w:lastRenderedPageBreak/>
        <w:t>_______________________________</w:t>
      </w:r>
    </w:p>
    <w:p w:rsidR="007F58B9" w:rsidRDefault="007F58B9" w:rsidP="00DC6C94"/>
    <w:p w:rsidR="007F58B9" w:rsidRDefault="007F58B9" w:rsidP="007F58B9">
      <w:r>
        <w:t xml:space="preserve">LA POLÍTICA ACTUAL COLOMBIANA </w:t>
      </w:r>
    </w:p>
    <w:p w:rsidR="007F58B9" w:rsidRDefault="007F58B9" w:rsidP="007F58B9"/>
    <w:p w:rsidR="007F58B9" w:rsidRDefault="007F58B9" w:rsidP="007F58B9">
      <w:r>
        <w:t xml:space="preserve">Colombia es un estado social de derecho, ya que lo conforma una población que habita un territorio delimitado, con un gobierno que ejerce poder y toda su actividad se subordina a la legalidad, la legitimidad y la justicia, es social porque su preocupación principal es el interés general. </w:t>
      </w:r>
    </w:p>
    <w:p w:rsidR="007F58B9" w:rsidRDefault="007F58B9" w:rsidP="007F58B9">
      <w:r>
        <w:t xml:space="preserve"> Es una república unitaria, ya que busca preservar la unidad nacional con un gobierno participativo, es descentralizada, porque todas sus entidades territoriales, municipios y departamentos poseen autonomía en funciones, poderes y recursos. </w:t>
      </w:r>
    </w:p>
    <w:p w:rsidR="007F58B9" w:rsidRDefault="007F58B9" w:rsidP="007F58B9">
      <w:r>
        <w:t xml:space="preserve"> Es democrática pues el poder emana del pueblo, quien elige a sus gobernantes y su democracia es representativa, su política se basa a través de las tres ramas del poder público; ejecutivo, legislativo y judicial. </w:t>
      </w:r>
    </w:p>
    <w:p w:rsidR="007F58B9" w:rsidRDefault="007F58B9" w:rsidP="007F58B9">
      <w:r>
        <w:t xml:space="preserve"> En la actualidad Colombia cuenta con gran cantidad de partidos políticos, que han sido el resultado del bipartidismo (partido liberal y conservador). </w:t>
      </w:r>
    </w:p>
    <w:p w:rsidR="007F58B9" w:rsidRDefault="007F58B9" w:rsidP="007F58B9">
      <w:r>
        <w:t xml:space="preserve"> En la década del sesenta del siglo XX en nuestro país surgieron los grupos armados </w:t>
      </w:r>
    </w:p>
    <w:p w:rsidR="007F58B9" w:rsidRDefault="007F58B9" w:rsidP="007F58B9">
      <w:r>
        <w:t xml:space="preserve">(guerrilla) que en la actualidad persisten asociados con el narcotráfico. Como también </w:t>
      </w:r>
    </w:p>
    <w:p w:rsidR="007F58B9" w:rsidRDefault="007F58B9" w:rsidP="007F58B9">
      <w:r>
        <w:t xml:space="preserve">en la década del setenta de siglo XX se formaron los grupos paramilitares, de extrema </w:t>
      </w:r>
    </w:p>
    <w:p w:rsidR="007F58B9" w:rsidRDefault="007F58B9" w:rsidP="007F58B9">
      <w:r>
        <w:t xml:space="preserve">derecha generando grandes masacres a la población civil. </w:t>
      </w:r>
    </w:p>
    <w:p w:rsidR="007F58B9" w:rsidRDefault="007F58B9" w:rsidP="007F58B9">
      <w:r>
        <w:t xml:space="preserve"> Todos estos grupos han generado en nuestro país desplazamientos forzados de la </w:t>
      </w:r>
    </w:p>
    <w:p w:rsidR="007F58B9" w:rsidRDefault="007F58B9" w:rsidP="007F58B9">
      <w:r>
        <w:t xml:space="preserve">población campesina, pobreza, desempleo y violencia, generando una inestabilidad </w:t>
      </w:r>
    </w:p>
    <w:p w:rsidR="007F58B9" w:rsidRDefault="007F58B9" w:rsidP="007F58B9">
      <w:r>
        <w:t xml:space="preserve">política que afecta al pueblo colombiano </w:t>
      </w:r>
    </w:p>
    <w:p w:rsidR="007F58B9" w:rsidRDefault="007F58B9" w:rsidP="007F58B9"/>
    <w:p w:rsidR="007F58B9" w:rsidRDefault="007F58B9" w:rsidP="007F58B9">
      <w:r>
        <w:t xml:space="preserve">10. Argumento las causas de la inestabilidad política que afecta al pueblo Colombiano. </w:t>
      </w:r>
    </w:p>
    <w:p w:rsidR="007F58B9" w:rsidRDefault="007F58B9" w:rsidP="007F58B9">
      <w:r>
        <w:t xml:space="preserve">Según lo planteado en el texto. </w:t>
      </w:r>
    </w:p>
    <w:p w:rsidR="007F58B9" w:rsidRDefault="007F58B9" w:rsidP="007F58B9">
      <w:r>
        <w:t>11.Ubico en la línea del tiempo los periodos históricos mencionados en el texto anterior</w:t>
      </w:r>
    </w:p>
    <w:sectPr w:rsidR="007F58B9" w:rsidSect="00300D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2CF1"/>
    <w:rsid w:val="000031BD"/>
    <w:rsid w:val="00006311"/>
    <w:rsid w:val="00014DE6"/>
    <w:rsid w:val="000171E7"/>
    <w:rsid w:val="00033F56"/>
    <w:rsid w:val="00057D96"/>
    <w:rsid w:val="000634F8"/>
    <w:rsid w:val="0008709E"/>
    <w:rsid w:val="00093F8D"/>
    <w:rsid w:val="0009513D"/>
    <w:rsid w:val="000A487D"/>
    <w:rsid w:val="000B03F8"/>
    <w:rsid w:val="000B1827"/>
    <w:rsid w:val="000D70F1"/>
    <w:rsid w:val="000F4FE8"/>
    <w:rsid w:val="0012724D"/>
    <w:rsid w:val="00137B67"/>
    <w:rsid w:val="00137BED"/>
    <w:rsid w:val="00146E58"/>
    <w:rsid w:val="001539E3"/>
    <w:rsid w:val="0015671E"/>
    <w:rsid w:val="00157D36"/>
    <w:rsid w:val="00165FFD"/>
    <w:rsid w:val="00174EAB"/>
    <w:rsid w:val="001969C2"/>
    <w:rsid w:val="001C345E"/>
    <w:rsid w:val="001E1A20"/>
    <w:rsid w:val="001F2F72"/>
    <w:rsid w:val="00205B5F"/>
    <w:rsid w:val="00207F36"/>
    <w:rsid w:val="002212F0"/>
    <w:rsid w:val="00225859"/>
    <w:rsid w:val="002306CF"/>
    <w:rsid w:val="002408E3"/>
    <w:rsid w:val="00255AE0"/>
    <w:rsid w:val="002571B6"/>
    <w:rsid w:val="002609FB"/>
    <w:rsid w:val="0026465D"/>
    <w:rsid w:val="00264794"/>
    <w:rsid w:val="002870E8"/>
    <w:rsid w:val="00290B8A"/>
    <w:rsid w:val="002A7244"/>
    <w:rsid w:val="002B0F52"/>
    <w:rsid w:val="002C7DF8"/>
    <w:rsid w:val="002D00B3"/>
    <w:rsid w:val="002D0367"/>
    <w:rsid w:val="002D62BA"/>
    <w:rsid w:val="002E2A7F"/>
    <w:rsid w:val="00300D0B"/>
    <w:rsid w:val="00300DB8"/>
    <w:rsid w:val="003339AA"/>
    <w:rsid w:val="00336C65"/>
    <w:rsid w:val="003442A7"/>
    <w:rsid w:val="00360512"/>
    <w:rsid w:val="003678FD"/>
    <w:rsid w:val="00376902"/>
    <w:rsid w:val="00385F47"/>
    <w:rsid w:val="0039211F"/>
    <w:rsid w:val="00397C30"/>
    <w:rsid w:val="003B49D5"/>
    <w:rsid w:val="003B5A25"/>
    <w:rsid w:val="003C0194"/>
    <w:rsid w:val="003C5D27"/>
    <w:rsid w:val="003C6B7E"/>
    <w:rsid w:val="003F7CC7"/>
    <w:rsid w:val="00400610"/>
    <w:rsid w:val="004075AD"/>
    <w:rsid w:val="004150DD"/>
    <w:rsid w:val="004328A9"/>
    <w:rsid w:val="0046300A"/>
    <w:rsid w:val="00467B92"/>
    <w:rsid w:val="00472D9B"/>
    <w:rsid w:val="004769E3"/>
    <w:rsid w:val="00487FBD"/>
    <w:rsid w:val="004950A7"/>
    <w:rsid w:val="004A318B"/>
    <w:rsid w:val="004A7C08"/>
    <w:rsid w:val="004B211A"/>
    <w:rsid w:val="004B3CB5"/>
    <w:rsid w:val="004B50D5"/>
    <w:rsid w:val="004B6D4F"/>
    <w:rsid w:val="004C1D50"/>
    <w:rsid w:val="004E5A30"/>
    <w:rsid w:val="004F6786"/>
    <w:rsid w:val="00520059"/>
    <w:rsid w:val="00545A17"/>
    <w:rsid w:val="0055010A"/>
    <w:rsid w:val="00586EE5"/>
    <w:rsid w:val="005C1806"/>
    <w:rsid w:val="005C3D99"/>
    <w:rsid w:val="005D59D8"/>
    <w:rsid w:val="005E039A"/>
    <w:rsid w:val="005F3FA3"/>
    <w:rsid w:val="006148B3"/>
    <w:rsid w:val="00616655"/>
    <w:rsid w:val="00623087"/>
    <w:rsid w:val="00623887"/>
    <w:rsid w:val="00625347"/>
    <w:rsid w:val="00631D46"/>
    <w:rsid w:val="006324D3"/>
    <w:rsid w:val="00635DB4"/>
    <w:rsid w:val="00646B98"/>
    <w:rsid w:val="00647E03"/>
    <w:rsid w:val="006718BF"/>
    <w:rsid w:val="006953AD"/>
    <w:rsid w:val="006977F5"/>
    <w:rsid w:val="006B2F6E"/>
    <w:rsid w:val="006D18F6"/>
    <w:rsid w:val="006D7FCC"/>
    <w:rsid w:val="006E5473"/>
    <w:rsid w:val="00703783"/>
    <w:rsid w:val="00704716"/>
    <w:rsid w:val="0072068B"/>
    <w:rsid w:val="00727AD5"/>
    <w:rsid w:val="0074432C"/>
    <w:rsid w:val="00750C08"/>
    <w:rsid w:val="0075529F"/>
    <w:rsid w:val="007744E9"/>
    <w:rsid w:val="00792BD6"/>
    <w:rsid w:val="00793B9A"/>
    <w:rsid w:val="007A4D91"/>
    <w:rsid w:val="007A55CD"/>
    <w:rsid w:val="007A63BD"/>
    <w:rsid w:val="007B1E18"/>
    <w:rsid w:val="007C2F47"/>
    <w:rsid w:val="007D2247"/>
    <w:rsid w:val="007E1E8E"/>
    <w:rsid w:val="007E2B1B"/>
    <w:rsid w:val="007E306A"/>
    <w:rsid w:val="007E3D29"/>
    <w:rsid w:val="007E64A3"/>
    <w:rsid w:val="007F58B9"/>
    <w:rsid w:val="00801BF3"/>
    <w:rsid w:val="008073B4"/>
    <w:rsid w:val="00821611"/>
    <w:rsid w:val="00842033"/>
    <w:rsid w:val="00843D49"/>
    <w:rsid w:val="00855FEA"/>
    <w:rsid w:val="00860CA6"/>
    <w:rsid w:val="00882659"/>
    <w:rsid w:val="00895747"/>
    <w:rsid w:val="00895D13"/>
    <w:rsid w:val="008A36D0"/>
    <w:rsid w:val="008A4C4B"/>
    <w:rsid w:val="008D1304"/>
    <w:rsid w:val="00905612"/>
    <w:rsid w:val="00906AEF"/>
    <w:rsid w:val="0091274F"/>
    <w:rsid w:val="00913128"/>
    <w:rsid w:val="00921AA8"/>
    <w:rsid w:val="00924520"/>
    <w:rsid w:val="00927426"/>
    <w:rsid w:val="00937E03"/>
    <w:rsid w:val="00947A0E"/>
    <w:rsid w:val="00947D7A"/>
    <w:rsid w:val="00952916"/>
    <w:rsid w:val="0096525E"/>
    <w:rsid w:val="0097544B"/>
    <w:rsid w:val="00975478"/>
    <w:rsid w:val="009821F5"/>
    <w:rsid w:val="00987D67"/>
    <w:rsid w:val="00994BE3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208AB"/>
    <w:rsid w:val="00A41A20"/>
    <w:rsid w:val="00A52739"/>
    <w:rsid w:val="00A60391"/>
    <w:rsid w:val="00A70DB4"/>
    <w:rsid w:val="00A745EB"/>
    <w:rsid w:val="00A75D34"/>
    <w:rsid w:val="00A934A4"/>
    <w:rsid w:val="00A9740E"/>
    <w:rsid w:val="00AA47E3"/>
    <w:rsid w:val="00AB0BCF"/>
    <w:rsid w:val="00AB66A1"/>
    <w:rsid w:val="00AC4733"/>
    <w:rsid w:val="00AD7FCE"/>
    <w:rsid w:val="00AE41D2"/>
    <w:rsid w:val="00B01E22"/>
    <w:rsid w:val="00B06C3E"/>
    <w:rsid w:val="00B0778D"/>
    <w:rsid w:val="00B14714"/>
    <w:rsid w:val="00B355D6"/>
    <w:rsid w:val="00B35E17"/>
    <w:rsid w:val="00B428F5"/>
    <w:rsid w:val="00B466FE"/>
    <w:rsid w:val="00B46A0C"/>
    <w:rsid w:val="00B47351"/>
    <w:rsid w:val="00B52CF1"/>
    <w:rsid w:val="00B62EA1"/>
    <w:rsid w:val="00B639BE"/>
    <w:rsid w:val="00B71BF4"/>
    <w:rsid w:val="00B736F8"/>
    <w:rsid w:val="00B775A5"/>
    <w:rsid w:val="00B77C98"/>
    <w:rsid w:val="00B81F49"/>
    <w:rsid w:val="00B901C6"/>
    <w:rsid w:val="00BB091E"/>
    <w:rsid w:val="00BC26A6"/>
    <w:rsid w:val="00BC7719"/>
    <w:rsid w:val="00BD48C9"/>
    <w:rsid w:val="00BE3CDA"/>
    <w:rsid w:val="00BF28CE"/>
    <w:rsid w:val="00BF578F"/>
    <w:rsid w:val="00C277F9"/>
    <w:rsid w:val="00C30C3B"/>
    <w:rsid w:val="00C469D6"/>
    <w:rsid w:val="00C51B72"/>
    <w:rsid w:val="00C52041"/>
    <w:rsid w:val="00C522F3"/>
    <w:rsid w:val="00C52641"/>
    <w:rsid w:val="00C5281D"/>
    <w:rsid w:val="00C55892"/>
    <w:rsid w:val="00C610D2"/>
    <w:rsid w:val="00C7379B"/>
    <w:rsid w:val="00C737B0"/>
    <w:rsid w:val="00C81A64"/>
    <w:rsid w:val="00C868CE"/>
    <w:rsid w:val="00C917C1"/>
    <w:rsid w:val="00C96032"/>
    <w:rsid w:val="00CB6E7A"/>
    <w:rsid w:val="00CB7CC7"/>
    <w:rsid w:val="00CD43D4"/>
    <w:rsid w:val="00CD710C"/>
    <w:rsid w:val="00CE32E6"/>
    <w:rsid w:val="00CE65D9"/>
    <w:rsid w:val="00D118C7"/>
    <w:rsid w:val="00D2301E"/>
    <w:rsid w:val="00D35167"/>
    <w:rsid w:val="00D42BB3"/>
    <w:rsid w:val="00D62085"/>
    <w:rsid w:val="00D67F53"/>
    <w:rsid w:val="00D86205"/>
    <w:rsid w:val="00D90772"/>
    <w:rsid w:val="00DA4D18"/>
    <w:rsid w:val="00DB7153"/>
    <w:rsid w:val="00DC312E"/>
    <w:rsid w:val="00DC5725"/>
    <w:rsid w:val="00DC6C94"/>
    <w:rsid w:val="00DD0ADE"/>
    <w:rsid w:val="00DE40EC"/>
    <w:rsid w:val="00DF2EAB"/>
    <w:rsid w:val="00E12B09"/>
    <w:rsid w:val="00E12B3C"/>
    <w:rsid w:val="00E250DC"/>
    <w:rsid w:val="00E263FD"/>
    <w:rsid w:val="00E40EC3"/>
    <w:rsid w:val="00E70345"/>
    <w:rsid w:val="00EA7FB5"/>
    <w:rsid w:val="00EB0C26"/>
    <w:rsid w:val="00EB5673"/>
    <w:rsid w:val="00ED25B6"/>
    <w:rsid w:val="00EF0DB9"/>
    <w:rsid w:val="00F12D2D"/>
    <w:rsid w:val="00F250E8"/>
    <w:rsid w:val="00F36FAE"/>
    <w:rsid w:val="00F45AC2"/>
    <w:rsid w:val="00F641FD"/>
    <w:rsid w:val="00F90FFC"/>
    <w:rsid w:val="00FB001B"/>
    <w:rsid w:val="00FD38FB"/>
    <w:rsid w:val="00FF5B46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2015-02-24T17:08:00Z</dcterms:created>
  <dcterms:modified xsi:type="dcterms:W3CDTF">2015-02-24T17:08:00Z</dcterms:modified>
</cp:coreProperties>
</file>