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25" w:rsidRPr="003B377A" w:rsidRDefault="00396F78" w:rsidP="003B377A">
      <w:pPr>
        <w:jc w:val="center"/>
        <w:rPr>
          <w:b/>
        </w:rPr>
      </w:pPr>
      <w:r w:rsidRPr="003B377A">
        <w:rPr>
          <w:b/>
        </w:rPr>
        <w:t>TALLER</w:t>
      </w:r>
      <w:r w:rsidR="007D7360" w:rsidRPr="003B377A">
        <w:rPr>
          <w:b/>
        </w:rPr>
        <w:t xml:space="preserve"> GRADO 9</w:t>
      </w:r>
    </w:p>
    <w:p w:rsidR="007D7360" w:rsidRDefault="007D7360"/>
    <w:p w:rsidR="007D7360" w:rsidRDefault="00396F78" w:rsidP="007D7360">
      <w:pPr>
        <w:pStyle w:val="Prrafodelista"/>
        <w:numPr>
          <w:ilvl w:val="0"/>
          <w:numId w:val="1"/>
        </w:numPr>
      </w:pPr>
      <w:r>
        <w:t xml:space="preserve">A </w:t>
      </w:r>
      <w:r w:rsidR="007D7360">
        <w:t>Compara el colonialismo y el imperialismo en un cuadro como  el siguiente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864"/>
        <w:gridCol w:w="1766"/>
        <w:gridCol w:w="1766"/>
      </w:tblGrid>
      <w:tr w:rsidR="007D7360" w:rsidTr="007D7360">
        <w:tc>
          <w:tcPr>
            <w:tcW w:w="1765" w:type="dxa"/>
          </w:tcPr>
          <w:p w:rsidR="007D7360" w:rsidRPr="007D7360" w:rsidRDefault="007D7360" w:rsidP="007D7360">
            <w:pPr>
              <w:rPr>
                <w:b/>
              </w:rPr>
            </w:pPr>
            <w:r w:rsidRPr="007D7360">
              <w:rPr>
                <w:b/>
              </w:rPr>
              <w:t>FASES</w:t>
            </w:r>
          </w:p>
        </w:tc>
        <w:tc>
          <w:tcPr>
            <w:tcW w:w="1765" w:type="dxa"/>
          </w:tcPr>
          <w:p w:rsidR="007D7360" w:rsidRPr="007D7360" w:rsidRDefault="007D7360" w:rsidP="007D7360">
            <w:pPr>
              <w:rPr>
                <w:b/>
              </w:rPr>
            </w:pPr>
            <w:r w:rsidRPr="007D7360">
              <w:rPr>
                <w:b/>
              </w:rPr>
              <w:t>CARACTERISTICAS</w:t>
            </w:r>
          </w:p>
        </w:tc>
        <w:tc>
          <w:tcPr>
            <w:tcW w:w="1766" w:type="dxa"/>
          </w:tcPr>
          <w:p w:rsidR="007D7360" w:rsidRPr="007D7360" w:rsidRDefault="007D7360" w:rsidP="007D7360">
            <w:pPr>
              <w:rPr>
                <w:b/>
              </w:rPr>
            </w:pPr>
            <w:r w:rsidRPr="007D7360">
              <w:rPr>
                <w:b/>
              </w:rPr>
              <w:t>DIFERENCIAS</w:t>
            </w:r>
          </w:p>
        </w:tc>
        <w:tc>
          <w:tcPr>
            <w:tcW w:w="1766" w:type="dxa"/>
          </w:tcPr>
          <w:p w:rsidR="007D7360" w:rsidRPr="007D7360" w:rsidRDefault="007D7360" w:rsidP="007D7360">
            <w:pPr>
              <w:rPr>
                <w:b/>
              </w:rPr>
            </w:pPr>
            <w:r w:rsidRPr="007D7360">
              <w:rPr>
                <w:b/>
              </w:rPr>
              <w:t>SEMEJANZAS</w:t>
            </w:r>
          </w:p>
        </w:tc>
      </w:tr>
      <w:tr w:rsidR="007D7360" w:rsidTr="007D7360">
        <w:tc>
          <w:tcPr>
            <w:tcW w:w="1765" w:type="dxa"/>
          </w:tcPr>
          <w:p w:rsidR="007D7360" w:rsidRDefault="007D7360" w:rsidP="007D7360"/>
        </w:tc>
        <w:tc>
          <w:tcPr>
            <w:tcW w:w="1765" w:type="dxa"/>
          </w:tcPr>
          <w:p w:rsidR="007D7360" w:rsidRDefault="007D7360" w:rsidP="007D7360"/>
        </w:tc>
        <w:tc>
          <w:tcPr>
            <w:tcW w:w="1766" w:type="dxa"/>
          </w:tcPr>
          <w:p w:rsidR="007D7360" w:rsidRDefault="007D7360" w:rsidP="007D7360"/>
        </w:tc>
        <w:tc>
          <w:tcPr>
            <w:tcW w:w="1766" w:type="dxa"/>
          </w:tcPr>
          <w:p w:rsidR="007D7360" w:rsidRDefault="007D7360" w:rsidP="007D7360"/>
        </w:tc>
      </w:tr>
      <w:tr w:rsidR="00396F78" w:rsidTr="007D7360">
        <w:tc>
          <w:tcPr>
            <w:tcW w:w="1765" w:type="dxa"/>
          </w:tcPr>
          <w:p w:rsidR="00396F78" w:rsidRDefault="00396F78" w:rsidP="007D7360"/>
        </w:tc>
        <w:tc>
          <w:tcPr>
            <w:tcW w:w="1765" w:type="dxa"/>
          </w:tcPr>
          <w:p w:rsidR="00396F78" w:rsidRDefault="00396F78" w:rsidP="007D7360"/>
        </w:tc>
        <w:tc>
          <w:tcPr>
            <w:tcW w:w="1766" w:type="dxa"/>
          </w:tcPr>
          <w:p w:rsidR="00396F78" w:rsidRDefault="00396F78" w:rsidP="007D7360"/>
        </w:tc>
        <w:tc>
          <w:tcPr>
            <w:tcW w:w="1766" w:type="dxa"/>
          </w:tcPr>
          <w:p w:rsidR="00396F78" w:rsidRDefault="00396F78" w:rsidP="007D7360"/>
        </w:tc>
      </w:tr>
      <w:tr w:rsidR="007D7360" w:rsidTr="007D7360">
        <w:tc>
          <w:tcPr>
            <w:tcW w:w="1765" w:type="dxa"/>
          </w:tcPr>
          <w:p w:rsidR="007D7360" w:rsidRDefault="007D7360" w:rsidP="007D7360"/>
        </w:tc>
        <w:tc>
          <w:tcPr>
            <w:tcW w:w="1765" w:type="dxa"/>
          </w:tcPr>
          <w:p w:rsidR="007D7360" w:rsidRDefault="007D7360" w:rsidP="007D7360"/>
        </w:tc>
        <w:tc>
          <w:tcPr>
            <w:tcW w:w="1766" w:type="dxa"/>
          </w:tcPr>
          <w:p w:rsidR="007D7360" w:rsidRDefault="007D7360" w:rsidP="007D7360"/>
        </w:tc>
        <w:tc>
          <w:tcPr>
            <w:tcW w:w="1766" w:type="dxa"/>
          </w:tcPr>
          <w:p w:rsidR="007D7360" w:rsidRDefault="007D7360" w:rsidP="007D7360"/>
        </w:tc>
      </w:tr>
    </w:tbl>
    <w:p w:rsidR="007D7360" w:rsidRDefault="007D7360" w:rsidP="007D7360"/>
    <w:p w:rsidR="00396F78" w:rsidRDefault="00396F78">
      <w:r>
        <w:t>B. Relaciona en un cuadro con el siguiente, las potencias expansionistas de los siglos XIX Y XX, los territorios que conquistaron y las causas que motivaron dichas conquistas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2"/>
        <w:gridCol w:w="1695"/>
        <w:gridCol w:w="1560"/>
        <w:gridCol w:w="2409"/>
      </w:tblGrid>
      <w:tr w:rsidR="00396F78" w:rsidTr="00396F78">
        <w:tc>
          <w:tcPr>
            <w:tcW w:w="1702" w:type="dxa"/>
          </w:tcPr>
          <w:p w:rsidR="00396F78" w:rsidRDefault="00396F78" w:rsidP="007D7360">
            <w:r>
              <w:t>Potencias expansionistas</w:t>
            </w:r>
          </w:p>
        </w:tc>
        <w:tc>
          <w:tcPr>
            <w:tcW w:w="3255" w:type="dxa"/>
            <w:gridSpan w:val="2"/>
          </w:tcPr>
          <w:p w:rsidR="00396F78" w:rsidRDefault="00396F78" w:rsidP="007D7360">
            <w:r>
              <w:t xml:space="preserve">   Territorios conquistados</w:t>
            </w:r>
          </w:p>
        </w:tc>
        <w:tc>
          <w:tcPr>
            <w:tcW w:w="2409" w:type="dxa"/>
          </w:tcPr>
          <w:p w:rsidR="00396F78" w:rsidRDefault="00396F78" w:rsidP="007D7360">
            <w:r>
              <w:t>Causas</w:t>
            </w:r>
          </w:p>
        </w:tc>
      </w:tr>
      <w:tr w:rsidR="00396F78" w:rsidTr="00396F78">
        <w:tc>
          <w:tcPr>
            <w:tcW w:w="1702" w:type="dxa"/>
          </w:tcPr>
          <w:p w:rsidR="00396F78" w:rsidRDefault="00396F78" w:rsidP="007D7360"/>
        </w:tc>
        <w:tc>
          <w:tcPr>
            <w:tcW w:w="1695" w:type="dxa"/>
          </w:tcPr>
          <w:p w:rsidR="00396F78" w:rsidRDefault="00396F78" w:rsidP="007D7360">
            <w:r>
              <w:t>En Asia</w:t>
            </w:r>
          </w:p>
        </w:tc>
        <w:tc>
          <w:tcPr>
            <w:tcW w:w="1560" w:type="dxa"/>
          </w:tcPr>
          <w:p w:rsidR="00396F78" w:rsidRDefault="00396F78" w:rsidP="007D7360">
            <w:r>
              <w:t>En África</w:t>
            </w:r>
          </w:p>
        </w:tc>
        <w:tc>
          <w:tcPr>
            <w:tcW w:w="2409" w:type="dxa"/>
          </w:tcPr>
          <w:p w:rsidR="00396F78" w:rsidRDefault="00396F78" w:rsidP="007D7360"/>
        </w:tc>
      </w:tr>
      <w:tr w:rsidR="00396F78" w:rsidTr="00396F78">
        <w:tc>
          <w:tcPr>
            <w:tcW w:w="1702" w:type="dxa"/>
          </w:tcPr>
          <w:p w:rsidR="00396F78" w:rsidRDefault="00396F78" w:rsidP="007D7360"/>
        </w:tc>
        <w:tc>
          <w:tcPr>
            <w:tcW w:w="3255" w:type="dxa"/>
            <w:gridSpan w:val="2"/>
          </w:tcPr>
          <w:p w:rsidR="00396F78" w:rsidRDefault="00396F78" w:rsidP="007D7360"/>
        </w:tc>
        <w:tc>
          <w:tcPr>
            <w:tcW w:w="2409" w:type="dxa"/>
          </w:tcPr>
          <w:p w:rsidR="00396F78" w:rsidRDefault="00396F78" w:rsidP="007D7360"/>
        </w:tc>
      </w:tr>
    </w:tbl>
    <w:p w:rsidR="00396F78" w:rsidRDefault="00396F78" w:rsidP="007D7360"/>
    <w:p w:rsidR="007D7360" w:rsidRDefault="007D7360" w:rsidP="007D7360">
      <w:r>
        <w:t>2. Que movimientos ideológicos influyeron para que las colonias de Asia y África buscaran su liberación</w:t>
      </w:r>
    </w:p>
    <w:p w:rsidR="007D7360" w:rsidRDefault="007D7360" w:rsidP="007D7360">
      <w:r>
        <w:t>3. En que consistió el GANDHISMO</w:t>
      </w:r>
    </w:p>
    <w:p w:rsidR="003B377A" w:rsidRDefault="007D7360" w:rsidP="007D7360">
      <w:r>
        <w:t xml:space="preserve">4. En </w:t>
      </w:r>
      <w:r w:rsidR="003B377A">
        <w:t>qué</w:t>
      </w:r>
      <w:r>
        <w:t xml:space="preserve"> consistió</w:t>
      </w:r>
      <w:r w:rsidR="003B377A">
        <w:t>:</w:t>
      </w:r>
    </w:p>
    <w:p w:rsidR="007D7360" w:rsidRDefault="007D7360" w:rsidP="007D7360">
      <w:r>
        <w:t xml:space="preserve"> </w:t>
      </w:r>
      <w:r w:rsidR="003B377A">
        <w:t xml:space="preserve">A. </w:t>
      </w:r>
      <w:r>
        <w:t>el nacionalismo árabe</w:t>
      </w:r>
    </w:p>
    <w:p w:rsidR="003B377A" w:rsidRDefault="003B377A" w:rsidP="007D7360">
      <w:r>
        <w:t>B.  el proceso que condujo a la modernización y expansión de Japón.</w:t>
      </w:r>
    </w:p>
    <w:p w:rsidR="003B377A" w:rsidRDefault="003B377A" w:rsidP="007D7360">
      <w:r>
        <w:t>C.  la caída del Imperio Turco.</w:t>
      </w:r>
    </w:p>
    <w:p w:rsidR="007D7360" w:rsidRDefault="007D7360" w:rsidP="007D7360">
      <w:r>
        <w:t>5. Explica que consecuencias trajo la segunda guerra mundial para África</w:t>
      </w:r>
    </w:p>
    <w:p w:rsidR="007D7360" w:rsidRDefault="007D7360" w:rsidP="007D7360">
      <w:r>
        <w:t>6. En que consistió el panafricanismo, como influyo en la liberación de África</w:t>
      </w:r>
    </w:p>
    <w:p w:rsidR="007D7360" w:rsidRDefault="007D7360" w:rsidP="007D7360">
      <w:r>
        <w:t>7. Elabora una síntesis sobre la independencia de la India</w:t>
      </w:r>
    </w:p>
    <w:p w:rsidR="007D7360" w:rsidRDefault="007D7360" w:rsidP="007D7360">
      <w:r>
        <w:t>8. Elabora un escrito en el que expliques el proceso que llevo a China y a Vietnam a adoptar el comunismo.</w:t>
      </w:r>
    </w:p>
    <w:p w:rsidR="007D7360" w:rsidRDefault="007D7360" w:rsidP="007D7360">
      <w:r>
        <w:t>9. Elabora un plegable sobre el nacionalismo y el comunismo y su influencia en los movimientos de liberación de las colonias de Asia y África</w:t>
      </w:r>
    </w:p>
    <w:p w:rsidR="007D7360" w:rsidRDefault="007D7360" w:rsidP="007D7360">
      <w:r>
        <w:t>10. Consulta:</w:t>
      </w:r>
    </w:p>
    <w:p w:rsidR="00E44D4D" w:rsidRDefault="00E44D4D" w:rsidP="007D7360">
      <w:r>
        <w:t>A. las causas del conflicto árabe- israelí y realiza un comentario acerca de esto</w:t>
      </w:r>
      <w:bookmarkStart w:id="0" w:name="_GoBack"/>
      <w:bookmarkEnd w:id="0"/>
    </w:p>
    <w:p w:rsidR="007D7360" w:rsidRDefault="00E44D4D" w:rsidP="007D7360">
      <w:r>
        <w:t>B</w:t>
      </w:r>
      <w:r w:rsidR="007D7360">
        <w:t>. en que consistió el Apartheid y sus repercusiones para el pueblo Africano.</w:t>
      </w:r>
    </w:p>
    <w:p w:rsidR="007D7360" w:rsidRDefault="00E44D4D" w:rsidP="007D7360">
      <w:r>
        <w:t>C</w:t>
      </w:r>
      <w:r w:rsidR="007D7360">
        <w:t xml:space="preserve">. Explica si </w:t>
      </w:r>
      <w:r w:rsidR="003B377A">
        <w:t>estás</w:t>
      </w:r>
      <w:r w:rsidR="007D7360">
        <w:t xml:space="preserve"> de acuerdo o no con las ideas de la verdad, la no violencia y la castidad promovidas por Mahatma Gandhi.</w:t>
      </w:r>
    </w:p>
    <w:sectPr w:rsidR="007D7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3FA4"/>
    <w:multiLevelType w:val="hybridMultilevel"/>
    <w:tmpl w:val="4C5A6D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0"/>
    <w:rsid w:val="00396F78"/>
    <w:rsid w:val="003B377A"/>
    <w:rsid w:val="007D7360"/>
    <w:rsid w:val="00E44D4D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2D3472-C8DA-454D-A6E1-BB5CC4A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3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2015-04-01T13:22:00Z</dcterms:created>
  <dcterms:modified xsi:type="dcterms:W3CDTF">2015-04-01T13:43:00Z</dcterms:modified>
</cp:coreProperties>
</file>