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Default="00BE2CB3" w:rsidP="000903FE">
      <w:pPr>
        <w:pStyle w:val="Prrafodelista"/>
        <w:numPr>
          <w:ilvl w:val="0"/>
          <w:numId w:val="1"/>
        </w:numPr>
      </w:pPr>
      <w:r>
        <w:t>Cuáles</w:t>
      </w:r>
      <w:r w:rsidR="000903FE">
        <w:t xml:space="preserve"> fueron los resultados arrojados por las políticas expansionistas de las potencias europeas entre finales del siglo XIX y principios del siglo XX</w:t>
      </w:r>
    </w:p>
    <w:p w:rsidR="000903FE" w:rsidRDefault="000903FE" w:rsidP="000903FE">
      <w:pPr>
        <w:pStyle w:val="Prrafodelista"/>
        <w:numPr>
          <w:ilvl w:val="0"/>
          <w:numId w:val="1"/>
        </w:numPr>
      </w:pPr>
      <w:r>
        <w:t xml:space="preserve">Reproduce un cuadro como el siguiente y </w:t>
      </w:r>
      <w:r w:rsidR="00BE2CB3">
        <w:t>complétalo</w:t>
      </w:r>
      <w:r>
        <w:t xml:space="preserve"> con las causas y consecuencias de los procesos citados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46"/>
        <w:gridCol w:w="2784"/>
        <w:gridCol w:w="2838"/>
      </w:tblGrid>
      <w:tr w:rsidR="000903FE" w:rsidTr="000903FE">
        <w:tc>
          <w:tcPr>
            <w:tcW w:w="2942" w:type="dxa"/>
          </w:tcPr>
          <w:p w:rsidR="000903FE" w:rsidRDefault="000903FE" w:rsidP="000903FE">
            <w:r>
              <w:t>proceso</w:t>
            </w:r>
          </w:p>
        </w:tc>
        <w:tc>
          <w:tcPr>
            <w:tcW w:w="2943" w:type="dxa"/>
          </w:tcPr>
          <w:p w:rsidR="000903FE" w:rsidRDefault="000903FE" w:rsidP="000903FE">
            <w:r>
              <w:t>causas</w:t>
            </w:r>
          </w:p>
        </w:tc>
        <w:tc>
          <w:tcPr>
            <w:tcW w:w="2943" w:type="dxa"/>
          </w:tcPr>
          <w:p w:rsidR="000903FE" w:rsidRDefault="000903FE" w:rsidP="000903FE">
            <w:r>
              <w:t>Consecuencias</w:t>
            </w:r>
          </w:p>
        </w:tc>
      </w:tr>
      <w:tr w:rsidR="000903FE" w:rsidTr="000903FE">
        <w:tc>
          <w:tcPr>
            <w:tcW w:w="2942" w:type="dxa"/>
          </w:tcPr>
          <w:p w:rsidR="000903FE" w:rsidRDefault="00BE2CB3" w:rsidP="000903FE">
            <w:r>
              <w:t>Guerra</w:t>
            </w:r>
            <w:r w:rsidR="000903FE">
              <w:t xml:space="preserve"> fría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BE2CB3" w:rsidP="000903FE">
            <w:r>
              <w:t>Descolonización</w:t>
            </w:r>
            <w:r w:rsidR="000903FE">
              <w:t xml:space="preserve"> de Asia </w:t>
            </w:r>
            <w:r>
              <w:t>y África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0903FE" w:rsidP="000903FE">
            <w:r>
              <w:t>Apartheid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BE2CB3" w:rsidP="000903FE">
            <w:r>
              <w:t>Revolución</w:t>
            </w:r>
            <w:r w:rsidR="000903FE">
              <w:t xml:space="preserve"> Rusa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0903FE" w:rsidP="000903FE">
            <w:r>
              <w:t>Primera guerra mundial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0903FE" w:rsidP="000903FE">
            <w:r>
              <w:t>Segunda guerra mundial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BE2CB3" w:rsidP="000903FE">
            <w:r>
              <w:t>Revolución</w:t>
            </w:r>
            <w:r w:rsidR="000903FE">
              <w:t xml:space="preserve"> china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0903FE" w:rsidP="000903FE">
            <w:r>
              <w:t>Guerra civil española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0903FE" w:rsidTr="000903FE">
        <w:tc>
          <w:tcPr>
            <w:tcW w:w="2942" w:type="dxa"/>
          </w:tcPr>
          <w:p w:rsidR="000903FE" w:rsidRDefault="00BE2CB3" w:rsidP="000903FE">
            <w:r>
              <w:t>Formación</w:t>
            </w:r>
            <w:r w:rsidR="000903FE">
              <w:t xml:space="preserve"> de Israel</w:t>
            </w:r>
          </w:p>
        </w:tc>
        <w:tc>
          <w:tcPr>
            <w:tcW w:w="2943" w:type="dxa"/>
          </w:tcPr>
          <w:p w:rsidR="000903FE" w:rsidRDefault="000903FE" w:rsidP="000903FE"/>
        </w:tc>
        <w:tc>
          <w:tcPr>
            <w:tcW w:w="2943" w:type="dxa"/>
          </w:tcPr>
          <w:p w:rsidR="000903FE" w:rsidRDefault="000903FE" w:rsidP="000903FE"/>
        </w:tc>
      </w:tr>
      <w:tr w:rsidR="00BE2CB3" w:rsidTr="000903FE">
        <w:tc>
          <w:tcPr>
            <w:tcW w:w="2942" w:type="dxa"/>
          </w:tcPr>
          <w:p w:rsidR="00BE2CB3" w:rsidRDefault="00BE2CB3" w:rsidP="000903FE">
            <w:r>
              <w:t>Disolución de la URSS</w:t>
            </w:r>
          </w:p>
        </w:tc>
        <w:tc>
          <w:tcPr>
            <w:tcW w:w="2943" w:type="dxa"/>
          </w:tcPr>
          <w:p w:rsidR="00BE2CB3" w:rsidRDefault="00BE2CB3" w:rsidP="000903FE"/>
        </w:tc>
        <w:tc>
          <w:tcPr>
            <w:tcW w:w="2943" w:type="dxa"/>
          </w:tcPr>
          <w:p w:rsidR="00BE2CB3" w:rsidRDefault="00BE2CB3" w:rsidP="000903FE"/>
        </w:tc>
      </w:tr>
      <w:tr w:rsidR="00BE2CB3" w:rsidTr="000903FE">
        <w:tc>
          <w:tcPr>
            <w:tcW w:w="2942" w:type="dxa"/>
          </w:tcPr>
          <w:p w:rsidR="00BE2CB3" w:rsidRDefault="00BE2CB3" w:rsidP="000903FE"/>
        </w:tc>
        <w:tc>
          <w:tcPr>
            <w:tcW w:w="2943" w:type="dxa"/>
          </w:tcPr>
          <w:p w:rsidR="00BE2CB3" w:rsidRDefault="00BE2CB3" w:rsidP="000903FE"/>
        </w:tc>
        <w:tc>
          <w:tcPr>
            <w:tcW w:w="2943" w:type="dxa"/>
          </w:tcPr>
          <w:p w:rsidR="00BE2CB3" w:rsidRDefault="00BE2CB3" w:rsidP="000903FE"/>
        </w:tc>
      </w:tr>
    </w:tbl>
    <w:p w:rsidR="000903FE" w:rsidRDefault="000903FE" w:rsidP="000903FE">
      <w:pPr>
        <w:ind w:left="360"/>
      </w:pPr>
    </w:p>
    <w:p w:rsidR="00BE2CB3" w:rsidRDefault="00BE2CB3" w:rsidP="004919D2">
      <w:pPr>
        <w:pStyle w:val="Prrafodelista"/>
        <w:numPr>
          <w:ilvl w:val="0"/>
          <w:numId w:val="1"/>
        </w:numPr>
      </w:pPr>
      <w:r>
        <w:t>Explica las siguientes ideologías de inicios del siglo XX: Que es y quienes son los personajes banderas  de cada ideología, busca la biografía de cada personaje.</w:t>
      </w:r>
    </w:p>
    <w:p w:rsidR="00BE2CB3" w:rsidRDefault="00BE2CB3" w:rsidP="000903FE">
      <w:pPr>
        <w:ind w:left="360"/>
      </w:pPr>
      <w:r>
        <w:t>Imperialismo, nacionalismo, fascismo,</w:t>
      </w:r>
      <w:r w:rsidR="004919D2">
        <w:t xml:space="preserve"> falangismo,</w:t>
      </w:r>
      <w:r>
        <w:t xml:space="preserve"> nazismo</w:t>
      </w:r>
      <w:r w:rsidR="004919D2">
        <w:t>,</w:t>
      </w:r>
      <w:r>
        <w:t xml:space="preserve"> comunismo y socialismo.</w:t>
      </w:r>
    </w:p>
    <w:p w:rsidR="00BE2CB3" w:rsidRDefault="00BE2CB3" w:rsidP="004919D2">
      <w:pPr>
        <w:pStyle w:val="Prrafodelista"/>
        <w:numPr>
          <w:ilvl w:val="0"/>
          <w:numId w:val="1"/>
        </w:numPr>
      </w:pPr>
      <w:r>
        <w:t>Consulta sobre territorios y pueblos dominados por otros países en la actualidad y presenta tus conclusiones en forma de plegable</w:t>
      </w:r>
    </w:p>
    <w:p w:rsidR="004919D2" w:rsidRDefault="004919D2" w:rsidP="004919D2">
      <w:pPr>
        <w:pStyle w:val="Prrafodelista"/>
        <w:numPr>
          <w:ilvl w:val="0"/>
          <w:numId w:val="1"/>
        </w:numPr>
      </w:pPr>
      <w:r>
        <w:t>Que relaciones  puedes establecer entre las dos guerras mundiales y los avances científicos</w:t>
      </w:r>
    </w:p>
    <w:p w:rsidR="004919D2" w:rsidRDefault="004919D2" w:rsidP="004919D2">
      <w:pPr>
        <w:pStyle w:val="Prrafodelista"/>
        <w:numPr>
          <w:ilvl w:val="0"/>
          <w:numId w:val="1"/>
        </w:numPr>
      </w:pPr>
      <w:r>
        <w:t>Es posible que a través del cine, la literatura, la pintura, se logre una aproximación a la comprensión de una época histórica. Justifica tu respuesta.</w:t>
      </w:r>
    </w:p>
    <w:p w:rsidR="004919D2" w:rsidRDefault="004919D2" w:rsidP="004919D2">
      <w:pPr>
        <w:pStyle w:val="Prrafodelista"/>
        <w:numPr>
          <w:ilvl w:val="0"/>
          <w:numId w:val="1"/>
        </w:numPr>
      </w:pPr>
      <w:r>
        <w:t>En la actualidad, por qué crees que los países siguen recurriendo a la guerra para resolver sus diferencias</w:t>
      </w:r>
    </w:p>
    <w:p w:rsidR="004919D2" w:rsidRDefault="008A3140" w:rsidP="004919D2">
      <w:pPr>
        <w:pStyle w:val="Prrafodelista"/>
        <w:numPr>
          <w:ilvl w:val="0"/>
          <w:numId w:val="1"/>
        </w:numPr>
      </w:pPr>
      <w:r>
        <w:t>Muchos de los cuentos del siglo XIX que te narraron cuando eras pequeño tienen como protagonistas a menores a los que se le violaban sus derechos. Analiza y señala que derecho de los menores son se respeta en ellas.</w:t>
      </w:r>
    </w:p>
    <w:p w:rsidR="008A3140" w:rsidRDefault="008A3140" w:rsidP="008A314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7"/>
        <w:gridCol w:w="4041"/>
      </w:tblGrid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Cuento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  <w:r>
              <w:t>Derecho vulnerado</w:t>
            </w: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EL PATITO FEO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CAPERUCITA ROJA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HANSEL Y GRETEL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LA CENICIENTA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BLANCA NIEVES Y LOS SIETE ENANOS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DUMBO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LOS TRES CERDITOS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  <w:tr w:rsidR="008A3140" w:rsidTr="008A3140">
        <w:tc>
          <w:tcPr>
            <w:tcW w:w="4067" w:type="dxa"/>
          </w:tcPr>
          <w:p w:rsidR="008A3140" w:rsidRDefault="008A3140" w:rsidP="008A3140">
            <w:pPr>
              <w:pStyle w:val="Prrafodelista"/>
              <w:ind w:left="0"/>
            </w:pPr>
            <w:r>
              <w:t>RICITOS DE ORO</w:t>
            </w:r>
          </w:p>
        </w:tc>
        <w:tc>
          <w:tcPr>
            <w:tcW w:w="4041" w:type="dxa"/>
          </w:tcPr>
          <w:p w:rsidR="008A3140" w:rsidRDefault="008A3140" w:rsidP="008A3140">
            <w:pPr>
              <w:pStyle w:val="Prrafodelista"/>
              <w:ind w:left="0"/>
            </w:pPr>
          </w:p>
        </w:tc>
      </w:tr>
    </w:tbl>
    <w:p w:rsidR="008A3140" w:rsidRDefault="008A3140" w:rsidP="008A3140"/>
    <w:p w:rsidR="008A3140" w:rsidRDefault="008A3140" w:rsidP="008A3140">
      <w:pPr>
        <w:pStyle w:val="Prrafodelista"/>
        <w:numPr>
          <w:ilvl w:val="0"/>
          <w:numId w:val="1"/>
        </w:numPr>
      </w:pPr>
      <w:r>
        <w:lastRenderedPageBreak/>
        <w:t>Cual  es derecho que más se viola en Colombia. Porque</w:t>
      </w:r>
    </w:p>
    <w:p w:rsidR="008A3140" w:rsidRDefault="008A3140" w:rsidP="008A3140">
      <w:pPr>
        <w:pStyle w:val="Prrafodelista"/>
        <w:numPr>
          <w:ilvl w:val="0"/>
          <w:numId w:val="1"/>
        </w:numPr>
      </w:pPr>
      <w:r>
        <w:t>Desde el colegio como puedes ayudar en el respeto de los derechos de los niños. Argumenta tu respuesta en forma de escrito.</w:t>
      </w:r>
    </w:p>
    <w:p w:rsidR="008A3140" w:rsidRDefault="008A3140" w:rsidP="008A3140">
      <w:pPr>
        <w:pStyle w:val="Prrafodelista"/>
        <w:numPr>
          <w:ilvl w:val="0"/>
          <w:numId w:val="1"/>
        </w:numPr>
      </w:pPr>
      <w:r>
        <w:t>Que papel deben desempeñar todos los hombres y mujeres del mundo para superar los conflictos armados y buscar potras alternativas de solución a sus diferencias</w:t>
      </w:r>
    </w:p>
    <w:p w:rsidR="008A3140" w:rsidRDefault="008A3140" w:rsidP="008A3140">
      <w:pPr>
        <w:pStyle w:val="Prrafodelista"/>
        <w:numPr>
          <w:ilvl w:val="0"/>
          <w:numId w:val="1"/>
        </w:numPr>
      </w:pPr>
      <w:r>
        <w:t>Plantea alternativas viables para evitar confrontaciones armadas entre los estados. Realiza un plegable.</w:t>
      </w:r>
    </w:p>
    <w:p w:rsidR="007119D7" w:rsidRDefault="007119D7" w:rsidP="008A3140">
      <w:pPr>
        <w:pStyle w:val="Prrafodelista"/>
        <w:numPr>
          <w:ilvl w:val="0"/>
          <w:numId w:val="1"/>
        </w:numPr>
      </w:pPr>
      <w:r>
        <w:t xml:space="preserve">Realiza los siguientes mapas: </w:t>
      </w:r>
    </w:p>
    <w:p w:rsidR="008A3140" w:rsidRDefault="007119D7" w:rsidP="007119D7">
      <w:pPr>
        <w:pStyle w:val="Prrafodelista"/>
        <w:numPr>
          <w:ilvl w:val="0"/>
          <w:numId w:val="3"/>
        </w:numPr>
      </w:pPr>
      <w:r>
        <w:t>EUROPA ANTES Y DESPUES DE LAS GUERRAS MUNDIALES</w:t>
      </w:r>
    </w:p>
    <w:p w:rsidR="007119D7" w:rsidRDefault="007119D7" w:rsidP="007119D7">
      <w:pPr>
        <w:pStyle w:val="Prrafodelista"/>
        <w:numPr>
          <w:ilvl w:val="0"/>
          <w:numId w:val="3"/>
        </w:numPr>
      </w:pPr>
      <w:r>
        <w:t>CUÁLES SON LOS BLOQUES DE PODER DESPUÉS DEL ASEGUNDA GUERRA MUNDIAL EN EL MUNDO</w:t>
      </w:r>
    </w:p>
    <w:p w:rsidR="007119D7" w:rsidRDefault="007119D7" w:rsidP="007119D7">
      <w:pPr>
        <w:pStyle w:val="Prrafodelista"/>
        <w:numPr>
          <w:ilvl w:val="0"/>
          <w:numId w:val="3"/>
        </w:numPr>
      </w:pPr>
      <w:r>
        <w:t xml:space="preserve">REPARTO COLONIAL EN ASIA, ÁFRICA </w:t>
      </w:r>
    </w:p>
    <w:p w:rsidR="007119D7" w:rsidRDefault="007119D7" w:rsidP="007119D7">
      <w:pPr>
        <w:pStyle w:val="Prrafodelista"/>
        <w:ind w:left="1080"/>
      </w:pPr>
      <w:bookmarkStart w:id="0" w:name="_GoBack"/>
      <w:bookmarkEnd w:id="0"/>
    </w:p>
    <w:p w:rsidR="007119D7" w:rsidRDefault="007119D7" w:rsidP="007119D7">
      <w:pPr>
        <w:pStyle w:val="Prrafodelista"/>
      </w:pPr>
    </w:p>
    <w:p w:rsidR="008A3140" w:rsidRDefault="008A3140" w:rsidP="008A3140">
      <w:pPr>
        <w:pStyle w:val="Prrafodelista"/>
      </w:pPr>
    </w:p>
    <w:p w:rsidR="004919D2" w:rsidRDefault="004919D2" w:rsidP="004919D2">
      <w:r>
        <w:t xml:space="preserve">      </w:t>
      </w:r>
    </w:p>
    <w:sectPr w:rsidR="00491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0CCF"/>
    <w:multiLevelType w:val="hybridMultilevel"/>
    <w:tmpl w:val="C944B6D0"/>
    <w:lvl w:ilvl="0" w:tplc="7A64E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0243A"/>
    <w:multiLevelType w:val="hybridMultilevel"/>
    <w:tmpl w:val="DA9C2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D49"/>
    <w:multiLevelType w:val="hybridMultilevel"/>
    <w:tmpl w:val="DA9C2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FE"/>
    <w:rsid w:val="000903FE"/>
    <w:rsid w:val="004919D2"/>
    <w:rsid w:val="007119D7"/>
    <w:rsid w:val="008A3140"/>
    <w:rsid w:val="00BE2CB3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5C2ED4-4A87-4531-87D0-3DAA043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3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2015-04-01T13:46:00Z</dcterms:created>
  <dcterms:modified xsi:type="dcterms:W3CDTF">2015-04-01T14:31:00Z</dcterms:modified>
</cp:coreProperties>
</file>