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Pr="00865928" w:rsidRDefault="00F211D0" w:rsidP="00F211D0">
      <w:pPr>
        <w:jc w:val="center"/>
        <w:rPr>
          <w:b/>
        </w:rPr>
      </w:pPr>
      <w:r w:rsidRPr="00865928">
        <w:rPr>
          <w:b/>
        </w:rPr>
        <w:t>Tareas grado 10</w:t>
      </w:r>
    </w:p>
    <w:p w:rsidR="00F211D0" w:rsidRDefault="00F211D0" w:rsidP="00F211D0">
      <w:pPr>
        <w:jc w:val="both"/>
      </w:pPr>
      <w:r>
        <w:t>1. Realiza una caricatura donde se representen los distintos momentos del proceso de integración del sistema mundo.</w:t>
      </w:r>
    </w:p>
    <w:p w:rsidR="00F211D0" w:rsidRDefault="00F211D0" w:rsidP="00F211D0">
      <w:pPr>
        <w:jc w:val="both"/>
      </w:pPr>
      <w:bookmarkStart w:id="0" w:name="_GoBack"/>
      <w:r>
        <w:t>2. Explicar las 5 teorías del sistema mundo en forma de mapa conceptual.</w:t>
      </w:r>
    </w:p>
    <w:bookmarkEnd w:id="0"/>
    <w:p w:rsidR="00F211D0" w:rsidRDefault="00F211D0" w:rsidP="00F211D0">
      <w:pPr>
        <w:jc w:val="both"/>
      </w:pPr>
      <w:r>
        <w:t xml:space="preserve">3. Explica que es Desarrollo y subdesarrollo a nivel económico, político, social y cultural A partir de lo anterior contestar: </w:t>
      </w:r>
    </w:p>
    <w:p w:rsidR="00F211D0" w:rsidRDefault="00F211D0" w:rsidP="00F211D0">
      <w:pPr>
        <w:jc w:val="both"/>
      </w:pPr>
      <w:r>
        <w:t xml:space="preserve">A. Determinen a que </w:t>
      </w:r>
      <w:r w:rsidR="00E52DB8">
        <w:t>teorías</w:t>
      </w:r>
      <w:r>
        <w:t xml:space="preserve"> sobre el sistema mundo se hace </w:t>
      </w:r>
      <w:r w:rsidR="00E52DB8">
        <w:t>alusión  a la pregunta 3.</w:t>
      </w:r>
    </w:p>
    <w:p w:rsidR="00E52DB8" w:rsidRDefault="00E52DB8" w:rsidP="00F211D0">
      <w:pPr>
        <w:jc w:val="both"/>
      </w:pPr>
      <w:r>
        <w:t>4. Elabore un informe que explique de qué manera el desarrollo y el subdesarrollo contribuyen a entender el sistema mundo actual y su funcionamiento.</w:t>
      </w:r>
    </w:p>
    <w:p w:rsidR="00E52DB8" w:rsidRDefault="00E52DB8" w:rsidP="00F211D0">
      <w:pPr>
        <w:jc w:val="both"/>
      </w:pPr>
      <w:r>
        <w:t>5. Explica las siguientes afirmaciones:</w:t>
      </w:r>
    </w:p>
    <w:p w:rsidR="00E52DB8" w:rsidRDefault="00E52DB8" w:rsidP="00F211D0">
      <w:pPr>
        <w:jc w:val="both"/>
      </w:pPr>
      <w:r>
        <w:t>a. La intervención de Estados unidos es adecuada porque es la única forma de asegurar la paz global.</w:t>
      </w:r>
    </w:p>
    <w:p w:rsidR="00E52DB8" w:rsidRDefault="00E52DB8" w:rsidP="00F211D0">
      <w:pPr>
        <w:jc w:val="both"/>
      </w:pPr>
      <w:r>
        <w:t>b. El actual orden mundial está basado en principios totalmente justos y equitativos.</w:t>
      </w:r>
    </w:p>
    <w:p w:rsidR="00E52DB8" w:rsidRDefault="00E52DB8" w:rsidP="00F211D0">
      <w:pPr>
        <w:jc w:val="both"/>
      </w:pPr>
      <w:r>
        <w:t>c. Generalmente la cultura occidental tolera la cultura de otros pueblos.</w:t>
      </w:r>
    </w:p>
    <w:p w:rsidR="00E52DB8" w:rsidRDefault="00E52DB8" w:rsidP="00F211D0">
      <w:pPr>
        <w:jc w:val="both"/>
      </w:pPr>
    </w:p>
    <w:p w:rsidR="00E52DB8" w:rsidRDefault="00E52DB8" w:rsidP="00F211D0">
      <w:pPr>
        <w:jc w:val="both"/>
      </w:pPr>
      <w:r>
        <w:t>6. Observa la caricatura</w:t>
      </w:r>
      <w:r w:rsidR="000B64A2">
        <w:t xml:space="preserve"> y luego responde:</w:t>
      </w:r>
    </w:p>
    <w:p w:rsidR="000B64A2" w:rsidRDefault="000B64A2" w:rsidP="00F211D0">
      <w:pPr>
        <w:jc w:val="both"/>
      </w:pPr>
      <w:r>
        <w:t>a. Que aspecto del sistema mundo crees que se cuestiona en la caricatura</w:t>
      </w:r>
    </w:p>
    <w:p w:rsidR="000B64A2" w:rsidRDefault="000B64A2" w:rsidP="00F211D0">
      <w:pPr>
        <w:jc w:val="both"/>
      </w:pPr>
      <w:r>
        <w:t>b. Consideras que la critica que se realiza está justificada</w:t>
      </w:r>
      <w:proofErr w:type="gramStart"/>
      <w:r>
        <w:t>?</w:t>
      </w:r>
      <w:proofErr w:type="gramEnd"/>
      <w:r>
        <w:t xml:space="preserve"> Por que</w:t>
      </w:r>
    </w:p>
    <w:p w:rsidR="000B64A2" w:rsidRDefault="000B64A2" w:rsidP="00F211D0">
      <w:pPr>
        <w:jc w:val="both"/>
      </w:pPr>
      <w:r>
        <w:t>c. Qué opinas del papel de Estados Unidos como superpotencia hegemónica mundial</w:t>
      </w:r>
    </w:p>
    <w:p w:rsidR="00F211D0" w:rsidRDefault="00E52DB8" w:rsidP="00F211D0">
      <w:pPr>
        <w:jc w:val="center"/>
      </w:pPr>
      <w:r w:rsidRPr="00E52DB8">
        <w:rPr>
          <w:noProof/>
          <w:lang w:eastAsia="es-CO"/>
        </w:rPr>
        <w:drawing>
          <wp:inline distT="0" distB="0" distL="0" distR="0">
            <wp:extent cx="2552700" cy="1790700"/>
            <wp:effectExtent l="0" t="0" r="0" b="0"/>
            <wp:docPr id="1" name="Imagen 1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A2" w:rsidRDefault="000B64A2" w:rsidP="000B64A2">
      <w:pPr>
        <w:jc w:val="both"/>
      </w:pPr>
      <w:r>
        <w:t>7. Colombia ha vivido en las últimas décadas un conflicto prolongado que ha tenido diversas consecuencias. Entre las más graves, el desplazamiento forzado de millones de habitantes:</w:t>
      </w:r>
    </w:p>
    <w:p w:rsidR="000B64A2" w:rsidRDefault="000B64A2" w:rsidP="000B64A2">
      <w:pPr>
        <w:jc w:val="both"/>
      </w:pPr>
      <w:r>
        <w:t xml:space="preserve">Relaciona los conflictos que se producen en todo el mundo con los que tienen lugar en nuestro país y responde: </w:t>
      </w:r>
    </w:p>
    <w:p w:rsidR="000B64A2" w:rsidRDefault="000B64A2" w:rsidP="000B64A2">
      <w:pPr>
        <w:jc w:val="both"/>
      </w:pPr>
      <w:r>
        <w:t>A. Que situaciones debe enfrentar la población civil en caso de conflicto.</w:t>
      </w:r>
    </w:p>
    <w:p w:rsidR="000B64A2" w:rsidRDefault="000B64A2" w:rsidP="000B64A2">
      <w:pPr>
        <w:jc w:val="both"/>
      </w:pPr>
      <w:r>
        <w:t>B. Que elementos del sistema mundo consideras que intervienen o pueden intervenir en ellos.</w:t>
      </w:r>
    </w:p>
    <w:p w:rsidR="000B64A2" w:rsidRDefault="000B64A2" w:rsidP="000B64A2">
      <w:pPr>
        <w:jc w:val="both"/>
      </w:pPr>
      <w:r>
        <w:lastRenderedPageBreak/>
        <w:t>C.  Que acciones crees que pueden desarrollar los organismos internacionales en favor de los  países  en conflictos.</w:t>
      </w:r>
    </w:p>
    <w:p w:rsidR="000B64A2" w:rsidRDefault="000B64A2" w:rsidP="000B64A2">
      <w:pPr>
        <w:jc w:val="both"/>
      </w:pPr>
    </w:p>
    <w:p w:rsidR="000B64A2" w:rsidRDefault="000B64A2" w:rsidP="000B64A2">
      <w:pPr>
        <w:jc w:val="both"/>
      </w:pPr>
      <w:r>
        <w:t>8. Elabora una tabla comparativa de los efectos positivos y negativos del sistema mundo actual. Justifica cada uno de los aspectos que menciones.</w:t>
      </w:r>
    </w:p>
    <w:sectPr w:rsidR="000B6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0"/>
    <w:rsid w:val="000B64A2"/>
    <w:rsid w:val="0037236A"/>
    <w:rsid w:val="00865928"/>
    <w:rsid w:val="00E52DB8"/>
    <w:rsid w:val="00EF0E25"/>
    <w:rsid w:val="00F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1787D6-134C-44FF-AE14-CBF076F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2015-04-01T14:33:00Z</dcterms:created>
  <dcterms:modified xsi:type="dcterms:W3CDTF">2015-04-01T15:05:00Z</dcterms:modified>
</cp:coreProperties>
</file>