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Default="00C50579" w:rsidP="00C50579">
      <w:pPr>
        <w:jc w:val="center"/>
        <w:rPr>
          <w:b/>
        </w:rPr>
      </w:pPr>
      <w:r w:rsidRPr="00C50579">
        <w:rPr>
          <w:b/>
        </w:rPr>
        <w:t>RECUPERACION EN 10</w:t>
      </w:r>
    </w:p>
    <w:p w:rsidR="00C50579" w:rsidRDefault="00C50579" w:rsidP="00C50579">
      <w:pPr>
        <w:jc w:val="center"/>
        <w:rPr>
          <w:b/>
        </w:rPr>
      </w:pPr>
    </w:p>
    <w:p w:rsidR="00C50579" w:rsidRDefault="00C50579" w:rsidP="00C50579">
      <w:pPr>
        <w:pStyle w:val="Prrafodelista"/>
        <w:numPr>
          <w:ilvl w:val="0"/>
          <w:numId w:val="1"/>
        </w:numPr>
        <w:jc w:val="both"/>
      </w:pPr>
      <w:r w:rsidRPr="00C50579">
        <w:t xml:space="preserve">Definir los siguientes conceptos en forma </w:t>
      </w:r>
      <w:r>
        <w:t xml:space="preserve"> ordenada: Movimiento social, organismo global, regional y local, Estados multinacionales, Empresas, sociedad civil, ONG, personas, mercancías, servicios, información, Modelo liberal-capitalista, consumismo, concentración, hegemonía, cultura,  , centro y periferia, Grupo de los 8, FMI, Cooperación, dominación, dependencia, indiferencia, Países desarrollados y países en vía de desarrollo, conflicto internacional, crisis económicas globales, deterioro del medio ambiente, transformaciones culturales, acuerdos comerciales y de cooperación, dependencia económica, interés geopolítico de las potencias</w:t>
      </w:r>
    </w:p>
    <w:p w:rsidR="00C50579" w:rsidRDefault="00C50579" w:rsidP="00C50579">
      <w:pPr>
        <w:pStyle w:val="Prrafodelista"/>
        <w:numPr>
          <w:ilvl w:val="0"/>
          <w:numId w:val="1"/>
        </w:numPr>
        <w:jc w:val="both"/>
      </w:pPr>
      <w:r>
        <w:t>Realiza un plegable con las siguientes palabras: Equidad social, paz y reconciliación, desarrollo sostenible, medio ambiente, seguridad y orden mundial</w:t>
      </w:r>
    </w:p>
    <w:p w:rsidR="00C50579" w:rsidRDefault="00405135" w:rsidP="00C50579">
      <w:pPr>
        <w:pStyle w:val="Prrafodelista"/>
        <w:numPr>
          <w:ilvl w:val="0"/>
          <w:numId w:val="1"/>
        </w:numPr>
        <w:jc w:val="both"/>
      </w:pPr>
      <w:r>
        <w:t>EXPANSION DE LAS TIC Y SUS REPERCUSIONES.</w:t>
      </w:r>
      <w:r>
        <w:t xml:space="preserve"> Qué consecuencias tiene el sistema mundo en nuestra vida cotidiana: Aquí  se realizara un trabajo de 5 hojas donde usted investigara algunos efectos del sistema mundo en nuestra cotidianidad: A nivel económico, político, social y cultural.</w:t>
      </w:r>
    </w:p>
    <w:p w:rsidR="006263A0" w:rsidRDefault="006263A0" w:rsidP="00C50579">
      <w:pPr>
        <w:pStyle w:val="Prrafodelista"/>
        <w:numPr>
          <w:ilvl w:val="0"/>
          <w:numId w:val="1"/>
        </w:numPr>
        <w:jc w:val="both"/>
      </w:pPr>
      <w:r>
        <w:t>Observa las imágenes. Luego inventa un título para cada imagen y  describe los sentimientos que te inspira.</w:t>
      </w:r>
    </w:p>
    <w:p w:rsidR="00405135" w:rsidRDefault="00405135" w:rsidP="006263A0">
      <w:pPr>
        <w:pStyle w:val="Prrafodelista"/>
        <w:jc w:val="both"/>
      </w:pPr>
      <w:r w:rsidRPr="00405135">
        <w:rPr>
          <w:noProof/>
          <w:lang w:eastAsia="es-CO"/>
        </w:rPr>
        <w:drawing>
          <wp:inline distT="0" distB="0" distL="0" distR="0">
            <wp:extent cx="2381250" cy="1924050"/>
            <wp:effectExtent l="0" t="0" r="0" b="0"/>
            <wp:docPr id="3" name="Imagen 3" descr="C:\Users\USUARIO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135">
        <w:rPr>
          <w:noProof/>
          <w:lang w:eastAsia="es-CO"/>
        </w:rPr>
        <w:drawing>
          <wp:inline distT="0" distB="0" distL="0" distR="0">
            <wp:extent cx="2009775" cy="2276475"/>
            <wp:effectExtent l="0" t="0" r="9525" b="9525"/>
            <wp:docPr id="2" name="Imagen 2" descr="C:\Users\USUAR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135">
        <w:rPr>
          <w:noProof/>
          <w:lang w:eastAsia="es-CO"/>
        </w:rPr>
        <w:drawing>
          <wp:inline distT="0" distB="0" distL="0" distR="0">
            <wp:extent cx="2371725" cy="1228725"/>
            <wp:effectExtent l="0" t="0" r="9525" b="9525"/>
            <wp:docPr id="1" name="Imagen 1" descr="C:\Users\USUARI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A0" w:rsidRDefault="006263A0" w:rsidP="006263A0">
      <w:pPr>
        <w:pStyle w:val="Prrafodelista"/>
        <w:numPr>
          <w:ilvl w:val="0"/>
          <w:numId w:val="1"/>
        </w:numPr>
        <w:jc w:val="both"/>
      </w:pPr>
      <w:r>
        <w:t>Consulta</w:t>
      </w:r>
      <w:r w:rsidR="00C07E49">
        <w:t xml:space="preserve"> y realiza un plegable</w:t>
      </w:r>
      <w:r>
        <w:t xml:space="preserve"> algunos actos violentos motivados por la xenofobia que hayan sucedido en Europa o USA en los últimos a</w:t>
      </w:r>
      <w:r w:rsidR="00C07E49">
        <w:t xml:space="preserve">ños. En el </w:t>
      </w:r>
      <w:r>
        <w:t>que expliques los hechos sucedidos, características del grupo que los cometió y sus consecuencias. Luego, elabora una propuesta para disminuir los actos de xenofobia y atender a las personas que sufren los abusos.</w:t>
      </w:r>
    </w:p>
    <w:p w:rsidR="006263A0" w:rsidRDefault="006263A0" w:rsidP="006263A0">
      <w:pPr>
        <w:pStyle w:val="Prrafodelista"/>
        <w:numPr>
          <w:ilvl w:val="0"/>
          <w:numId w:val="1"/>
        </w:numPr>
        <w:jc w:val="both"/>
      </w:pPr>
      <w:r>
        <w:lastRenderedPageBreak/>
        <w:t>Realiza un informe</w:t>
      </w:r>
      <w:r w:rsidR="00C07E49">
        <w:t xml:space="preserve"> de 5 páginas o más acompañadas de imágenes </w:t>
      </w:r>
      <w:r>
        <w:t xml:space="preserve"> sobre cómo enfrentar los problemas del NACIONALISMO EXACERBADO: Investigar: Los tribunales que han juzgado los diferentes crímenes de limpieza étnica y genocidio desde el siglo XX</w:t>
      </w:r>
      <w:r w:rsidR="00C07E49">
        <w:t>: Explica 3 casos.</w:t>
      </w:r>
    </w:p>
    <w:p w:rsidR="009A6E03" w:rsidRDefault="009A6E03" w:rsidP="006263A0">
      <w:pPr>
        <w:pStyle w:val="Prrafodelista"/>
        <w:numPr>
          <w:ilvl w:val="0"/>
          <w:numId w:val="1"/>
        </w:numPr>
        <w:jc w:val="both"/>
      </w:pPr>
      <w:r>
        <w:t>Explica las siguientes frases: “Las guerras continuarán  mientras el color de la piel sea más importante que el de los ojos”. Bob Marley</w:t>
      </w:r>
    </w:p>
    <w:p w:rsidR="009A6E03" w:rsidRDefault="009A6E03" w:rsidP="006263A0">
      <w:pPr>
        <w:pStyle w:val="Prrafodelista"/>
        <w:numPr>
          <w:ilvl w:val="0"/>
          <w:numId w:val="1"/>
        </w:numPr>
        <w:jc w:val="both"/>
      </w:pPr>
      <w:r>
        <w:t>Explica  los</w:t>
      </w:r>
      <w:bookmarkStart w:id="0" w:name="_GoBack"/>
      <w:bookmarkEnd w:id="0"/>
      <w:r>
        <w:t xml:space="preserve"> siguientes conceptos  a través de una caricatura: Comunidad imaginada, identidad nacional, nacionalismo, medios de comunicación, patria chica, homogeneización cultural.</w:t>
      </w:r>
    </w:p>
    <w:p w:rsidR="009A6E03" w:rsidRPr="00C50579" w:rsidRDefault="009A6E03" w:rsidP="009A6E03">
      <w:pPr>
        <w:ind w:left="360"/>
        <w:jc w:val="both"/>
      </w:pPr>
    </w:p>
    <w:sectPr w:rsidR="009A6E03" w:rsidRPr="00C50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0C70"/>
    <w:multiLevelType w:val="hybridMultilevel"/>
    <w:tmpl w:val="968636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79"/>
    <w:rsid w:val="00405135"/>
    <w:rsid w:val="006263A0"/>
    <w:rsid w:val="009A6E03"/>
    <w:rsid w:val="00C07E49"/>
    <w:rsid w:val="00C50579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942F0-FC2B-45D8-9A92-DA325CE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2015-04-01T15:35:00Z</dcterms:created>
  <dcterms:modified xsi:type="dcterms:W3CDTF">2015-04-01T16:13:00Z</dcterms:modified>
</cp:coreProperties>
</file>