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29" w:rsidRPr="00052F69" w:rsidRDefault="009E7B6A" w:rsidP="00052F69">
      <w:pPr>
        <w:jc w:val="center"/>
        <w:rPr>
          <w:b/>
        </w:rPr>
      </w:pPr>
      <w:r w:rsidRPr="00052F69">
        <w:rPr>
          <w:b/>
        </w:rPr>
        <w:t>INSTITUCION</w:t>
      </w:r>
      <w:bookmarkStart w:id="0" w:name="_GoBack"/>
      <w:bookmarkEnd w:id="0"/>
      <w:r w:rsidRPr="00052F69">
        <w:rPr>
          <w:b/>
        </w:rPr>
        <w:t xml:space="preserve"> EDUCATIVA JUAN MARIA CESPEDES</w:t>
      </w:r>
    </w:p>
    <w:p w:rsidR="009E7B6A" w:rsidRPr="00052F69" w:rsidRDefault="009E7B6A">
      <w:pPr>
        <w:rPr>
          <w:b/>
        </w:rPr>
      </w:pPr>
      <w:r w:rsidRPr="00052F69">
        <w:rPr>
          <w:b/>
        </w:rPr>
        <w:t>RECUPERACION 3 PERIODO</w:t>
      </w:r>
    </w:p>
    <w:p w:rsidR="009E7B6A" w:rsidRDefault="009E7B6A"/>
    <w:p w:rsidR="009E7B6A" w:rsidRDefault="009E7B6A" w:rsidP="009E7B6A">
      <w:pPr>
        <w:pStyle w:val="Prrafodelista"/>
        <w:numPr>
          <w:ilvl w:val="0"/>
          <w:numId w:val="1"/>
        </w:numPr>
      </w:pPr>
      <w:r>
        <w:t>Que es civilización imperio, cultura, pueblo</w:t>
      </w:r>
      <w:r w:rsidR="002D18F4">
        <w:t>, colonia</w:t>
      </w:r>
    </w:p>
    <w:p w:rsidR="009E7B6A" w:rsidRDefault="009E7B6A" w:rsidP="009E7B6A">
      <w:pPr>
        <w:pStyle w:val="Prrafodelista"/>
        <w:numPr>
          <w:ilvl w:val="0"/>
          <w:numId w:val="1"/>
        </w:numPr>
      </w:pPr>
      <w:r>
        <w:t>Que tuvieron en común las civilizaciones antiguas(A nivel geográfico, político, económico, social. Cultural.  Explícalas cada uno</w:t>
      </w:r>
    </w:p>
    <w:p w:rsidR="009E7B6A" w:rsidRDefault="009E7B6A" w:rsidP="009E7B6A">
      <w:pPr>
        <w:pStyle w:val="Prrafodelista"/>
        <w:numPr>
          <w:ilvl w:val="0"/>
          <w:numId w:val="1"/>
        </w:numPr>
      </w:pPr>
      <w:r>
        <w:t>Completa el siguiente cuadro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78"/>
        <w:gridCol w:w="2778"/>
        <w:gridCol w:w="2778"/>
      </w:tblGrid>
      <w:tr w:rsidR="009E7B6A" w:rsidTr="009E7B6A"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  <w:r>
              <w:t>grupos</w:t>
            </w: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  <w:r>
              <w:t>aciertos</w:t>
            </w:r>
          </w:p>
        </w:tc>
        <w:tc>
          <w:tcPr>
            <w:tcW w:w="2778" w:type="dxa"/>
          </w:tcPr>
          <w:p w:rsidR="009E7B6A" w:rsidRDefault="00052F69" w:rsidP="009E7B6A">
            <w:pPr>
              <w:pStyle w:val="Prrafodelista"/>
              <w:ind w:left="0"/>
            </w:pPr>
            <w:r>
              <w:t>D</w:t>
            </w:r>
            <w:r w:rsidR="009E7B6A">
              <w:t>esaciertos</w:t>
            </w:r>
          </w:p>
        </w:tc>
      </w:tr>
      <w:tr w:rsidR="009E7B6A" w:rsidTr="009E7B6A"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  <w:r>
              <w:t>Persas</w:t>
            </w: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</w:tr>
      <w:tr w:rsidR="009E7B6A" w:rsidTr="009E7B6A"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  <w:r>
              <w:t>Macedónicos</w:t>
            </w: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</w:tr>
      <w:tr w:rsidR="009E7B6A" w:rsidTr="009E7B6A"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  <w:r>
              <w:t>Romanos</w:t>
            </w: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</w:tr>
      <w:tr w:rsidR="009E7B6A" w:rsidTr="009E7B6A"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  <w:r>
              <w:t>Indios</w:t>
            </w: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</w:tr>
      <w:tr w:rsidR="009E7B6A" w:rsidTr="009E7B6A"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  <w:r>
              <w:t>Chinos</w:t>
            </w: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</w:tr>
      <w:tr w:rsidR="009E7B6A" w:rsidTr="009E7B6A"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  <w:r>
              <w:t>Incas</w:t>
            </w: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</w:tr>
      <w:tr w:rsidR="009E7B6A" w:rsidTr="009E7B6A"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  <w:r>
              <w:t>Aztecas</w:t>
            </w: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</w:tr>
      <w:tr w:rsidR="009E7B6A" w:rsidTr="009E7B6A"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  <w:r>
              <w:t>Taironas</w:t>
            </w: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</w:tr>
      <w:tr w:rsidR="009E7B6A" w:rsidTr="009E7B6A"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  <w:r>
              <w:t>Muiscas</w:t>
            </w: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</w:tr>
      <w:tr w:rsidR="009E7B6A" w:rsidTr="009E7B6A"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  <w:r>
              <w:t>Incas</w:t>
            </w: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</w:tr>
      <w:tr w:rsidR="009E7B6A" w:rsidTr="009E7B6A"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  <w:r>
              <w:t>Grupos indígenas norteamericanos</w:t>
            </w: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  <w:tc>
          <w:tcPr>
            <w:tcW w:w="2778" w:type="dxa"/>
          </w:tcPr>
          <w:p w:rsidR="009E7B6A" w:rsidRDefault="009E7B6A" w:rsidP="009E7B6A">
            <w:pPr>
              <w:pStyle w:val="Prrafodelista"/>
              <w:ind w:left="0"/>
            </w:pPr>
          </w:p>
        </w:tc>
      </w:tr>
    </w:tbl>
    <w:p w:rsidR="009E7B6A" w:rsidRDefault="009E7B6A" w:rsidP="009E7B6A"/>
    <w:p w:rsidR="009E7B6A" w:rsidRDefault="009E7B6A" w:rsidP="009E7B6A">
      <w:pPr>
        <w:pStyle w:val="Prrafodelista"/>
        <w:numPr>
          <w:ilvl w:val="0"/>
          <w:numId w:val="1"/>
        </w:numPr>
      </w:pPr>
      <w:r>
        <w:t>Explica las diferencias y semejanzas entre:</w:t>
      </w:r>
    </w:p>
    <w:p w:rsidR="009E7B6A" w:rsidRDefault="009E7B6A" w:rsidP="009E7B6A">
      <w:pPr>
        <w:pStyle w:val="Prrafodelista"/>
      </w:pPr>
      <w:r>
        <w:t xml:space="preserve">La educación en el antiguo </w:t>
      </w:r>
      <w:r w:rsidR="002D18F4">
        <w:t>Egipto</w:t>
      </w:r>
      <w:r>
        <w:t xml:space="preserve"> y la educación en la cultura maya</w:t>
      </w:r>
    </w:p>
    <w:p w:rsidR="009E7B6A" w:rsidRDefault="009E7B6A" w:rsidP="009E7B6A">
      <w:pPr>
        <w:pStyle w:val="Prrafodelista"/>
      </w:pPr>
      <w:r>
        <w:t>La función del maestro en la educación griega y la función de los profesores en la actualidad.</w:t>
      </w:r>
    </w:p>
    <w:p w:rsidR="009E7B6A" w:rsidRDefault="009E7B6A" w:rsidP="009E7B6A">
      <w:pPr>
        <w:pStyle w:val="Prrafodelista"/>
      </w:pPr>
      <w:r>
        <w:t>El castigo, la educación y los derechos entre las civilizaciones antiguas</w:t>
      </w:r>
    </w:p>
    <w:p w:rsidR="002D18F4" w:rsidRDefault="002D18F4" w:rsidP="009E7B6A">
      <w:pPr>
        <w:pStyle w:val="Prrafodelista"/>
        <w:numPr>
          <w:ilvl w:val="0"/>
          <w:numId w:val="1"/>
        </w:numPr>
      </w:pPr>
      <w:r>
        <w:t>Investiga de cada civilización un personaje destacado y de los imperios americanos( Que hizo por su civilización)</w:t>
      </w:r>
    </w:p>
    <w:p w:rsidR="009E7B6A" w:rsidRDefault="009E7B6A" w:rsidP="009E7B6A">
      <w:pPr>
        <w:pStyle w:val="Prrafodelista"/>
        <w:numPr>
          <w:ilvl w:val="0"/>
          <w:numId w:val="1"/>
        </w:numPr>
      </w:pPr>
      <w:r>
        <w:t>Que legados dejaron cada civilización antigua y cada imperio</w:t>
      </w:r>
      <w:r w:rsidR="002D18F4">
        <w:t xml:space="preserve">  Americano</w:t>
      </w:r>
      <w:r>
        <w:t xml:space="preserve"> </w:t>
      </w:r>
      <w:r w:rsidR="00052F69">
        <w:t>(A</w:t>
      </w:r>
      <w:r>
        <w:t xml:space="preserve"> nivel, político, económico,</w:t>
      </w:r>
      <w:r w:rsidR="002D18F4">
        <w:t xml:space="preserve"> social y</w:t>
      </w:r>
      <w:r>
        <w:t xml:space="preserve"> Cultural.) </w:t>
      </w:r>
      <w:r w:rsidR="002D18F4">
        <w:t>Explícalos</w:t>
      </w:r>
      <w:r>
        <w:t>. Lo haces en forma de plegable.</w:t>
      </w:r>
    </w:p>
    <w:p w:rsidR="009E7B6A" w:rsidRDefault="009E7B6A" w:rsidP="002D18F4">
      <w:pPr>
        <w:pStyle w:val="Prrafodelista"/>
      </w:pPr>
    </w:p>
    <w:p w:rsidR="009E7B6A" w:rsidRDefault="009E7B6A" w:rsidP="009E7B6A"/>
    <w:p w:rsidR="009E7B6A" w:rsidRDefault="009E7B6A" w:rsidP="009E7B6A"/>
    <w:sectPr w:rsidR="009E7B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5FB6"/>
    <w:multiLevelType w:val="hybridMultilevel"/>
    <w:tmpl w:val="ACB62D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03906"/>
    <w:multiLevelType w:val="hybridMultilevel"/>
    <w:tmpl w:val="ACB62D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6A"/>
    <w:rsid w:val="00052F69"/>
    <w:rsid w:val="0008709E"/>
    <w:rsid w:val="00093F8D"/>
    <w:rsid w:val="0009513D"/>
    <w:rsid w:val="000B03F8"/>
    <w:rsid w:val="000D70F1"/>
    <w:rsid w:val="000F4FE8"/>
    <w:rsid w:val="0015671E"/>
    <w:rsid w:val="001969C2"/>
    <w:rsid w:val="002306CF"/>
    <w:rsid w:val="002408E3"/>
    <w:rsid w:val="002609FB"/>
    <w:rsid w:val="0026465D"/>
    <w:rsid w:val="002870E8"/>
    <w:rsid w:val="002C33E1"/>
    <w:rsid w:val="002C7DF8"/>
    <w:rsid w:val="002D0367"/>
    <w:rsid w:val="002D18F4"/>
    <w:rsid w:val="003339AA"/>
    <w:rsid w:val="003442A7"/>
    <w:rsid w:val="003678FD"/>
    <w:rsid w:val="00385F47"/>
    <w:rsid w:val="00397C30"/>
    <w:rsid w:val="003B49D5"/>
    <w:rsid w:val="003C0194"/>
    <w:rsid w:val="003C6B7E"/>
    <w:rsid w:val="00400610"/>
    <w:rsid w:val="004328A9"/>
    <w:rsid w:val="004B50D5"/>
    <w:rsid w:val="004C1D50"/>
    <w:rsid w:val="004E5A30"/>
    <w:rsid w:val="00545A17"/>
    <w:rsid w:val="00586EE5"/>
    <w:rsid w:val="005C1806"/>
    <w:rsid w:val="005E039A"/>
    <w:rsid w:val="00623087"/>
    <w:rsid w:val="00623887"/>
    <w:rsid w:val="006324D3"/>
    <w:rsid w:val="00647E03"/>
    <w:rsid w:val="006953AD"/>
    <w:rsid w:val="006E5473"/>
    <w:rsid w:val="0072068B"/>
    <w:rsid w:val="0074432C"/>
    <w:rsid w:val="0075529F"/>
    <w:rsid w:val="007A4D91"/>
    <w:rsid w:val="007B1E18"/>
    <w:rsid w:val="007E2B1B"/>
    <w:rsid w:val="007E3D29"/>
    <w:rsid w:val="008073B4"/>
    <w:rsid w:val="00860CA6"/>
    <w:rsid w:val="00882659"/>
    <w:rsid w:val="008A4C4B"/>
    <w:rsid w:val="00952916"/>
    <w:rsid w:val="00987D67"/>
    <w:rsid w:val="009A7486"/>
    <w:rsid w:val="009B5D08"/>
    <w:rsid w:val="009C6868"/>
    <w:rsid w:val="009E0A31"/>
    <w:rsid w:val="009E7B6A"/>
    <w:rsid w:val="00A60391"/>
    <w:rsid w:val="00AD7FCE"/>
    <w:rsid w:val="00AE41D2"/>
    <w:rsid w:val="00B01E22"/>
    <w:rsid w:val="00B14714"/>
    <w:rsid w:val="00B355D6"/>
    <w:rsid w:val="00B35E17"/>
    <w:rsid w:val="00B62EA1"/>
    <w:rsid w:val="00B81F49"/>
    <w:rsid w:val="00BC26A6"/>
    <w:rsid w:val="00BF28CE"/>
    <w:rsid w:val="00C610D2"/>
    <w:rsid w:val="00C737B0"/>
    <w:rsid w:val="00D35167"/>
    <w:rsid w:val="00D67F53"/>
    <w:rsid w:val="00E12B3C"/>
    <w:rsid w:val="00E250DC"/>
    <w:rsid w:val="00E263FD"/>
    <w:rsid w:val="00E40EC3"/>
    <w:rsid w:val="00E70345"/>
    <w:rsid w:val="00ED25B6"/>
    <w:rsid w:val="00EF0DB9"/>
    <w:rsid w:val="00F641FD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A14F74A-877C-472A-8C5D-9CE418A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B6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2015-06-17T03:33:00Z</dcterms:created>
  <dcterms:modified xsi:type="dcterms:W3CDTF">2015-06-17T03:33:00Z</dcterms:modified>
</cp:coreProperties>
</file>