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B" w:rsidRPr="00736AAB" w:rsidRDefault="00736AAB" w:rsidP="00736AAB">
      <w:pPr>
        <w:jc w:val="center"/>
        <w:rPr>
          <w:b/>
          <w:i/>
        </w:rPr>
      </w:pPr>
      <w:r w:rsidRPr="00736AAB">
        <w:rPr>
          <w:b/>
          <w:i/>
        </w:rPr>
        <w:t>INSTITUCION EDUCATIVA JUAN MARIA CESPEDES</w:t>
      </w:r>
    </w:p>
    <w:p w:rsidR="00736AAB" w:rsidRPr="00736AAB" w:rsidRDefault="00736AAB" w:rsidP="00736AAB">
      <w:pPr>
        <w:rPr>
          <w:b/>
        </w:rPr>
      </w:pPr>
      <w:bookmarkStart w:id="0" w:name="_GoBack"/>
      <w:bookmarkEnd w:id="0"/>
      <w:r w:rsidRPr="00736AAB">
        <w:rPr>
          <w:b/>
        </w:rPr>
        <w:t>Tareas</w:t>
      </w:r>
    </w:p>
    <w:p w:rsidR="005E139F" w:rsidRDefault="005E139F" w:rsidP="005E139F">
      <w:r>
        <w:t>1. Siendo Colombia un país del tercer mundo, qué expectativas tiene ante un mundo globalizado.</w:t>
      </w:r>
    </w:p>
    <w:p w:rsidR="005E139F" w:rsidRDefault="005E139F" w:rsidP="005E139F">
      <w:r>
        <w:t xml:space="preserve">EXPECTATIVA 1: </w:t>
      </w:r>
    </w:p>
    <w:p w:rsidR="005E139F" w:rsidRDefault="005E139F" w:rsidP="005E139F">
      <w:r>
        <w:t>EXPECTATIVA 2</w:t>
      </w:r>
    </w:p>
    <w:p w:rsidR="00655E5F" w:rsidRDefault="005E139F" w:rsidP="005E139F">
      <w:r>
        <w:t>EXPECTATIVA 3:</w:t>
      </w:r>
    </w:p>
    <w:p w:rsidR="005E139F" w:rsidRDefault="005E139F" w:rsidP="005E139F">
      <w:r>
        <w:t>2. Escribo tres ventajas y tres desventajas del acceso generalizado de la población mundial a los medios de comunicación y los medios electrónicos</w:t>
      </w:r>
    </w:p>
    <w:p w:rsidR="005E139F" w:rsidRDefault="005E139F" w:rsidP="005E139F">
      <w:r>
        <w:t>VENTAJAS:</w:t>
      </w:r>
    </w:p>
    <w:p w:rsidR="005E139F" w:rsidRDefault="005E139F" w:rsidP="005E139F">
      <w:r>
        <w:t xml:space="preserve">1_______________________________________________________________________ </w:t>
      </w:r>
    </w:p>
    <w:p w:rsidR="005E139F" w:rsidRDefault="005E139F" w:rsidP="005E139F">
      <w:r>
        <w:t xml:space="preserve">2 ______________________________________________________________________ </w:t>
      </w:r>
    </w:p>
    <w:p w:rsidR="005E139F" w:rsidRDefault="005E139F" w:rsidP="005E139F">
      <w:r>
        <w:t>3 ______________________________________________________________________</w:t>
      </w:r>
    </w:p>
    <w:p w:rsidR="005E139F" w:rsidRDefault="005E139F" w:rsidP="005E139F">
      <w:r>
        <w:t>DESVENTAJAS:</w:t>
      </w:r>
    </w:p>
    <w:p w:rsidR="005E139F" w:rsidRDefault="005E139F" w:rsidP="005E139F">
      <w:r>
        <w:t>1_______________________________________________________________________</w:t>
      </w:r>
    </w:p>
    <w:p w:rsidR="005E139F" w:rsidRDefault="005E139F" w:rsidP="005E139F">
      <w:r>
        <w:t xml:space="preserve">2__________________ ____________________________________________________ </w:t>
      </w:r>
    </w:p>
    <w:p w:rsidR="005E139F" w:rsidRDefault="005E139F" w:rsidP="005E139F">
      <w:r>
        <w:t>3_______________________________________________________________________</w:t>
      </w:r>
    </w:p>
    <w:p w:rsidR="005E139F" w:rsidRDefault="005E139F" w:rsidP="005E139F">
      <w:r>
        <w:t xml:space="preserve">3.- Analizo cada uno de los siguientes pensamientos y explico su significado. </w:t>
      </w:r>
    </w:p>
    <w:p w:rsidR="005E139F" w:rsidRDefault="005E139F" w:rsidP="005E139F">
      <w:r>
        <w:t xml:space="preserve">P. 1: La globalización es un proceso </w:t>
      </w:r>
      <w:proofErr w:type="gramStart"/>
      <w:r>
        <w:t>económico ,</w:t>
      </w:r>
      <w:proofErr w:type="gramEnd"/>
      <w:r>
        <w:t xml:space="preserve"> político , que consiste en la integración de las distintas economías nacionales en un gran mercado mundial</w:t>
      </w:r>
    </w:p>
    <w:p w:rsidR="005E139F" w:rsidRDefault="005E139F" w:rsidP="005E139F">
      <w:r>
        <w:t>P. 2: A la globalización se le concibe como un producto de organismos internacionales como la OMC, FMI, BM.</w:t>
      </w:r>
    </w:p>
    <w:p w:rsidR="005E139F" w:rsidRDefault="005E139F" w:rsidP="005E139F">
      <w:r>
        <w:t>P.3: Sin embargo, la globalización tiene sus propias dinámicas en relación con el crecimiento económico, el avance tecnológico y la conectividad humana (transporte y telecomunicaciones)</w:t>
      </w:r>
    </w:p>
    <w:p w:rsidR="005E139F" w:rsidRDefault="005E139F" w:rsidP="005E139F">
      <w:r>
        <w:t>P. 4: La globalización como fenómeno económico o político puede relacionarse con dimensiones extraeconómicas y extra tecnológicas como cultura, migración, calidad de vida, considerándose así este fenómeno como una aldea global.</w:t>
      </w:r>
    </w:p>
    <w:p w:rsidR="005E139F" w:rsidRDefault="005E139F" w:rsidP="005E139F">
      <w:r>
        <w:t>4.- Respondo las siguientes preguntas:</w:t>
      </w:r>
    </w:p>
    <w:p w:rsidR="005E139F" w:rsidRDefault="005E139F" w:rsidP="005E139F">
      <w:r>
        <w:t>1. ¿Cuál ha sido el papel de los medios de comunicación con respecto a la globalización política</w:t>
      </w:r>
    </w:p>
    <w:p w:rsidR="005E139F" w:rsidRDefault="005E139F" w:rsidP="005E139F">
      <w:r>
        <w:t>2. ¿Qué tanta influencia tienen otras culturas en nuestro país, cuántas y cuáles</w:t>
      </w:r>
      <w:proofErr w:type="gramStart"/>
      <w:r>
        <w:t>?.</w:t>
      </w:r>
      <w:proofErr w:type="gramEnd"/>
    </w:p>
    <w:p w:rsidR="005E139F" w:rsidRDefault="005E139F" w:rsidP="005E139F">
      <w:r>
        <w:lastRenderedPageBreak/>
        <w:t xml:space="preserve">3. </w:t>
      </w:r>
      <w:proofErr w:type="gramStart"/>
      <w:r>
        <w:t>¿</w:t>
      </w:r>
      <w:proofErr w:type="gramEnd"/>
      <w:r>
        <w:t>El fenómeno de globalización política  podría traer como consecuencia la pérdida de nuestra identidad cultural</w:t>
      </w:r>
    </w:p>
    <w:p w:rsidR="005E139F" w:rsidRDefault="005E139F" w:rsidP="005E139F">
      <w:r>
        <w:t>4.</w:t>
      </w:r>
      <w:proofErr w:type="gramStart"/>
      <w:r>
        <w:t>-¿</w:t>
      </w:r>
      <w:proofErr w:type="gramEnd"/>
      <w:r>
        <w:t xml:space="preserve">Será que a esta situación llegaremos con la globalización </w:t>
      </w:r>
      <w:proofErr w:type="spellStart"/>
      <w:r>
        <w:t>politica</w:t>
      </w:r>
      <w:proofErr w:type="spellEnd"/>
      <w:r>
        <w:t>?</w:t>
      </w:r>
    </w:p>
    <w:sectPr w:rsidR="005E1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F"/>
    <w:rsid w:val="005E139F"/>
    <w:rsid w:val="00655E5F"/>
    <w:rsid w:val="00736AAB"/>
    <w:rsid w:val="00E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 JUAN MARIA CESPEDES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2015-07-24T22:13:00Z</dcterms:created>
  <dcterms:modified xsi:type="dcterms:W3CDTF">2015-07-24T22:13:00Z</dcterms:modified>
</cp:coreProperties>
</file>